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5D5" w:rsidRPr="00A42E4E" w:rsidRDefault="00F853A0" w:rsidP="008415D5">
      <w:pPr>
        <w:pStyle w:val="2"/>
        <w:spacing w:after="0"/>
        <w:ind w:left="0" w:firstLine="0"/>
        <w:jc w:val="center"/>
        <w:outlineLvl w:val="0"/>
        <w:rPr>
          <w:sz w:val="22"/>
          <w:szCs w:val="24"/>
        </w:rPr>
      </w:pPr>
      <w:r w:rsidRPr="00F853A0">
        <w:rPr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61824" behindDoc="0" locked="0" layoutInCell="1" allowOverlap="1" wp14:anchorId="5B50AA5A" wp14:editId="40A43695">
            <wp:simplePos x="0" y="0"/>
            <wp:positionH relativeFrom="column">
              <wp:posOffset>-413385</wp:posOffset>
            </wp:positionH>
            <wp:positionV relativeFrom="paragraph">
              <wp:posOffset>-201930</wp:posOffset>
            </wp:positionV>
            <wp:extent cx="6777802" cy="9619615"/>
            <wp:effectExtent l="0" t="0" r="0" b="0"/>
            <wp:wrapNone/>
            <wp:docPr id="1" name="Рисунок 1" descr="D:\Admin\Downloads\02-10-2023_14-36-18\PHOTO-2023-10-02-14-31-02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dmin\Downloads\02-10-2023_14-36-18\PHOTO-2023-10-02-14-31-02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6" t="1078"/>
                    <a:stretch/>
                  </pic:blipFill>
                  <pic:spPr bwMode="auto">
                    <a:xfrm>
                      <a:off x="0" y="0"/>
                      <a:ext cx="6782378" cy="962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15D5" w:rsidRPr="00A42E4E">
        <w:rPr>
          <w:sz w:val="22"/>
          <w:szCs w:val="24"/>
        </w:rPr>
        <w:t>МУНИЦИПАЛЬНОЕ АВТОНОМНОЕ ДОШКОЛЬНОЕ ОБРАЗОВАТЕЛЬНОЕ УЧРЕЖДЕНИЕ</w:t>
      </w:r>
    </w:p>
    <w:p w:rsidR="008415D5" w:rsidRPr="00A42E4E" w:rsidRDefault="008415D5" w:rsidP="008415D5">
      <w:pPr>
        <w:pStyle w:val="2"/>
        <w:spacing w:after="0"/>
        <w:ind w:left="0" w:firstLine="0"/>
        <w:jc w:val="center"/>
        <w:outlineLvl w:val="0"/>
        <w:rPr>
          <w:sz w:val="22"/>
          <w:szCs w:val="24"/>
        </w:rPr>
      </w:pPr>
      <w:r w:rsidRPr="00A42E4E">
        <w:rPr>
          <w:sz w:val="22"/>
          <w:szCs w:val="24"/>
        </w:rPr>
        <w:t>«ДЕТСКИЙ САД ОБЩЕРАЗВИВАЮЩЕГО ВИДА №72»</w:t>
      </w:r>
    </w:p>
    <w:p w:rsidR="008415D5" w:rsidRPr="00A42E4E" w:rsidRDefault="008415D5" w:rsidP="008415D5">
      <w:pPr>
        <w:pStyle w:val="2"/>
        <w:spacing w:after="0"/>
        <w:ind w:left="0" w:firstLine="0"/>
        <w:jc w:val="center"/>
        <w:outlineLvl w:val="0"/>
        <w:rPr>
          <w:sz w:val="22"/>
          <w:szCs w:val="24"/>
        </w:rPr>
      </w:pPr>
      <w:r w:rsidRPr="00A42E4E">
        <w:rPr>
          <w:sz w:val="22"/>
          <w:szCs w:val="24"/>
        </w:rPr>
        <w:t>НИЖНЕКАМСКОГО МУНИЦИПАЛЬНОГО РАЙОНА РЕСПУБЛИКИ ТАТАРСТАН</w:t>
      </w:r>
    </w:p>
    <w:p w:rsidR="008415D5" w:rsidRDefault="004A1C01" w:rsidP="008415D5">
      <w:pPr>
        <w:pStyle w:val="2"/>
        <w:spacing w:after="0"/>
        <w:ind w:left="0" w:firstLine="0"/>
        <w:jc w:val="center"/>
        <w:outlineLvl w:val="0"/>
        <w:rPr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5" o:spid="_x0000_s1052" type="#_x0000_t202" style="position:absolute;left:0;text-align:left;margin-left:254.85pt;margin-top:13.65pt;width:231.65pt;height:140.65pt;z-index:25165568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" stroked="f">
            <v:textbox style="mso-next-textbox:#Поле 5">
              <w:txbxContent>
                <w:p w:rsidR="000016A4" w:rsidRPr="00A43352" w:rsidRDefault="000016A4" w:rsidP="008415D5">
                  <w:pPr>
                    <w:pStyle w:val="af1"/>
                    <w:spacing w:before="1"/>
                    <w:ind w:left="0"/>
                    <w:rPr>
                      <w:rFonts w:hint="default"/>
                      <w:sz w:val="21"/>
                      <w:lang w:val="ru-RU"/>
                    </w:rPr>
                  </w:pPr>
                  <w:r w:rsidRPr="00A43352">
                    <w:rPr>
                      <w:rFonts w:hint="default"/>
                      <w:lang w:val="ru-RU"/>
                    </w:rPr>
                    <w:t>УТВЕРЖДЕНО:</w:t>
                  </w:r>
                </w:p>
                <w:p w:rsidR="000016A4" w:rsidRPr="00A43352" w:rsidRDefault="000016A4" w:rsidP="008415D5">
                  <w:pPr>
                    <w:pStyle w:val="af1"/>
                    <w:spacing w:line="271" w:lineRule="exact"/>
                    <w:ind w:left="0"/>
                    <w:rPr>
                      <w:rFonts w:hint="default"/>
                      <w:lang w:val="ru-RU"/>
                    </w:rPr>
                  </w:pPr>
                  <w:r w:rsidRPr="00A43352">
                    <w:rPr>
                      <w:rFonts w:hint="default"/>
                      <w:lang w:val="ru-RU"/>
                    </w:rPr>
                    <w:t>Заведующий МАДОУ</w:t>
                  </w:r>
                  <w:r w:rsidR="00A43352" w:rsidRPr="00A43352">
                    <w:rPr>
                      <w:rFonts w:hint="default"/>
                      <w:lang w:val="ru-RU"/>
                    </w:rPr>
                    <w:t xml:space="preserve"> </w:t>
                  </w:r>
                  <w:r w:rsidRPr="00A43352">
                    <w:rPr>
                      <w:rFonts w:hint="default"/>
                      <w:lang w:val="ru-RU"/>
                    </w:rPr>
                    <w:t>«Детский сад общеразвивающего вида» №72 НМР РТ</w:t>
                  </w:r>
                </w:p>
                <w:p w:rsidR="000016A4" w:rsidRPr="00A43352" w:rsidRDefault="000016A4" w:rsidP="008415D5">
                  <w:pPr>
                    <w:pStyle w:val="af1"/>
                    <w:spacing w:line="271" w:lineRule="exact"/>
                    <w:ind w:left="0"/>
                    <w:rPr>
                      <w:rFonts w:hint="default"/>
                      <w:lang w:val="ru-RU"/>
                    </w:rPr>
                  </w:pPr>
                </w:p>
                <w:p w:rsidR="000016A4" w:rsidRPr="00A43352" w:rsidRDefault="000016A4" w:rsidP="00A43352">
                  <w:pPr>
                    <w:pStyle w:val="af1"/>
                    <w:spacing w:line="271" w:lineRule="exact"/>
                    <w:ind w:left="0"/>
                    <w:rPr>
                      <w:rFonts w:hint="default"/>
                      <w:lang w:val="ru-RU"/>
                    </w:rPr>
                  </w:pPr>
                  <w:r w:rsidRPr="00A43352">
                    <w:rPr>
                      <w:rFonts w:hint="default"/>
                      <w:lang w:val="ru-RU"/>
                    </w:rPr>
                    <w:t>_________________Иноземцева Н.М.</w:t>
                  </w:r>
                </w:p>
                <w:p w:rsidR="000016A4" w:rsidRPr="00A43352" w:rsidRDefault="000016A4" w:rsidP="00A43352">
                  <w:pPr>
                    <w:pStyle w:val="af1"/>
                    <w:spacing w:line="276" w:lineRule="auto"/>
                    <w:ind w:left="0"/>
                    <w:rPr>
                      <w:rFonts w:hint="default"/>
                      <w:lang w:val="ru-RU"/>
                    </w:rPr>
                  </w:pPr>
                  <w:r w:rsidRPr="00A43352">
                    <w:rPr>
                      <w:rFonts w:hint="default"/>
                      <w:lang w:val="ru-RU"/>
                    </w:rPr>
                    <w:t>Вводится в действие на основании прик</w:t>
                  </w:r>
                  <w:r w:rsidR="00A43352" w:rsidRPr="00A43352">
                    <w:rPr>
                      <w:rFonts w:hint="default"/>
                      <w:lang w:val="ru-RU"/>
                    </w:rPr>
                    <w:t>а</w:t>
                  </w:r>
                  <w:r w:rsidRPr="00A43352">
                    <w:rPr>
                      <w:rFonts w:hint="default"/>
                      <w:lang w:val="ru-RU"/>
                    </w:rPr>
                    <w:t xml:space="preserve">за №_______от </w:t>
                  </w:r>
                </w:p>
                <w:p w:rsidR="000016A4" w:rsidRPr="00A43352" w:rsidRDefault="000016A4" w:rsidP="008415D5">
                  <w:pPr>
                    <w:pStyle w:val="af1"/>
                    <w:ind w:left="116"/>
                    <w:rPr>
                      <w:rFonts w:hint="default"/>
                      <w:sz w:val="4"/>
                      <w:lang w:val="ru-RU"/>
                    </w:rPr>
                  </w:pPr>
                </w:p>
                <w:p w:rsidR="000016A4" w:rsidRPr="00A43352" w:rsidRDefault="000016A4" w:rsidP="00A43352">
                  <w:pPr>
                    <w:pStyle w:val="af1"/>
                    <w:spacing w:line="271" w:lineRule="exact"/>
                    <w:ind w:left="0"/>
                    <w:rPr>
                      <w:rFonts w:hint="default"/>
                    </w:rPr>
                  </w:pPr>
                  <w:r w:rsidRPr="00A43352">
                    <w:rPr>
                      <w:rFonts w:hint="default"/>
                    </w:rPr>
                    <w:t>«______»_______________2023 год</w:t>
                  </w:r>
                </w:p>
                <w:p w:rsidR="000016A4" w:rsidRPr="00A43352" w:rsidRDefault="000016A4" w:rsidP="008415D5"/>
              </w:txbxContent>
            </v:textbox>
          </v:shape>
        </w:pict>
      </w:r>
      <w:r>
        <w:rPr>
          <w:noProof/>
        </w:rPr>
        <w:pict>
          <v:shape id="Поле 4" o:spid="_x0000_s1051" type="#_x0000_t202" style="position:absolute;left:0;text-align:left;margin-left:-38.45pt;margin-top:20.2pt;width:283pt;height:111.35pt;z-index:251656704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" stroked="f">
            <v:textbox style="mso-next-textbox:#Поле 4">
              <w:txbxContent>
                <w:p w:rsidR="000016A4" w:rsidRPr="00A43352" w:rsidRDefault="000016A4" w:rsidP="008415D5">
                  <w:pPr>
                    <w:pStyle w:val="af1"/>
                    <w:spacing w:before="1" w:line="275" w:lineRule="exact"/>
                    <w:ind w:left="116"/>
                    <w:rPr>
                      <w:rFonts w:hint="default"/>
                      <w:lang w:val="ru-RU"/>
                    </w:rPr>
                  </w:pPr>
                  <w:r w:rsidRPr="00A43352">
                    <w:rPr>
                      <w:rFonts w:hint="default"/>
                      <w:lang w:val="ru-RU"/>
                    </w:rPr>
                    <w:t>ПРИНЯТО:</w:t>
                  </w:r>
                </w:p>
                <w:p w:rsidR="000016A4" w:rsidRPr="00A43352" w:rsidRDefault="000016A4" w:rsidP="008415D5">
                  <w:pPr>
                    <w:pStyle w:val="af1"/>
                    <w:spacing w:line="271" w:lineRule="exact"/>
                    <w:ind w:left="116"/>
                    <w:rPr>
                      <w:rFonts w:hint="default"/>
                      <w:lang w:val="ru-RU"/>
                    </w:rPr>
                  </w:pPr>
                  <w:r w:rsidRPr="00A43352">
                    <w:rPr>
                      <w:rFonts w:hint="default"/>
                      <w:lang w:val="ru-RU"/>
                    </w:rPr>
                    <w:t>педагогическим советом</w:t>
                  </w:r>
                </w:p>
                <w:p w:rsidR="000016A4" w:rsidRPr="00A43352" w:rsidRDefault="000016A4" w:rsidP="008415D5">
                  <w:pPr>
                    <w:pStyle w:val="af1"/>
                    <w:spacing w:line="271" w:lineRule="exact"/>
                    <w:ind w:left="116"/>
                    <w:rPr>
                      <w:rFonts w:hint="default"/>
                      <w:lang w:val="ru-RU"/>
                    </w:rPr>
                  </w:pPr>
                  <w:r w:rsidRPr="00A43352">
                    <w:rPr>
                      <w:rFonts w:hint="default"/>
                      <w:lang w:val="ru-RU"/>
                    </w:rPr>
                    <w:t>протокол №</w:t>
                  </w:r>
                  <w:r w:rsidRPr="00A43352">
                    <w:rPr>
                      <w:rFonts w:hint="default"/>
                      <w:u w:val="single"/>
                      <w:lang w:val="ru-RU"/>
                    </w:rPr>
                    <w:tab/>
                    <w:t xml:space="preserve">        от_ «         »_______________</w:t>
                  </w:r>
                </w:p>
                <w:p w:rsidR="000016A4" w:rsidRPr="00A43352" w:rsidRDefault="00A43352" w:rsidP="008415D5">
                  <w:pPr>
                    <w:pStyle w:val="af1"/>
                    <w:spacing w:line="271" w:lineRule="exact"/>
                    <w:ind w:left="116"/>
                    <w:rPr>
                      <w:rFonts w:hint="default"/>
                      <w:lang w:val="ru-RU"/>
                    </w:rPr>
                  </w:pPr>
                  <w:r>
                    <w:rPr>
                      <w:rFonts w:hint="default"/>
                      <w:lang w:val="ru-RU"/>
                    </w:rPr>
                    <w:t xml:space="preserve">Заведующий </w:t>
                  </w:r>
                  <w:r w:rsidR="000016A4" w:rsidRPr="00A43352">
                    <w:rPr>
                      <w:rFonts w:hint="default"/>
                      <w:lang w:val="ru-RU"/>
                    </w:rPr>
                    <w:t xml:space="preserve">МАДОУ «Детский сад </w:t>
                  </w:r>
                </w:p>
                <w:p w:rsidR="000016A4" w:rsidRPr="00A43352" w:rsidRDefault="000016A4" w:rsidP="008415D5">
                  <w:pPr>
                    <w:pStyle w:val="af1"/>
                    <w:spacing w:line="271" w:lineRule="exact"/>
                    <w:ind w:left="116"/>
                    <w:rPr>
                      <w:rFonts w:hint="default"/>
                      <w:lang w:val="ru-RU"/>
                    </w:rPr>
                  </w:pPr>
                  <w:r w:rsidRPr="00A43352">
                    <w:rPr>
                      <w:rFonts w:hint="default"/>
                      <w:lang w:val="ru-RU"/>
                    </w:rPr>
                    <w:t>общеразвивающего вида» №72 НМР РТ</w:t>
                  </w:r>
                </w:p>
                <w:p w:rsidR="000016A4" w:rsidRPr="00A43352" w:rsidRDefault="000016A4" w:rsidP="008415D5">
                  <w:pPr>
                    <w:pStyle w:val="af1"/>
                    <w:spacing w:line="271" w:lineRule="exact"/>
                    <w:ind w:left="116"/>
                    <w:rPr>
                      <w:rFonts w:hint="default"/>
                      <w:lang w:val="ru-RU"/>
                    </w:rPr>
                  </w:pPr>
                </w:p>
                <w:p w:rsidR="000016A4" w:rsidRPr="00F853A0" w:rsidRDefault="000016A4" w:rsidP="008415D5">
                  <w:pPr>
                    <w:pStyle w:val="af1"/>
                    <w:spacing w:line="271" w:lineRule="exact"/>
                    <w:ind w:left="116"/>
                    <w:rPr>
                      <w:rFonts w:hint="default"/>
                      <w:lang w:val="ru-RU"/>
                    </w:rPr>
                  </w:pPr>
                  <w:r w:rsidRPr="00F853A0">
                    <w:rPr>
                      <w:rFonts w:hint="default"/>
                      <w:lang w:val="ru-RU"/>
                    </w:rPr>
                    <w:t>_________________Иноземцева Н.М.</w:t>
                  </w:r>
                </w:p>
                <w:p w:rsidR="000016A4" w:rsidRPr="00A43352" w:rsidRDefault="000016A4" w:rsidP="008415D5"/>
              </w:txbxContent>
            </v:textbox>
          </v:shape>
        </w:pict>
      </w: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spacing w:after="200" w:line="276" w:lineRule="auto"/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A42E4E" w:rsidRDefault="00A42E4E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ГОДОВОЙ ПЛАН </w:t>
      </w: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  <w:sz w:val="32"/>
          <w:szCs w:val="32"/>
        </w:rPr>
      </w:pPr>
    </w:p>
    <w:p w:rsidR="00A42E4E" w:rsidRDefault="008415D5" w:rsidP="008415D5">
      <w:pPr>
        <w:pStyle w:val="2"/>
        <w:spacing w:after="0"/>
        <w:ind w:left="0" w:firstLine="0"/>
        <w:jc w:val="center"/>
        <w:outlineLvl w:val="0"/>
        <w:rPr>
          <w:b/>
        </w:rPr>
      </w:pPr>
      <w:r>
        <w:rPr>
          <w:b/>
        </w:rPr>
        <w:t>Муниципального автономно</w:t>
      </w:r>
      <w:r w:rsidR="00A42E4E">
        <w:rPr>
          <w:b/>
        </w:rPr>
        <w:t xml:space="preserve">го </w:t>
      </w:r>
    </w:p>
    <w:p w:rsidR="008415D5" w:rsidRDefault="00A42E4E" w:rsidP="008415D5">
      <w:pPr>
        <w:pStyle w:val="2"/>
        <w:spacing w:after="0"/>
        <w:ind w:left="0" w:firstLine="0"/>
        <w:jc w:val="center"/>
        <w:outlineLvl w:val="0"/>
        <w:rPr>
          <w:b/>
        </w:rPr>
      </w:pPr>
      <w:r>
        <w:rPr>
          <w:b/>
        </w:rPr>
        <w:t xml:space="preserve">дошкольного образовательного </w:t>
      </w:r>
      <w:r w:rsidR="008415D5">
        <w:rPr>
          <w:b/>
        </w:rPr>
        <w:t>учреждения</w:t>
      </w: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</w:rPr>
      </w:pPr>
      <w:r>
        <w:rPr>
          <w:b/>
        </w:rPr>
        <w:t>«Детский сад общеразвивающего вида №72» НМР РТ</w:t>
      </w: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</w:rPr>
      </w:pP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</w:rPr>
      </w:pPr>
      <w:r>
        <w:rPr>
          <w:b/>
        </w:rPr>
        <w:t xml:space="preserve">на </w:t>
      </w:r>
      <w:r w:rsidR="001138B0">
        <w:rPr>
          <w:b/>
        </w:rPr>
        <w:t>2023</w:t>
      </w:r>
      <w:r>
        <w:rPr>
          <w:b/>
        </w:rPr>
        <w:t>/202</w:t>
      </w:r>
      <w:r w:rsidR="001138B0">
        <w:rPr>
          <w:b/>
        </w:rPr>
        <w:t>4</w:t>
      </w:r>
      <w:r>
        <w:rPr>
          <w:b/>
        </w:rPr>
        <w:t xml:space="preserve"> учебный год</w:t>
      </w:r>
    </w:p>
    <w:p w:rsidR="008415D5" w:rsidRDefault="008415D5" w:rsidP="008415D5">
      <w:pPr>
        <w:pStyle w:val="2"/>
        <w:spacing w:after="0"/>
        <w:ind w:left="0" w:firstLine="0"/>
        <w:jc w:val="center"/>
        <w:outlineLvl w:val="0"/>
        <w:rPr>
          <w:b/>
        </w:rPr>
      </w:pPr>
    </w:p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Pr="000E3E63" w:rsidRDefault="008415D5" w:rsidP="008415D5"/>
    <w:p w:rsidR="008415D5" w:rsidRDefault="008415D5" w:rsidP="008415D5"/>
    <w:p w:rsidR="008415D5" w:rsidRDefault="008415D5" w:rsidP="008415D5">
      <w:pPr>
        <w:jc w:val="center"/>
      </w:pPr>
      <w:r>
        <w:t>г.</w:t>
      </w:r>
      <w:r w:rsidR="00A42E4E">
        <w:t xml:space="preserve"> </w:t>
      </w:r>
      <w:r>
        <w:t xml:space="preserve">Нижнекамск, </w:t>
      </w:r>
      <w:r w:rsidR="001138B0">
        <w:t>2023</w:t>
      </w:r>
    </w:p>
    <w:p w:rsidR="008415D5" w:rsidRDefault="008415D5" w:rsidP="000E3E63">
      <w:pPr>
        <w:pStyle w:val="2"/>
        <w:spacing w:after="0"/>
        <w:ind w:left="0" w:firstLine="0"/>
        <w:jc w:val="center"/>
        <w:outlineLvl w:val="0"/>
        <w:rPr>
          <w:b/>
        </w:rPr>
        <w:sectPr w:rsidR="008415D5" w:rsidSect="00A43352">
          <w:footerReference w:type="default" r:id="rId10"/>
          <w:footerReference w:type="first" r:id="rId11"/>
          <w:pgSz w:w="11906" w:h="16838"/>
          <w:pgMar w:top="993" w:right="850" w:bottom="1134" w:left="1701" w:header="709" w:footer="709" w:gutter="0"/>
          <w:cols w:space="708"/>
          <w:titlePg/>
          <w:docGrid w:linePitch="360"/>
        </w:sectPr>
      </w:pPr>
      <w:bookmarkStart w:id="0" w:name="_GoBack"/>
      <w:bookmarkEnd w:id="0"/>
    </w:p>
    <w:p w:rsidR="000E3E63" w:rsidRPr="0017141A" w:rsidRDefault="000E3E63" w:rsidP="000E3E63">
      <w:pPr>
        <w:pStyle w:val="2"/>
        <w:spacing w:after="0"/>
        <w:ind w:left="0" w:firstLine="0"/>
        <w:jc w:val="center"/>
        <w:outlineLvl w:val="0"/>
        <w:rPr>
          <w:b/>
        </w:rPr>
      </w:pPr>
      <w:r w:rsidRPr="0017141A">
        <w:rPr>
          <w:b/>
        </w:rPr>
        <w:lastRenderedPageBreak/>
        <w:t>Содержание</w:t>
      </w:r>
    </w:p>
    <w:p w:rsidR="000E3E63" w:rsidRPr="0017141A" w:rsidRDefault="000E3E63" w:rsidP="000E3E63">
      <w:pPr>
        <w:pStyle w:val="2"/>
        <w:spacing w:after="0"/>
        <w:ind w:left="0" w:firstLine="0"/>
        <w:jc w:val="center"/>
        <w:outlineLvl w:val="0"/>
        <w:rPr>
          <w:b/>
        </w:rPr>
      </w:pPr>
    </w:p>
    <w:tbl>
      <w:tblPr>
        <w:tblStyle w:val="11"/>
        <w:tblW w:w="0" w:type="auto"/>
        <w:tblLook w:val="01E0" w:firstRow="1" w:lastRow="1" w:firstColumn="1" w:lastColumn="1" w:noHBand="0" w:noVBand="0"/>
      </w:tblPr>
      <w:tblGrid>
        <w:gridCol w:w="703"/>
        <w:gridCol w:w="8127"/>
        <w:gridCol w:w="741"/>
      </w:tblGrid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№</w:t>
            </w:r>
          </w:p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п\п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Раздел годового плана</w:t>
            </w:r>
          </w:p>
        </w:tc>
        <w:tc>
          <w:tcPr>
            <w:tcW w:w="741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Стр.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b/>
                <w:sz w:val="26"/>
                <w:szCs w:val="26"/>
                <w:lang w:val="en-US"/>
              </w:rPr>
            </w:pPr>
            <w:r w:rsidRPr="0038695C">
              <w:rPr>
                <w:b/>
                <w:sz w:val="26"/>
                <w:szCs w:val="26"/>
                <w:lang w:val="en-US"/>
              </w:rPr>
              <w:t>I.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afd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8695C">
              <w:rPr>
                <w:rFonts w:ascii="Times New Roman" w:hAnsi="Times New Roman" w:cs="Times New Roman"/>
                <w:b/>
                <w:sz w:val="26"/>
                <w:szCs w:val="26"/>
              </w:rPr>
              <w:t>Общие сведения о дошкольном учреждении</w:t>
            </w:r>
          </w:p>
        </w:tc>
        <w:tc>
          <w:tcPr>
            <w:tcW w:w="741" w:type="dxa"/>
          </w:tcPr>
          <w:p w:rsidR="000E3E63" w:rsidRPr="0038695C" w:rsidRDefault="008415D5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b/>
                <w:sz w:val="26"/>
                <w:szCs w:val="26"/>
                <w:lang w:val="en-US"/>
              </w:rPr>
              <w:t>II.</w:t>
            </w:r>
          </w:p>
        </w:tc>
        <w:tc>
          <w:tcPr>
            <w:tcW w:w="8127" w:type="dxa"/>
          </w:tcPr>
          <w:p w:rsidR="000E3E63" w:rsidRPr="0038695C" w:rsidRDefault="001138B0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Анализ  работы за 2022</w:t>
            </w:r>
            <w:r w:rsidR="000E3E63" w:rsidRPr="0038695C">
              <w:rPr>
                <w:b/>
                <w:sz w:val="26"/>
                <w:szCs w:val="26"/>
              </w:rPr>
              <w:t>-</w:t>
            </w:r>
            <w:r>
              <w:rPr>
                <w:b/>
                <w:sz w:val="26"/>
                <w:szCs w:val="26"/>
              </w:rPr>
              <w:t>2023</w:t>
            </w:r>
            <w:r w:rsidR="000E3E63" w:rsidRPr="0038695C">
              <w:rPr>
                <w:b/>
                <w:sz w:val="26"/>
                <w:szCs w:val="26"/>
              </w:rPr>
              <w:t xml:space="preserve"> учебный год</w:t>
            </w:r>
          </w:p>
        </w:tc>
        <w:tc>
          <w:tcPr>
            <w:tcW w:w="741" w:type="dxa"/>
          </w:tcPr>
          <w:p w:rsidR="000E3E63" w:rsidRPr="0038695C" w:rsidRDefault="00200F55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2.1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Анализ кадровых условий</w:t>
            </w:r>
          </w:p>
        </w:tc>
        <w:tc>
          <w:tcPr>
            <w:tcW w:w="741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10</w:t>
            </w:r>
          </w:p>
        </w:tc>
      </w:tr>
      <w:tr w:rsidR="000E3E63" w:rsidRPr="0038695C" w:rsidTr="0038695C">
        <w:trPr>
          <w:trHeight w:val="376"/>
        </w:trPr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2.2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 xml:space="preserve">Анализ физкультурно-оздоровительной работы  </w:t>
            </w:r>
          </w:p>
        </w:tc>
        <w:tc>
          <w:tcPr>
            <w:tcW w:w="741" w:type="dxa"/>
          </w:tcPr>
          <w:p w:rsidR="000E3E63" w:rsidRPr="0038695C" w:rsidRDefault="00200F55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2.3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Результаты выполнения образовательной программы</w:t>
            </w:r>
          </w:p>
        </w:tc>
        <w:tc>
          <w:tcPr>
            <w:tcW w:w="741" w:type="dxa"/>
          </w:tcPr>
          <w:p w:rsidR="000E3E63" w:rsidRPr="0038695C" w:rsidRDefault="00200F55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2.4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Развитие целевых ориентиров выпускников ДОУ</w:t>
            </w:r>
          </w:p>
        </w:tc>
        <w:tc>
          <w:tcPr>
            <w:tcW w:w="741" w:type="dxa"/>
          </w:tcPr>
          <w:p w:rsidR="000E3E63" w:rsidRPr="0038695C" w:rsidRDefault="00200F55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2.5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Национальное воспитание</w:t>
            </w:r>
          </w:p>
        </w:tc>
        <w:tc>
          <w:tcPr>
            <w:tcW w:w="741" w:type="dxa"/>
          </w:tcPr>
          <w:p w:rsidR="000E3E63" w:rsidRPr="0038695C" w:rsidRDefault="00200F55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17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2.6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Анализ выполнения годовых задач</w:t>
            </w:r>
          </w:p>
        </w:tc>
        <w:tc>
          <w:tcPr>
            <w:tcW w:w="741" w:type="dxa"/>
          </w:tcPr>
          <w:p w:rsidR="000E3E63" w:rsidRPr="0038695C" w:rsidRDefault="00200F55" w:rsidP="00200F55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2.7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Анализ работы с родителями</w:t>
            </w:r>
          </w:p>
        </w:tc>
        <w:tc>
          <w:tcPr>
            <w:tcW w:w="741" w:type="dxa"/>
          </w:tcPr>
          <w:p w:rsidR="000E3E63" w:rsidRPr="0038695C" w:rsidRDefault="00200F55" w:rsidP="00200F55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2.8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Анализ результатов коррекционной работы</w:t>
            </w:r>
          </w:p>
        </w:tc>
        <w:tc>
          <w:tcPr>
            <w:tcW w:w="741" w:type="dxa"/>
          </w:tcPr>
          <w:p w:rsidR="000E3E63" w:rsidRPr="0038695C" w:rsidRDefault="00200F55" w:rsidP="00200F55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2.9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 xml:space="preserve">Аналитическая справка о дополнительных </w:t>
            </w:r>
            <w:r w:rsidR="0038695C" w:rsidRPr="0038695C">
              <w:rPr>
                <w:sz w:val="26"/>
                <w:szCs w:val="26"/>
              </w:rPr>
              <w:t>образовательных услугах</w:t>
            </w:r>
          </w:p>
        </w:tc>
        <w:tc>
          <w:tcPr>
            <w:tcW w:w="741" w:type="dxa"/>
          </w:tcPr>
          <w:p w:rsidR="000E3E63" w:rsidRPr="0038695C" w:rsidRDefault="00200F55" w:rsidP="00200F55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38695C" w:rsidP="0038695C">
            <w:pPr>
              <w:pStyle w:val="2"/>
              <w:spacing w:after="0"/>
              <w:ind w:left="0" w:firstLine="0"/>
              <w:jc w:val="center"/>
              <w:outlineLvl w:val="0"/>
              <w:rPr>
                <w:b/>
                <w:sz w:val="26"/>
                <w:szCs w:val="26"/>
              </w:rPr>
            </w:pPr>
            <w:r w:rsidRPr="0038695C">
              <w:rPr>
                <w:b/>
                <w:sz w:val="26"/>
                <w:szCs w:val="26"/>
                <w:lang w:val="en-US"/>
              </w:rPr>
              <w:t>I</w:t>
            </w:r>
            <w:r w:rsidR="000E3E63" w:rsidRPr="0038695C">
              <w:rPr>
                <w:b/>
                <w:sz w:val="26"/>
                <w:szCs w:val="26"/>
                <w:lang w:val="en-US"/>
              </w:rPr>
              <w:t>II.</w:t>
            </w:r>
          </w:p>
        </w:tc>
        <w:tc>
          <w:tcPr>
            <w:tcW w:w="8127" w:type="dxa"/>
          </w:tcPr>
          <w:p w:rsidR="000E3E63" w:rsidRPr="0038695C" w:rsidRDefault="000E3E63" w:rsidP="0038695C">
            <w:pPr>
              <w:pStyle w:val="2"/>
              <w:spacing w:after="0"/>
              <w:ind w:left="0" w:firstLine="0"/>
              <w:outlineLvl w:val="0"/>
              <w:rPr>
                <w:b/>
                <w:sz w:val="26"/>
                <w:szCs w:val="26"/>
              </w:rPr>
            </w:pPr>
            <w:r w:rsidRPr="0038695C">
              <w:rPr>
                <w:b/>
                <w:sz w:val="26"/>
                <w:szCs w:val="26"/>
              </w:rPr>
              <w:t>План воспитательно-образовательной работы</w:t>
            </w:r>
          </w:p>
        </w:tc>
        <w:tc>
          <w:tcPr>
            <w:tcW w:w="741" w:type="dxa"/>
          </w:tcPr>
          <w:p w:rsidR="000E3E63" w:rsidRPr="0038695C" w:rsidRDefault="000E3E63" w:rsidP="0038695C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</w:t>
            </w:r>
            <w:r w:rsidR="00200F55">
              <w:rPr>
                <w:sz w:val="26"/>
                <w:szCs w:val="26"/>
              </w:rPr>
              <w:t>8</w:t>
            </w:r>
          </w:p>
        </w:tc>
      </w:tr>
      <w:tr w:rsidR="0038695C" w:rsidRPr="0038695C" w:rsidTr="0038695C">
        <w:tc>
          <w:tcPr>
            <w:tcW w:w="703" w:type="dxa"/>
          </w:tcPr>
          <w:p w:rsidR="0038695C" w:rsidRPr="0038695C" w:rsidRDefault="0038695C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b/>
                <w:sz w:val="26"/>
                <w:szCs w:val="26"/>
                <w:lang w:val="en-US"/>
              </w:rPr>
            </w:pPr>
            <w:r w:rsidRPr="0038695C">
              <w:rPr>
                <w:b/>
                <w:sz w:val="26"/>
                <w:szCs w:val="26"/>
              </w:rPr>
              <w:t>1.</w:t>
            </w:r>
          </w:p>
        </w:tc>
        <w:tc>
          <w:tcPr>
            <w:tcW w:w="8127" w:type="dxa"/>
          </w:tcPr>
          <w:p w:rsidR="0038695C" w:rsidRPr="0038695C" w:rsidRDefault="0038695C" w:rsidP="000E3E63">
            <w:pPr>
              <w:pStyle w:val="2"/>
              <w:spacing w:after="0"/>
              <w:ind w:left="0" w:firstLine="0"/>
              <w:outlineLvl w:val="0"/>
              <w:rPr>
                <w:b/>
                <w:sz w:val="26"/>
                <w:szCs w:val="26"/>
              </w:rPr>
            </w:pPr>
            <w:r w:rsidRPr="0038695C">
              <w:rPr>
                <w:b/>
                <w:sz w:val="26"/>
                <w:szCs w:val="26"/>
              </w:rPr>
              <w:t>Работа с кадрами</w:t>
            </w:r>
          </w:p>
        </w:tc>
        <w:tc>
          <w:tcPr>
            <w:tcW w:w="741" w:type="dxa"/>
          </w:tcPr>
          <w:p w:rsidR="0038695C" w:rsidRPr="0038695C" w:rsidRDefault="0038695C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</w:t>
            </w:r>
            <w:r w:rsidR="00200F55">
              <w:rPr>
                <w:sz w:val="26"/>
                <w:szCs w:val="26"/>
              </w:rPr>
              <w:t>9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1.1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Повышение деловой квалификации</w:t>
            </w:r>
          </w:p>
        </w:tc>
        <w:tc>
          <w:tcPr>
            <w:tcW w:w="741" w:type="dxa"/>
          </w:tcPr>
          <w:p w:rsidR="000E3E63" w:rsidRPr="0038695C" w:rsidRDefault="00200F55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1.2</w:t>
            </w:r>
          </w:p>
        </w:tc>
        <w:tc>
          <w:tcPr>
            <w:tcW w:w="8127" w:type="dxa"/>
          </w:tcPr>
          <w:p w:rsidR="000E3E63" w:rsidRPr="0038695C" w:rsidRDefault="0038695C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Аттестация педагогических кадров</w:t>
            </w:r>
          </w:p>
        </w:tc>
        <w:tc>
          <w:tcPr>
            <w:tcW w:w="741" w:type="dxa"/>
          </w:tcPr>
          <w:p w:rsidR="000E3E63" w:rsidRPr="0038695C" w:rsidRDefault="00200F55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1.3</w:t>
            </w:r>
          </w:p>
        </w:tc>
        <w:tc>
          <w:tcPr>
            <w:tcW w:w="8127" w:type="dxa"/>
          </w:tcPr>
          <w:p w:rsidR="000E3E63" w:rsidRPr="0038695C" w:rsidRDefault="0038695C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Инструктажи по охране труда и здоровья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38695C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1.4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Собрание трудового коллектива</w:t>
            </w:r>
          </w:p>
        </w:tc>
        <w:tc>
          <w:tcPr>
            <w:tcW w:w="741" w:type="dxa"/>
          </w:tcPr>
          <w:p w:rsidR="000E3E63" w:rsidRPr="0038695C" w:rsidRDefault="005A2DC2" w:rsidP="0038695C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</w:p>
        </w:tc>
      </w:tr>
      <w:tr w:rsidR="0038695C" w:rsidRPr="0038695C" w:rsidTr="0038695C">
        <w:tc>
          <w:tcPr>
            <w:tcW w:w="703" w:type="dxa"/>
          </w:tcPr>
          <w:p w:rsidR="0038695C" w:rsidRPr="0038695C" w:rsidRDefault="0038695C" w:rsidP="0038695C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1.5</w:t>
            </w:r>
          </w:p>
        </w:tc>
        <w:tc>
          <w:tcPr>
            <w:tcW w:w="8127" w:type="dxa"/>
          </w:tcPr>
          <w:p w:rsidR="0038695C" w:rsidRPr="0038695C" w:rsidRDefault="0038695C" w:rsidP="000E3E6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Наставничество</w:t>
            </w:r>
          </w:p>
        </w:tc>
        <w:tc>
          <w:tcPr>
            <w:tcW w:w="741" w:type="dxa"/>
          </w:tcPr>
          <w:p w:rsidR="0038695C" w:rsidRPr="0038695C" w:rsidRDefault="005A2DC2" w:rsidP="0038695C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1.6</w:t>
            </w:r>
          </w:p>
        </w:tc>
        <w:tc>
          <w:tcPr>
            <w:tcW w:w="8127" w:type="dxa"/>
          </w:tcPr>
          <w:p w:rsidR="000E3E63" w:rsidRPr="0038695C" w:rsidRDefault="000E3E63" w:rsidP="0038695C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 xml:space="preserve">Работа с молодыми специалистами. 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1.7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Работа с узкими специалистами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38695C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1.8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Работа творческой группы</w:t>
            </w:r>
          </w:p>
        </w:tc>
        <w:tc>
          <w:tcPr>
            <w:tcW w:w="741" w:type="dxa"/>
          </w:tcPr>
          <w:p w:rsidR="000E3E63" w:rsidRPr="0038695C" w:rsidRDefault="005A2DC2" w:rsidP="0038695C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38695C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1.9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Работа в профессиональных педагогических сообществах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38695C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b/>
                <w:sz w:val="26"/>
                <w:szCs w:val="26"/>
              </w:rPr>
            </w:pPr>
            <w:r w:rsidRPr="0038695C">
              <w:rPr>
                <w:b/>
                <w:sz w:val="26"/>
                <w:szCs w:val="26"/>
              </w:rPr>
              <w:t>2.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b/>
                <w:sz w:val="26"/>
                <w:szCs w:val="26"/>
              </w:rPr>
            </w:pPr>
            <w:r w:rsidRPr="0038695C">
              <w:rPr>
                <w:b/>
                <w:sz w:val="26"/>
                <w:szCs w:val="26"/>
              </w:rPr>
              <w:t>Организационно-педагогическая работа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35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2.1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Педагогические советы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2.2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Медико-педагогические советы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39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2.3</w:t>
            </w:r>
          </w:p>
        </w:tc>
        <w:tc>
          <w:tcPr>
            <w:tcW w:w="8127" w:type="dxa"/>
          </w:tcPr>
          <w:p w:rsidR="000E3E63" w:rsidRPr="0038695C" w:rsidRDefault="0038695C" w:rsidP="0038695C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Консультации для воспитателей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39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2.4</w:t>
            </w:r>
          </w:p>
        </w:tc>
        <w:tc>
          <w:tcPr>
            <w:tcW w:w="8127" w:type="dxa"/>
          </w:tcPr>
          <w:p w:rsidR="000E3E63" w:rsidRPr="0038695C" w:rsidRDefault="0038695C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Семинары ,семинары практикумы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</w:t>
            </w:r>
          </w:p>
        </w:tc>
      </w:tr>
      <w:tr w:rsidR="0038695C" w:rsidRPr="0038695C" w:rsidTr="0038695C">
        <w:tc>
          <w:tcPr>
            <w:tcW w:w="703" w:type="dxa"/>
          </w:tcPr>
          <w:p w:rsidR="0038695C" w:rsidRPr="0038695C" w:rsidRDefault="0038695C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2.5</w:t>
            </w:r>
          </w:p>
        </w:tc>
        <w:tc>
          <w:tcPr>
            <w:tcW w:w="8127" w:type="dxa"/>
          </w:tcPr>
          <w:p w:rsidR="0038695C" w:rsidRPr="0038695C" w:rsidRDefault="0038695C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Педагогические часы</w:t>
            </w:r>
          </w:p>
        </w:tc>
        <w:tc>
          <w:tcPr>
            <w:tcW w:w="741" w:type="dxa"/>
          </w:tcPr>
          <w:p w:rsidR="0038695C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</w:t>
            </w:r>
            <w:r w:rsidR="0038695C">
              <w:rPr>
                <w:sz w:val="26"/>
                <w:szCs w:val="26"/>
              </w:rPr>
              <w:t>6</w:t>
            </w:r>
          </w:p>
        </w:tc>
        <w:tc>
          <w:tcPr>
            <w:tcW w:w="8127" w:type="dxa"/>
          </w:tcPr>
          <w:p w:rsidR="000E3E63" w:rsidRPr="0038695C" w:rsidRDefault="000E3E63" w:rsidP="0038695C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Коллективные просмотры</w:t>
            </w:r>
            <w:r w:rsidR="0038695C">
              <w:rPr>
                <w:sz w:val="26"/>
                <w:szCs w:val="26"/>
              </w:rPr>
              <w:t>.</w:t>
            </w:r>
            <w:r w:rsidR="0038695C" w:rsidRPr="0038695C">
              <w:rPr>
                <w:sz w:val="26"/>
                <w:szCs w:val="26"/>
              </w:rPr>
              <w:t xml:space="preserve"> Взаимопосещения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2.7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Изучение, обобщение и распространение передового педагогического опыта работы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42</w:t>
            </w:r>
          </w:p>
          <w:p w:rsidR="000E3E63" w:rsidRPr="0038695C" w:rsidRDefault="000E3E63" w:rsidP="000E3E63">
            <w:pPr>
              <w:rPr>
                <w:sz w:val="26"/>
                <w:szCs w:val="26"/>
              </w:rPr>
            </w:pP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38695C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2.8</w:t>
            </w:r>
          </w:p>
        </w:tc>
        <w:tc>
          <w:tcPr>
            <w:tcW w:w="8127" w:type="dxa"/>
          </w:tcPr>
          <w:p w:rsidR="000E3E63" w:rsidRPr="0038695C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Конференции</w:t>
            </w:r>
            <w:r w:rsidR="0038695C">
              <w:rPr>
                <w:sz w:val="26"/>
                <w:szCs w:val="26"/>
              </w:rPr>
              <w:t>. Смотры конкурсы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43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38695C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2.9</w:t>
            </w:r>
          </w:p>
        </w:tc>
        <w:tc>
          <w:tcPr>
            <w:tcW w:w="8127" w:type="dxa"/>
          </w:tcPr>
          <w:p w:rsidR="000E3E63" w:rsidRPr="0038695C" w:rsidRDefault="0038695C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Тематические недели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44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0E3E63" w:rsidP="0038695C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2.10</w:t>
            </w:r>
          </w:p>
        </w:tc>
        <w:tc>
          <w:tcPr>
            <w:tcW w:w="8127" w:type="dxa"/>
          </w:tcPr>
          <w:p w:rsidR="000E3E63" w:rsidRPr="0038695C" w:rsidRDefault="0038695C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Работа по внедрении. Национально-регионального компонента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47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38695C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2.11</w:t>
            </w:r>
          </w:p>
        </w:tc>
        <w:tc>
          <w:tcPr>
            <w:tcW w:w="8127" w:type="dxa"/>
          </w:tcPr>
          <w:p w:rsidR="000E3E63" w:rsidRPr="0038695C" w:rsidRDefault="0038695C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Долгосрочные программы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38695C" w:rsidRDefault="0038695C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2.12</w:t>
            </w:r>
          </w:p>
        </w:tc>
        <w:tc>
          <w:tcPr>
            <w:tcW w:w="8127" w:type="dxa"/>
          </w:tcPr>
          <w:p w:rsidR="000E3E63" w:rsidRPr="0038695C" w:rsidRDefault="0038695C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Целевые программы</w:t>
            </w:r>
          </w:p>
        </w:tc>
        <w:tc>
          <w:tcPr>
            <w:tcW w:w="741" w:type="dxa"/>
          </w:tcPr>
          <w:p w:rsidR="000E3E63" w:rsidRPr="0038695C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51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2A7FE7" w:rsidRDefault="0038695C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2A7FE7">
              <w:rPr>
                <w:sz w:val="26"/>
                <w:szCs w:val="26"/>
              </w:rPr>
              <w:t>2.13</w:t>
            </w:r>
          </w:p>
        </w:tc>
        <w:tc>
          <w:tcPr>
            <w:tcW w:w="8127" w:type="dxa"/>
          </w:tcPr>
          <w:p w:rsidR="000E3E63" w:rsidRPr="002A7FE7" w:rsidRDefault="002A7FE7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2A7FE7">
              <w:rPr>
                <w:bCs/>
                <w:sz w:val="26"/>
                <w:szCs w:val="26"/>
              </w:rPr>
              <w:t>План  профилактики наркотизации населения</w:t>
            </w:r>
          </w:p>
        </w:tc>
        <w:tc>
          <w:tcPr>
            <w:tcW w:w="741" w:type="dxa"/>
          </w:tcPr>
          <w:p w:rsidR="000E3E63" w:rsidRPr="002A7FE7" w:rsidRDefault="005A2DC2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2A7FE7">
              <w:rPr>
                <w:sz w:val="26"/>
                <w:szCs w:val="26"/>
              </w:rPr>
              <w:t>51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2A7FE7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2.14</w:t>
            </w:r>
          </w:p>
        </w:tc>
        <w:tc>
          <w:tcPr>
            <w:tcW w:w="8127" w:type="dxa"/>
          </w:tcPr>
          <w:p w:rsidR="000E3E63" w:rsidRPr="002A7FE7" w:rsidRDefault="002A7FE7" w:rsidP="000E3E63">
            <w:pPr>
              <w:rPr>
                <w:sz w:val="26"/>
                <w:szCs w:val="26"/>
              </w:rPr>
            </w:pPr>
            <w:r w:rsidRPr="002A7FE7">
              <w:rPr>
                <w:sz w:val="26"/>
                <w:szCs w:val="26"/>
              </w:rPr>
              <w:t>План «Ответственное</w:t>
            </w:r>
            <w:r w:rsidR="00441A10">
              <w:rPr>
                <w:sz w:val="26"/>
                <w:szCs w:val="26"/>
              </w:rPr>
              <w:t xml:space="preserve"> </w:t>
            </w:r>
            <w:r w:rsidRPr="002A7FE7">
              <w:rPr>
                <w:sz w:val="26"/>
                <w:szCs w:val="26"/>
              </w:rPr>
              <w:t>родительство»</w:t>
            </w:r>
          </w:p>
        </w:tc>
        <w:tc>
          <w:tcPr>
            <w:tcW w:w="741" w:type="dxa"/>
          </w:tcPr>
          <w:p w:rsidR="000E3E63" w:rsidRPr="002A7FE7" w:rsidRDefault="002A7FE7" w:rsidP="000E3E63">
            <w:pPr>
              <w:rPr>
                <w:sz w:val="26"/>
                <w:szCs w:val="26"/>
              </w:rPr>
            </w:pPr>
            <w:r w:rsidRPr="002A7FE7">
              <w:rPr>
                <w:sz w:val="26"/>
                <w:szCs w:val="26"/>
              </w:rPr>
              <w:t xml:space="preserve">  5</w:t>
            </w:r>
            <w:r w:rsidR="000E3E63" w:rsidRPr="002A7FE7">
              <w:rPr>
                <w:sz w:val="26"/>
                <w:szCs w:val="26"/>
              </w:rPr>
              <w:t>1</w:t>
            </w:r>
          </w:p>
        </w:tc>
      </w:tr>
      <w:tr w:rsidR="000E3E63" w:rsidRPr="0038695C" w:rsidTr="0038695C">
        <w:tc>
          <w:tcPr>
            <w:tcW w:w="703" w:type="dxa"/>
          </w:tcPr>
          <w:p w:rsidR="000E3E63" w:rsidRPr="002A7FE7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2A7FE7">
              <w:rPr>
                <w:sz w:val="26"/>
                <w:szCs w:val="26"/>
              </w:rPr>
              <w:t>2.15</w:t>
            </w:r>
          </w:p>
        </w:tc>
        <w:tc>
          <w:tcPr>
            <w:tcW w:w="8127" w:type="dxa"/>
          </w:tcPr>
          <w:p w:rsidR="000E3E63" w:rsidRPr="002A7FE7" w:rsidRDefault="000E3E63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2A7FE7">
              <w:rPr>
                <w:sz w:val="26"/>
                <w:szCs w:val="26"/>
              </w:rPr>
              <w:t>План «Семьеведение»</w:t>
            </w:r>
          </w:p>
        </w:tc>
        <w:tc>
          <w:tcPr>
            <w:tcW w:w="741" w:type="dxa"/>
          </w:tcPr>
          <w:p w:rsidR="000E3E63" w:rsidRPr="002A7FE7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2A7FE7">
              <w:rPr>
                <w:sz w:val="26"/>
                <w:szCs w:val="26"/>
              </w:rPr>
              <w:t>53</w:t>
            </w:r>
          </w:p>
        </w:tc>
      </w:tr>
      <w:tr w:rsidR="002A7FE7" w:rsidRPr="0038695C" w:rsidTr="0038695C">
        <w:tc>
          <w:tcPr>
            <w:tcW w:w="703" w:type="dxa"/>
          </w:tcPr>
          <w:p w:rsidR="002A7FE7" w:rsidRPr="002A7FE7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2A7FE7">
              <w:rPr>
                <w:sz w:val="26"/>
                <w:szCs w:val="26"/>
              </w:rPr>
              <w:t>2.16</w:t>
            </w:r>
          </w:p>
        </w:tc>
        <w:tc>
          <w:tcPr>
            <w:tcW w:w="8127" w:type="dxa"/>
          </w:tcPr>
          <w:p w:rsidR="002A7FE7" w:rsidRPr="002A7FE7" w:rsidRDefault="002A7FE7" w:rsidP="002A7FE7">
            <w:pPr>
              <w:rPr>
                <w:b/>
                <w:sz w:val="26"/>
                <w:szCs w:val="26"/>
              </w:rPr>
            </w:pPr>
            <w:r w:rsidRPr="002A7FE7">
              <w:rPr>
                <w:b/>
                <w:sz w:val="26"/>
                <w:szCs w:val="26"/>
              </w:rPr>
              <w:t xml:space="preserve">Работа по психолого – медико – педагогическому </w:t>
            </w:r>
          </w:p>
          <w:p w:rsidR="002A7FE7" w:rsidRPr="002A7FE7" w:rsidRDefault="002A7FE7" w:rsidP="002A7FE7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2A7FE7">
              <w:rPr>
                <w:b/>
                <w:sz w:val="26"/>
                <w:szCs w:val="26"/>
              </w:rPr>
              <w:t>сопровождению детей</w:t>
            </w:r>
          </w:p>
        </w:tc>
        <w:tc>
          <w:tcPr>
            <w:tcW w:w="741" w:type="dxa"/>
          </w:tcPr>
          <w:p w:rsidR="002A7FE7" w:rsidRPr="002A7FE7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2A7FE7">
              <w:rPr>
                <w:sz w:val="26"/>
                <w:szCs w:val="26"/>
              </w:rPr>
              <w:t>54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b/>
                <w:sz w:val="26"/>
                <w:szCs w:val="26"/>
                <w:lang w:val="en-US"/>
              </w:rPr>
            </w:pPr>
            <w:r w:rsidRPr="0038695C">
              <w:rPr>
                <w:b/>
                <w:sz w:val="26"/>
                <w:szCs w:val="26"/>
              </w:rPr>
              <w:t>3</w:t>
            </w:r>
            <w:r w:rsidRPr="0038695C">
              <w:rPr>
                <w:b/>
                <w:sz w:val="26"/>
                <w:szCs w:val="26"/>
                <w:lang w:val="en-US"/>
              </w:rPr>
              <w:t>.</w:t>
            </w:r>
          </w:p>
        </w:tc>
        <w:tc>
          <w:tcPr>
            <w:tcW w:w="8127" w:type="dxa"/>
          </w:tcPr>
          <w:p w:rsidR="00E84017" w:rsidRPr="0038695C" w:rsidRDefault="00E84017" w:rsidP="00200F55">
            <w:pPr>
              <w:jc w:val="both"/>
              <w:rPr>
                <w:sz w:val="26"/>
                <w:szCs w:val="26"/>
              </w:rPr>
            </w:pPr>
            <w:r w:rsidRPr="0038695C">
              <w:rPr>
                <w:b/>
                <w:sz w:val="26"/>
                <w:szCs w:val="26"/>
              </w:rPr>
              <w:t>Контроль и руководство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55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lastRenderedPageBreak/>
              <w:t>3.1</w:t>
            </w:r>
          </w:p>
        </w:tc>
        <w:tc>
          <w:tcPr>
            <w:tcW w:w="8127" w:type="dxa"/>
          </w:tcPr>
          <w:p w:rsidR="00E84017" w:rsidRPr="0038695C" w:rsidRDefault="00E84017" w:rsidP="00200F55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Оперативный контроль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55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3.2</w:t>
            </w:r>
          </w:p>
        </w:tc>
        <w:tc>
          <w:tcPr>
            <w:tcW w:w="8127" w:type="dxa"/>
          </w:tcPr>
          <w:p w:rsidR="00E84017" w:rsidRPr="0038695C" w:rsidRDefault="00E84017" w:rsidP="00200F55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Тематический контроль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56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3.3</w:t>
            </w:r>
          </w:p>
        </w:tc>
        <w:tc>
          <w:tcPr>
            <w:tcW w:w="8127" w:type="dxa"/>
          </w:tcPr>
          <w:p w:rsidR="00E84017" w:rsidRPr="0038695C" w:rsidRDefault="00E84017" w:rsidP="00200F55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Фронтальный контроль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56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 w:rsidRPr="0038695C">
              <w:rPr>
                <w:b/>
                <w:sz w:val="26"/>
                <w:szCs w:val="26"/>
              </w:rPr>
              <w:t>4</w:t>
            </w:r>
            <w:r w:rsidRPr="0038695C">
              <w:rPr>
                <w:b/>
                <w:sz w:val="26"/>
                <w:szCs w:val="26"/>
                <w:lang w:val="en-US"/>
              </w:rPr>
              <w:t>.</w:t>
            </w:r>
          </w:p>
        </w:tc>
        <w:tc>
          <w:tcPr>
            <w:tcW w:w="8127" w:type="dxa"/>
          </w:tcPr>
          <w:p w:rsidR="00E84017" w:rsidRPr="00E84017" w:rsidRDefault="00E84017" w:rsidP="000E3E63">
            <w:pPr>
              <w:jc w:val="both"/>
              <w:rPr>
                <w:b/>
                <w:sz w:val="26"/>
                <w:szCs w:val="26"/>
              </w:rPr>
            </w:pPr>
            <w:r w:rsidRPr="00E84017">
              <w:rPr>
                <w:b/>
                <w:sz w:val="26"/>
                <w:szCs w:val="26"/>
              </w:rPr>
              <w:t>Оздоровительно-профилактическая работа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57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5.</w:t>
            </w:r>
          </w:p>
        </w:tc>
        <w:tc>
          <w:tcPr>
            <w:tcW w:w="8127" w:type="dxa"/>
          </w:tcPr>
          <w:p w:rsidR="00E84017" w:rsidRPr="00E84017" w:rsidRDefault="00E84017" w:rsidP="000E3E63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Оказание дополнительных платных услуг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59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6.</w:t>
            </w:r>
          </w:p>
        </w:tc>
        <w:tc>
          <w:tcPr>
            <w:tcW w:w="8127" w:type="dxa"/>
          </w:tcPr>
          <w:p w:rsidR="00E84017" w:rsidRDefault="00E84017" w:rsidP="000E3E63">
            <w:pPr>
              <w:jc w:val="both"/>
              <w:rPr>
                <w:b/>
                <w:sz w:val="26"/>
                <w:szCs w:val="26"/>
              </w:rPr>
            </w:pPr>
            <w:r w:rsidRPr="0038695C">
              <w:rPr>
                <w:b/>
                <w:sz w:val="26"/>
                <w:szCs w:val="26"/>
              </w:rPr>
              <w:t>Работа с родителями (законными представителями)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38695C">
              <w:rPr>
                <w:sz w:val="26"/>
                <w:szCs w:val="26"/>
              </w:rPr>
              <w:t>.1</w:t>
            </w:r>
          </w:p>
        </w:tc>
        <w:tc>
          <w:tcPr>
            <w:tcW w:w="8127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Азбука для родителей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38695C">
              <w:rPr>
                <w:sz w:val="26"/>
                <w:szCs w:val="26"/>
              </w:rPr>
              <w:t>.2</w:t>
            </w:r>
          </w:p>
        </w:tc>
        <w:tc>
          <w:tcPr>
            <w:tcW w:w="8127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Школа молодого родителя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="00E84017" w:rsidRPr="0038695C">
              <w:rPr>
                <w:sz w:val="26"/>
                <w:szCs w:val="26"/>
              </w:rPr>
              <w:t>2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38695C">
              <w:rPr>
                <w:sz w:val="26"/>
                <w:szCs w:val="26"/>
              </w:rPr>
              <w:t>.3</w:t>
            </w:r>
          </w:p>
        </w:tc>
        <w:tc>
          <w:tcPr>
            <w:tcW w:w="8127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 w:rsidRPr="0038695C">
              <w:rPr>
                <w:sz w:val="26"/>
                <w:szCs w:val="26"/>
              </w:rPr>
              <w:t>Дни открытых дверей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="00E84017" w:rsidRPr="0038695C">
              <w:rPr>
                <w:sz w:val="26"/>
                <w:szCs w:val="26"/>
              </w:rPr>
              <w:t>2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38695C">
              <w:rPr>
                <w:sz w:val="26"/>
                <w:szCs w:val="26"/>
              </w:rPr>
              <w:t>.4</w:t>
            </w:r>
          </w:p>
        </w:tc>
        <w:tc>
          <w:tcPr>
            <w:tcW w:w="8127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Пропаганда педагогических знаний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63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38695C">
              <w:rPr>
                <w:sz w:val="26"/>
                <w:szCs w:val="26"/>
              </w:rPr>
              <w:t>.5</w:t>
            </w:r>
          </w:p>
        </w:tc>
        <w:tc>
          <w:tcPr>
            <w:tcW w:w="8127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Работа с трудными семьями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63</w:t>
            </w:r>
          </w:p>
        </w:tc>
      </w:tr>
      <w:tr w:rsidR="00E84017" w:rsidRPr="0038695C" w:rsidTr="0038695C">
        <w:trPr>
          <w:trHeight w:val="266"/>
        </w:trPr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38695C">
              <w:rPr>
                <w:sz w:val="26"/>
                <w:szCs w:val="26"/>
              </w:rPr>
              <w:t>.6</w:t>
            </w:r>
          </w:p>
        </w:tc>
        <w:tc>
          <w:tcPr>
            <w:tcW w:w="8127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Работа с родительским советом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63</w:t>
            </w:r>
          </w:p>
        </w:tc>
      </w:tr>
      <w:tr w:rsidR="00E84017" w:rsidRPr="0038695C" w:rsidTr="0038695C">
        <w:trPr>
          <w:trHeight w:val="266"/>
        </w:trPr>
        <w:tc>
          <w:tcPr>
            <w:tcW w:w="703" w:type="dxa"/>
          </w:tcPr>
          <w:p w:rsidR="00E84017" w:rsidRPr="00E84017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b/>
                <w:sz w:val="26"/>
                <w:szCs w:val="26"/>
              </w:rPr>
            </w:pPr>
            <w:r w:rsidRPr="00E84017">
              <w:rPr>
                <w:b/>
                <w:sz w:val="26"/>
                <w:szCs w:val="26"/>
              </w:rPr>
              <w:t>7.</w:t>
            </w:r>
          </w:p>
        </w:tc>
        <w:tc>
          <w:tcPr>
            <w:tcW w:w="8127" w:type="dxa"/>
          </w:tcPr>
          <w:p w:rsidR="00E84017" w:rsidRPr="00E84017" w:rsidRDefault="00E84017" w:rsidP="000E3E63">
            <w:pPr>
              <w:pStyle w:val="2"/>
              <w:spacing w:after="0"/>
              <w:ind w:left="0" w:firstLine="0"/>
              <w:outlineLvl w:val="0"/>
              <w:rPr>
                <w:b/>
                <w:sz w:val="26"/>
                <w:szCs w:val="26"/>
              </w:rPr>
            </w:pPr>
            <w:r w:rsidRPr="00E84017">
              <w:rPr>
                <w:b/>
                <w:sz w:val="26"/>
                <w:szCs w:val="26"/>
              </w:rPr>
              <w:t>Работа со школой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64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Pr="0038695C">
              <w:rPr>
                <w:b/>
                <w:sz w:val="26"/>
                <w:szCs w:val="26"/>
                <w:lang w:val="en-US"/>
              </w:rPr>
              <w:t>.</w:t>
            </w:r>
          </w:p>
        </w:tc>
        <w:tc>
          <w:tcPr>
            <w:tcW w:w="8127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outlineLvl w:val="0"/>
              <w:rPr>
                <w:b/>
                <w:sz w:val="26"/>
                <w:szCs w:val="26"/>
                <w:lang w:val="tt-RU"/>
              </w:rPr>
            </w:pPr>
            <w:r w:rsidRPr="0038695C">
              <w:rPr>
                <w:b/>
                <w:sz w:val="26"/>
                <w:szCs w:val="26"/>
                <w:lang w:val="tt-RU"/>
              </w:rPr>
              <w:t>Работа с населением</w:t>
            </w:r>
            <w:r>
              <w:rPr>
                <w:b/>
                <w:sz w:val="26"/>
                <w:szCs w:val="26"/>
                <w:lang w:val="tt-RU"/>
              </w:rPr>
              <w:t xml:space="preserve"> и заинтересованными организациями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</w:t>
            </w:r>
          </w:p>
        </w:tc>
        <w:tc>
          <w:tcPr>
            <w:tcW w:w="8127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outlineLvl w:val="0"/>
              <w:rPr>
                <w:b/>
                <w:sz w:val="26"/>
                <w:szCs w:val="26"/>
                <w:lang w:val="tt-RU"/>
              </w:rPr>
            </w:pPr>
            <w:r>
              <w:rPr>
                <w:b/>
                <w:sz w:val="26"/>
                <w:szCs w:val="26"/>
                <w:lang w:val="tt-RU"/>
              </w:rPr>
              <w:t>Административно-хозяйственная работа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66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9</w:t>
            </w:r>
            <w:r w:rsidRPr="0038695C">
              <w:rPr>
                <w:sz w:val="26"/>
                <w:szCs w:val="26"/>
                <w:lang w:val="en-US"/>
              </w:rPr>
              <w:t>.1</w:t>
            </w:r>
          </w:p>
        </w:tc>
        <w:tc>
          <w:tcPr>
            <w:tcW w:w="8127" w:type="dxa"/>
          </w:tcPr>
          <w:p w:rsidR="00E84017" w:rsidRPr="0038695C" w:rsidRDefault="00E84017" w:rsidP="00E84017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План организационно –технических мероприятий по обеспечению пожарной безопасности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67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9</w:t>
            </w:r>
            <w:r w:rsidRPr="0038695C">
              <w:rPr>
                <w:sz w:val="26"/>
                <w:szCs w:val="26"/>
                <w:lang w:val="en-US"/>
              </w:rPr>
              <w:t>.2</w:t>
            </w:r>
          </w:p>
        </w:tc>
        <w:tc>
          <w:tcPr>
            <w:tcW w:w="8127" w:type="dxa"/>
          </w:tcPr>
          <w:p w:rsidR="00E84017" w:rsidRPr="0038695C" w:rsidRDefault="00E84017" w:rsidP="000E3E63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Организация работы по охране труда и </w:t>
            </w:r>
            <w:r>
              <w:rPr>
                <w:sz w:val="26"/>
                <w:szCs w:val="26"/>
                <w:lang w:val="tt-RU"/>
              </w:rPr>
              <w:t>пожарной безопасности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9.3</w:t>
            </w:r>
          </w:p>
        </w:tc>
        <w:tc>
          <w:tcPr>
            <w:tcW w:w="8127" w:type="dxa"/>
          </w:tcPr>
          <w:p w:rsidR="00E84017" w:rsidRPr="0038695C" w:rsidRDefault="00E84017" w:rsidP="00E84017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Укрепление материально-технической базы</w:t>
            </w:r>
          </w:p>
        </w:tc>
        <w:tc>
          <w:tcPr>
            <w:tcW w:w="741" w:type="dxa"/>
          </w:tcPr>
          <w:p w:rsidR="00E84017" w:rsidRPr="0038695C" w:rsidRDefault="002A7FE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9.4</w:t>
            </w:r>
          </w:p>
        </w:tc>
        <w:tc>
          <w:tcPr>
            <w:tcW w:w="8127" w:type="dxa"/>
          </w:tcPr>
          <w:p w:rsidR="00E84017" w:rsidRDefault="00E84017" w:rsidP="00E84017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Материально-техническое и методическое обеспечение</w:t>
            </w:r>
          </w:p>
        </w:tc>
        <w:tc>
          <w:tcPr>
            <w:tcW w:w="741" w:type="dxa"/>
          </w:tcPr>
          <w:p w:rsidR="00E84017" w:rsidRPr="0038695C" w:rsidRDefault="00216B5A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71</w:t>
            </w:r>
          </w:p>
        </w:tc>
      </w:tr>
      <w:tr w:rsidR="00E84017" w:rsidRPr="0038695C" w:rsidTr="0038695C">
        <w:tc>
          <w:tcPr>
            <w:tcW w:w="703" w:type="dxa"/>
          </w:tcPr>
          <w:p w:rsidR="00E84017" w:rsidRDefault="00E84017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9.5</w:t>
            </w:r>
          </w:p>
        </w:tc>
        <w:tc>
          <w:tcPr>
            <w:tcW w:w="8127" w:type="dxa"/>
          </w:tcPr>
          <w:p w:rsidR="00E84017" w:rsidRDefault="00E84017" w:rsidP="00E84017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Производственный контроль</w:t>
            </w:r>
          </w:p>
        </w:tc>
        <w:tc>
          <w:tcPr>
            <w:tcW w:w="741" w:type="dxa"/>
          </w:tcPr>
          <w:p w:rsidR="00E84017" w:rsidRPr="0038695C" w:rsidRDefault="00216B5A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71</w:t>
            </w:r>
          </w:p>
        </w:tc>
      </w:tr>
      <w:tr w:rsidR="00216B5A" w:rsidRPr="0038695C" w:rsidTr="0038695C">
        <w:tc>
          <w:tcPr>
            <w:tcW w:w="703" w:type="dxa"/>
          </w:tcPr>
          <w:p w:rsidR="00216B5A" w:rsidRDefault="00216B5A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</w:p>
        </w:tc>
        <w:tc>
          <w:tcPr>
            <w:tcW w:w="8127" w:type="dxa"/>
          </w:tcPr>
          <w:p w:rsidR="00216B5A" w:rsidRDefault="00216B5A" w:rsidP="00E84017">
            <w:pPr>
              <w:pStyle w:val="2"/>
              <w:spacing w:after="0"/>
              <w:ind w:left="0" w:firstLine="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Приложения</w:t>
            </w:r>
          </w:p>
        </w:tc>
        <w:tc>
          <w:tcPr>
            <w:tcW w:w="741" w:type="dxa"/>
          </w:tcPr>
          <w:p w:rsidR="00216B5A" w:rsidRDefault="00216B5A" w:rsidP="000E3E63">
            <w:pPr>
              <w:pStyle w:val="2"/>
              <w:spacing w:after="0"/>
              <w:ind w:left="0" w:firstLine="0"/>
              <w:jc w:val="center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</w:t>
            </w:r>
          </w:p>
        </w:tc>
      </w:tr>
    </w:tbl>
    <w:p w:rsidR="000E3E63" w:rsidRPr="00E34763" w:rsidRDefault="000E3E63" w:rsidP="000E3E63">
      <w:pPr>
        <w:tabs>
          <w:tab w:val="left" w:pos="360"/>
        </w:tabs>
        <w:rPr>
          <w:color w:val="FF0000"/>
        </w:rPr>
      </w:pPr>
    </w:p>
    <w:p w:rsidR="000E3E63" w:rsidRPr="00E34763" w:rsidRDefault="000E3E63" w:rsidP="000E3E63">
      <w:pPr>
        <w:tabs>
          <w:tab w:val="left" w:pos="360"/>
        </w:tabs>
        <w:rPr>
          <w:color w:val="FF0000"/>
        </w:rPr>
      </w:pPr>
    </w:p>
    <w:p w:rsidR="000E3E63" w:rsidRPr="00E34763" w:rsidRDefault="000E3E63" w:rsidP="000E3E63">
      <w:pPr>
        <w:tabs>
          <w:tab w:val="left" w:pos="360"/>
        </w:tabs>
        <w:rPr>
          <w:color w:val="FF0000"/>
        </w:rPr>
      </w:pPr>
    </w:p>
    <w:p w:rsidR="00F95069" w:rsidRDefault="00F95069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F95069" w:rsidRDefault="00F95069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F95069" w:rsidRDefault="00F95069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F95069" w:rsidRDefault="00F95069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F95069" w:rsidRDefault="00F95069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F95069" w:rsidRDefault="00F95069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F95069" w:rsidRDefault="00F95069">
      <w:pPr>
        <w:pStyle w:val="2"/>
        <w:spacing w:after="0"/>
        <w:ind w:left="0" w:firstLine="0"/>
        <w:jc w:val="center"/>
        <w:outlineLvl w:val="0"/>
        <w:rPr>
          <w:b/>
          <w:color w:val="FF0000"/>
          <w:sz w:val="24"/>
          <w:szCs w:val="24"/>
        </w:rPr>
      </w:pPr>
    </w:p>
    <w:p w:rsidR="000E3E63" w:rsidRDefault="000E3E63">
      <w:pPr>
        <w:rPr>
          <w:color w:val="FF0000"/>
        </w:rPr>
      </w:pPr>
      <w:r>
        <w:rPr>
          <w:color w:val="FF0000"/>
        </w:rPr>
        <w:br w:type="page"/>
      </w:r>
    </w:p>
    <w:p w:rsidR="00F95069" w:rsidRPr="008415D5" w:rsidRDefault="008415D5">
      <w:pPr>
        <w:pStyle w:val="afa"/>
        <w:ind w:left="643"/>
        <w:jc w:val="center"/>
        <w:rPr>
          <w:b/>
          <w:sz w:val="28"/>
          <w:szCs w:val="28"/>
        </w:rPr>
      </w:pPr>
      <w:r w:rsidRPr="0038695C">
        <w:rPr>
          <w:b/>
          <w:sz w:val="26"/>
          <w:szCs w:val="26"/>
          <w:lang w:val="en-US"/>
        </w:rPr>
        <w:lastRenderedPageBreak/>
        <w:t>I</w:t>
      </w:r>
      <w:r w:rsidRPr="008415D5">
        <w:rPr>
          <w:b/>
          <w:sz w:val="26"/>
          <w:szCs w:val="26"/>
        </w:rPr>
        <w:t>.</w:t>
      </w:r>
      <w:r w:rsidR="005E46B5" w:rsidRPr="008415D5">
        <w:rPr>
          <w:b/>
          <w:sz w:val="28"/>
          <w:szCs w:val="28"/>
        </w:rPr>
        <w:t>Общие сведения о дошкольном учреждении</w:t>
      </w:r>
    </w:p>
    <w:p w:rsidR="00F95069" w:rsidRPr="008415D5" w:rsidRDefault="005E46B5">
      <w:pPr>
        <w:jc w:val="center"/>
        <w:rPr>
          <w:b/>
          <w:sz w:val="28"/>
          <w:szCs w:val="28"/>
        </w:rPr>
      </w:pPr>
      <w:r w:rsidRPr="008415D5">
        <w:rPr>
          <w:b/>
          <w:sz w:val="28"/>
          <w:szCs w:val="28"/>
        </w:rPr>
        <w:t xml:space="preserve">Муниципального автономного дошкольного образовательного учреждения </w:t>
      </w:r>
    </w:p>
    <w:p w:rsidR="00F95069" w:rsidRPr="008415D5" w:rsidRDefault="005E46B5">
      <w:pPr>
        <w:jc w:val="center"/>
        <w:rPr>
          <w:b/>
          <w:sz w:val="28"/>
          <w:szCs w:val="28"/>
        </w:rPr>
      </w:pPr>
      <w:r w:rsidRPr="008415D5">
        <w:rPr>
          <w:b/>
          <w:sz w:val="28"/>
          <w:szCs w:val="28"/>
        </w:rPr>
        <w:t>«Детский сад общеразвивающего вида № 72» НМР РТ</w:t>
      </w:r>
    </w:p>
    <w:p w:rsidR="00F95069" w:rsidRPr="008415D5" w:rsidRDefault="00C14C68">
      <w:pPr>
        <w:jc w:val="center"/>
        <w:rPr>
          <w:b/>
          <w:sz w:val="28"/>
          <w:szCs w:val="28"/>
        </w:rPr>
      </w:pPr>
      <w:r w:rsidRPr="008415D5">
        <w:rPr>
          <w:b/>
          <w:sz w:val="28"/>
          <w:szCs w:val="28"/>
        </w:rPr>
        <w:t xml:space="preserve"> на </w:t>
      </w:r>
      <w:r w:rsidR="001138B0">
        <w:rPr>
          <w:b/>
          <w:sz w:val="28"/>
          <w:szCs w:val="28"/>
        </w:rPr>
        <w:t>2023</w:t>
      </w:r>
      <w:r w:rsidRPr="008415D5">
        <w:rPr>
          <w:b/>
          <w:sz w:val="28"/>
          <w:szCs w:val="28"/>
        </w:rPr>
        <w:t>/202</w:t>
      </w:r>
      <w:r w:rsidR="001138B0">
        <w:rPr>
          <w:b/>
          <w:sz w:val="28"/>
          <w:szCs w:val="28"/>
        </w:rPr>
        <w:t xml:space="preserve">4 </w:t>
      </w:r>
      <w:r w:rsidR="005E46B5" w:rsidRPr="008415D5">
        <w:rPr>
          <w:b/>
          <w:sz w:val="28"/>
          <w:szCs w:val="28"/>
        </w:rPr>
        <w:t>уч. год</w:t>
      </w:r>
    </w:p>
    <w:tbl>
      <w:tblPr>
        <w:tblpPr w:leftFromText="180" w:rightFromText="180" w:vertAnchor="text" w:horzAnchor="margin" w:tblpY="158"/>
        <w:tblW w:w="0" w:type="auto"/>
        <w:tblLook w:val="04A0" w:firstRow="1" w:lastRow="0" w:firstColumn="1" w:lastColumn="0" w:noHBand="0" w:noVBand="1"/>
      </w:tblPr>
      <w:tblGrid>
        <w:gridCol w:w="5353"/>
        <w:gridCol w:w="4218"/>
      </w:tblGrid>
      <w:tr w:rsidR="00F95069">
        <w:tc>
          <w:tcPr>
            <w:tcW w:w="5353" w:type="dxa"/>
            <w:shd w:val="clear" w:color="auto" w:fill="auto"/>
          </w:tcPr>
          <w:p w:rsidR="00F95069" w:rsidRDefault="005E46B5">
            <w:r>
              <w:t>Заведующий МАДОУ № 72</w:t>
            </w:r>
          </w:p>
          <w:p w:rsidR="00F95069" w:rsidRDefault="00F95069">
            <w:pPr>
              <w:rPr>
                <w:b/>
              </w:rPr>
            </w:pPr>
          </w:p>
        </w:tc>
        <w:tc>
          <w:tcPr>
            <w:tcW w:w="4218" w:type="dxa"/>
            <w:shd w:val="clear" w:color="auto" w:fill="auto"/>
          </w:tcPr>
          <w:p w:rsidR="00F95069" w:rsidRDefault="001138B0">
            <w:pPr>
              <w:ind w:firstLine="34"/>
              <w:rPr>
                <w:b/>
              </w:rPr>
            </w:pPr>
            <w:r>
              <w:t>Иноземцева Наталья Михайловна</w:t>
            </w:r>
          </w:p>
        </w:tc>
      </w:tr>
      <w:tr w:rsidR="00F95069">
        <w:tc>
          <w:tcPr>
            <w:tcW w:w="5353" w:type="dxa"/>
            <w:shd w:val="clear" w:color="auto" w:fill="auto"/>
          </w:tcPr>
          <w:p w:rsidR="00F95069" w:rsidRDefault="005E46B5">
            <w:pPr>
              <w:rPr>
                <w:b/>
              </w:rPr>
            </w:pPr>
            <w:r>
              <w:t>Муниципальное автономное дошкольное образовательное учреждение «Детский сад общеразвивающего  вида № 72 » Нижнекамского муниципального района Республики Татарстан</w:t>
            </w:r>
          </w:p>
        </w:tc>
        <w:tc>
          <w:tcPr>
            <w:tcW w:w="4218" w:type="dxa"/>
            <w:shd w:val="clear" w:color="auto" w:fill="auto"/>
          </w:tcPr>
          <w:p w:rsidR="00F95069" w:rsidRDefault="005E46B5">
            <w:pPr>
              <w:ind w:firstLine="34"/>
            </w:pPr>
            <w:r>
              <w:t xml:space="preserve">Лицензия  сер. 16Л01 №0005511                   рег. № 9435 от 24.01.2017г., </w:t>
            </w:r>
          </w:p>
          <w:p w:rsidR="00F95069" w:rsidRDefault="005E46B5">
            <w:pPr>
              <w:rPr>
                <w:b/>
              </w:rPr>
            </w:pPr>
            <w:r>
              <w:t>Свидетельство о государственной аттестации и аккредитации МАДОУ № 72 № 1232 от 25.03.2002г.</w:t>
            </w:r>
          </w:p>
        </w:tc>
      </w:tr>
      <w:tr w:rsidR="00F95069">
        <w:trPr>
          <w:trHeight w:val="927"/>
        </w:trPr>
        <w:tc>
          <w:tcPr>
            <w:tcW w:w="5353" w:type="dxa"/>
            <w:shd w:val="clear" w:color="auto" w:fill="auto"/>
          </w:tcPr>
          <w:p w:rsidR="00F95069" w:rsidRDefault="005E46B5">
            <w:r>
              <w:t>Адрес: МАДОУ № 72</w:t>
            </w:r>
          </w:p>
        </w:tc>
        <w:tc>
          <w:tcPr>
            <w:tcW w:w="4218" w:type="dxa"/>
            <w:shd w:val="clear" w:color="auto" w:fill="auto"/>
          </w:tcPr>
          <w:p w:rsidR="00F95069" w:rsidRDefault="005E46B5">
            <w:r>
              <w:t>Республика Татарстан,</w:t>
            </w:r>
          </w:p>
          <w:p w:rsidR="00F95069" w:rsidRDefault="005E46B5">
            <w:r>
              <w:t xml:space="preserve"> г. Нижнекамск.ул. Мира 41</w:t>
            </w:r>
          </w:p>
          <w:p w:rsidR="00F95069" w:rsidRDefault="005E46B5">
            <w:r>
              <w:t>Телефон: 8 (8555) 36-44-15</w:t>
            </w:r>
          </w:p>
        </w:tc>
      </w:tr>
      <w:tr w:rsidR="00F95069">
        <w:tc>
          <w:tcPr>
            <w:tcW w:w="5353" w:type="dxa"/>
            <w:shd w:val="clear" w:color="auto" w:fill="auto"/>
          </w:tcPr>
          <w:p w:rsidR="00F95069" w:rsidRDefault="005E46B5">
            <w:r>
              <w:t>Тип дошкольного учреждения</w:t>
            </w:r>
          </w:p>
        </w:tc>
        <w:tc>
          <w:tcPr>
            <w:tcW w:w="4218" w:type="dxa"/>
            <w:shd w:val="clear" w:color="auto" w:fill="auto"/>
          </w:tcPr>
          <w:p w:rsidR="00F95069" w:rsidRDefault="005E46B5">
            <w:r>
              <w:t>общеобразовательный</w:t>
            </w:r>
          </w:p>
        </w:tc>
      </w:tr>
      <w:tr w:rsidR="00F95069">
        <w:tc>
          <w:tcPr>
            <w:tcW w:w="5353" w:type="dxa"/>
            <w:shd w:val="clear" w:color="auto" w:fill="auto"/>
          </w:tcPr>
          <w:p w:rsidR="00F95069" w:rsidRDefault="005E46B5">
            <w:r>
              <w:t>Вид дошкольного учреждения</w:t>
            </w:r>
          </w:p>
        </w:tc>
        <w:tc>
          <w:tcPr>
            <w:tcW w:w="4218" w:type="dxa"/>
            <w:shd w:val="clear" w:color="auto" w:fill="auto"/>
          </w:tcPr>
          <w:p w:rsidR="00F95069" w:rsidRDefault="005E46B5">
            <w:r>
              <w:t>общеразвивающий</w:t>
            </w:r>
          </w:p>
        </w:tc>
      </w:tr>
      <w:tr w:rsidR="00F95069">
        <w:tc>
          <w:tcPr>
            <w:tcW w:w="5353" w:type="dxa"/>
            <w:shd w:val="clear" w:color="auto" w:fill="auto"/>
          </w:tcPr>
          <w:p w:rsidR="00F95069" w:rsidRDefault="005E46B5">
            <w:r>
              <w:t xml:space="preserve">Направление работы  </w:t>
            </w:r>
          </w:p>
        </w:tc>
        <w:tc>
          <w:tcPr>
            <w:tcW w:w="4218" w:type="dxa"/>
            <w:shd w:val="clear" w:color="auto" w:fill="auto"/>
          </w:tcPr>
          <w:p w:rsidR="00F95069" w:rsidRDefault="005E46B5">
            <w:r>
              <w:t>Социально-личностное развитие</w:t>
            </w:r>
          </w:p>
        </w:tc>
      </w:tr>
      <w:tr w:rsidR="00F95069">
        <w:tc>
          <w:tcPr>
            <w:tcW w:w="5353" w:type="dxa"/>
            <w:shd w:val="clear" w:color="auto" w:fill="auto"/>
          </w:tcPr>
          <w:p w:rsidR="00F95069" w:rsidRDefault="005E46B5">
            <w:r>
              <w:t>Функции дошкольного учреждения</w:t>
            </w:r>
          </w:p>
        </w:tc>
        <w:tc>
          <w:tcPr>
            <w:tcW w:w="4218" w:type="dxa"/>
            <w:shd w:val="clear" w:color="auto" w:fill="auto"/>
          </w:tcPr>
          <w:p w:rsidR="00F95069" w:rsidRDefault="005E46B5">
            <w:r>
              <w:t>присмотр, уход, всестороннее развитие.</w:t>
            </w:r>
          </w:p>
        </w:tc>
      </w:tr>
    </w:tbl>
    <w:p w:rsidR="00F95069" w:rsidRDefault="00F95069">
      <w:pPr>
        <w:jc w:val="center"/>
        <w:rPr>
          <w:b/>
          <w:color w:val="FF0000"/>
        </w:rPr>
      </w:pPr>
    </w:p>
    <w:tbl>
      <w:tblPr>
        <w:tblW w:w="11653" w:type="dxa"/>
        <w:tblInd w:w="-1036" w:type="dxa"/>
        <w:tblLayout w:type="fixed"/>
        <w:tblLook w:val="04A0" w:firstRow="1" w:lastRow="0" w:firstColumn="1" w:lastColumn="0" w:noHBand="0" w:noVBand="1"/>
      </w:tblPr>
      <w:tblGrid>
        <w:gridCol w:w="1617"/>
        <w:gridCol w:w="651"/>
        <w:gridCol w:w="1101"/>
        <w:gridCol w:w="879"/>
        <w:gridCol w:w="588"/>
        <w:gridCol w:w="375"/>
        <w:gridCol w:w="1560"/>
        <w:gridCol w:w="1701"/>
        <w:gridCol w:w="1201"/>
        <w:gridCol w:w="925"/>
        <w:gridCol w:w="1055"/>
      </w:tblGrid>
      <w:tr w:rsidR="00F95069" w:rsidTr="008415D5">
        <w:trPr>
          <w:gridAfter w:val="2"/>
          <w:wAfter w:w="1980" w:type="dxa"/>
          <w:trHeight w:val="517"/>
        </w:trPr>
        <w:tc>
          <w:tcPr>
            <w:tcW w:w="9673" w:type="dxa"/>
            <w:gridSpan w:val="9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Уровень комплектации</w:t>
            </w:r>
          </w:p>
          <w:p w:rsidR="00F95069" w:rsidRDefault="00F95069">
            <w:pPr>
              <w:jc w:val="center"/>
            </w:pPr>
          </w:p>
        </w:tc>
      </w:tr>
      <w:tr w:rsidR="00F95069" w:rsidTr="008415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55" w:type="dxa"/>
        </w:trPr>
        <w:tc>
          <w:tcPr>
            <w:tcW w:w="1617" w:type="dxa"/>
            <w:vMerge w:val="restart"/>
            <w:shd w:val="clear" w:color="auto" w:fill="auto"/>
          </w:tcPr>
          <w:p w:rsidR="00F95069" w:rsidRDefault="00F95069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1" w:type="dxa"/>
            <w:gridSpan w:val="9"/>
            <w:shd w:val="clear" w:color="auto" w:fill="auto"/>
          </w:tcPr>
          <w:p w:rsidR="00F95069" w:rsidRDefault="005E46B5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Возрастные группы</w:t>
            </w:r>
          </w:p>
        </w:tc>
      </w:tr>
      <w:tr w:rsidR="00F95069" w:rsidTr="008415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55" w:type="dxa"/>
        </w:trPr>
        <w:tc>
          <w:tcPr>
            <w:tcW w:w="1617" w:type="dxa"/>
            <w:vMerge/>
            <w:shd w:val="clear" w:color="auto" w:fill="auto"/>
          </w:tcPr>
          <w:p w:rsidR="00F95069" w:rsidRDefault="00F95069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shd w:val="clear" w:color="auto" w:fill="auto"/>
          </w:tcPr>
          <w:p w:rsidR="00F95069" w:rsidRDefault="005E46B5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  <w:p w:rsidR="00F95069" w:rsidRDefault="003A0852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(от 1 </w:t>
            </w:r>
            <w:r w:rsidR="005E46B5">
              <w:rPr>
                <w:rFonts w:ascii="Times New Roman" w:hAnsi="Times New Roman" w:cs="Times New Roman"/>
                <w:sz w:val="24"/>
                <w:szCs w:val="24"/>
              </w:rPr>
              <w:t>до 3 лет)</w:t>
            </w:r>
          </w:p>
        </w:tc>
        <w:tc>
          <w:tcPr>
            <w:tcW w:w="1842" w:type="dxa"/>
            <w:gridSpan w:val="3"/>
            <w:shd w:val="clear" w:color="auto" w:fill="auto"/>
          </w:tcPr>
          <w:p w:rsidR="00F95069" w:rsidRDefault="005E46B5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</w:t>
            </w:r>
          </w:p>
          <w:p w:rsidR="00F95069" w:rsidRDefault="005E46B5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F95069" w:rsidRDefault="005E46B5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(от 3 до 4 лет)</w:t>
            </w:r>
          </w:p>
        </w:tc>
        <w:tc>
          <w:tcPr>
            <w:tcW w:w="1560" w:type="dxa"/>
            <w:shd w:val="clear" w:color="auto" w:fill="auto"/>
          </w:tcPr>
          <w:p w:rsidR="00F95069" w:rsidRDefault="005E46B5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F95069" w:rsidRDefault="003A0852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E46B5">
              <w:rPr>
                <w:rFonts w:ascii="Times New Roman" w:hAnsi="Times New Roman" w:cs="Times New Roman"/>
                <w:sz w:val="24"/>
                <w:szCs w:val="24"/>
              </w:rPr>
              <w:t>от 4 до 5 лет)</w:t>
            </w:r>
          </w:p>
        </w:tc>
        <w:tc>
          <w:tcPr>
            <w:tcW w:w="1701" w:type="dxa"/>
            <w:shd w:val="clear" w:color="auto" w:fill="auto"/>
          </w:tcPr>
          <w:p w:rsidR="00F95069" w:rsidRDefault="005E46B5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F95069" w:rsidRDefault="005E46B5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(от 5 до 6 лет)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F95069" w:rsidRDefault="005E46B5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  <w:p w:rsidR="00F95069" w:rsidRDefault="005E46B5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(от 6 до 7 лет)</w:t>
            </w:r>
          </w:p>
        </w:tc>
      </w:tr>
      <w:tr w:rsidR="00F95069" w:rsidTr="008415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55" w:type="dxa"/>
        </w:trPr>
        <w:tc>
          <w:tcPr>
            <w:tcW w:w="1617" w:type="dxa"/>
            <w:shd w:val="clear" w:color="auto" w:fill="auto"/>
          </w:tcPr>
          <w:p w:rsidR="00F95069" w:rsidRDefault="005E46B5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1752" w:type="dxa"/>
            <w:gridSpan w:val="2"/>
            <w:shd w:val="clear" w:color="auto" w:fill="auto"/>
          </w:tcPr>
          <w:p w:rsidR="00F95069" w:rsidRDefault="003A0852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gridSpan w:val="3"/>
            <w:shd w:val="clear" w:color="auto" w:fill="auto"/>
          </w:tcPr>
          <w:p w:rsidR="00F95069" w:rsidRDefault="003A0852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F95069" w:rsidRDefault="005E46B5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F95069" w:rsidRDefault="004F0CBC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F95069" w:rsidRDefault="004F0CBC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95069" w:rsidTr="008415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55" w:type="dxa"/>
        </w:trPr>
        <w:tc>
          <w:tcPr>
            <w:tcW w:w="1617" w:type="dxa"/>
            <w:shd w:val="clear" w:color="auto" w:fill="auto"/>
          </w:tcPr>
          <w:p w:rsidR="00F95069" w:rsidRDefault="005E46B5">
            <w:pPr>
              <w:pStyle w:val="af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752" w:type="dxa"/>
            <w:gridSpan w:val="2"/>
            <w:shd w:val="clear" w:color="auto" w:fill="auto"/>
          </w:tcPr>
          <w:p w:rsidR="00F95069" w:rsidRDefault="003A0852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42" w:type="dxa"/>
            <w:gridSpan w:val="3"/>
            <w:shd w:val="clear" w:color="auto" w:fill="auto"/>
          </w:tcPr>
          <w:p w:rsidR="00F95069" w:rsidRDefault="003A0852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60" w:type="dxa"/>
            <w:shd w:val="clear" w:color="auto" w:fill="auto"/>
          </w:tcPr>
          <w:p w:rsidR="00F95069" w:rsidRDefault="004F0CBC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D1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F95069" w:rsidRDefault="004F0CBC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D1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F95069" w:rsidRDefault="00FD1C8F">
            <w:pPr>
              <w:pStyle w:val="af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F95069" w:rsidTr="008415D5">
        <w:trPr>
          <w:gridAfter w:val="2"/>
          <w:wAfter w:w="1980" w:type="dxa"/>
          <w:trHeight w:val="416"/>
        </w:trPr>
        <w:tc>
          <w:tcPr>
            <w:tcW w:w="9673" w:type="dxa"/>
            <w:gridSpan w:val="9"/>
            <w:shd w:val="clear" w:color="auto" w:fill="auto"/>
          </w:tcPr>
          <w:p w:rsidR="00F95069" w:rsidRDefault="00F95069">
            <w:pPr>
              <w:pStyle w:val="afd"/>
              <w:ind w:firstLine="70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F95069" w:rsidRDefault="005E46B5">
            <w:pPr>
              <w:pStyle w:val="afd"/>
              <w:ind w:firstLine="70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 функционируют в режиме  12- часового пребывания, с 6.00 до 18.00 часов, при пятидневной рабочей неделе; комплектованы по одновозрастному принципу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. </w:t>
            </w:r>
          </w:p>
          <w:p w:rsidR="00F95069" w:rsidRDefault="005E46B5">
            <w:pPr>
              <w:pStyle w:val="afd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и воспитание в детском саду ведется на русском языке. </w:t>
            </w:r>
          </w:p>
          <w:p w:rsidR="00F95069" w:rsidRDefault="004A1C01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pict>
                <v:shape id="_x0000_s1029" type="#_x0000_t202" style="position:absolute;left:0;text-align:left;margin-left:.35pt;margin-top:5.15pt;width:225.95pt;height:81pt;z-index:251657728" stroked="f">
                  <v:textbox style="mso-next-textbox:#_x0000_s1029">
                    <w:txbxContent>
                      <w:p w:rsidR="000016A4" w:rsidRDefault="000016A4">
                        <w:pPr>
                          <w:tabs>
                            <w:tab w:val="left" w:pos="6603"/>
                          </w:tabs>
                        </w:pPr>
                        <w:r>
                          <w:t>ГРУППЫ ОБЩЕГО НАЗНАЧЕНИЯ</w:t>
                        </w:r>
                        <w:r>
                          <w:tab/>
                        </w:r>
                      </w:p>
                      <w:p w:rsidR="000016A4" w:rsidRDefault="000016A4"/>
                      <w:p w:rsidR="000016A4" w:rsidRDefault="000016A4">
                        <w:r>
                          <w:t>гр. №1 -  первая младшая (1-2г)</w:t>
                        </w:r>
                      </w:p>
                      <w:p w:rsidR="000016A4" w:rsidRDefault="000016A4">
                        <w:r>
                          <w:t>Гр. №3-  первая младшая (2-3г)</w:t>
                        </w:r>
                      </w:p>
                      <w:p w:rsidR="000016A4" w:rsidRDefault="000016A4"/>
                    </w:txbxContent>
                  </v:textbox>
                </v:shape>
              </w:pict>
            </w:r>
            <w:r>
              <w:rPr>
                <w:color w:val="FF0000"/>
              </w:rPr>
              <w:pict>
                <v:shape id="_x0000_s1030" type="#_x0000_t202" style="position:absolute;left:0;text-align:left;margin-left:296.35pt;margin-top:5.15pt;width:245pt;height:213.75pt;z-index:251658752" stroked="f">
                  <v:textbox style="mso-next-textbox:#_x0000_s1030">
                    <w:txbxContent>
                      <w:p w:rsidR="000016A4" w:rsidRDefault="000016A4">
                        <w:r>
                          <w:t xml:space="preserve">РАЗВИВАЮЩИЕ    ГРУППЫ </w:t>
                        </w:r>
                      </w:p>
                      <w:p w:rsidR="000016A4" w:rsidRDefault="000016A4"/>
                      <w:p w:rsidR="000016A4" w:rsidRDefault="000016A4">
                        <w:r>
                          <w:t>Гр. №2 - первая младшая (2-3г)</w:t>
                        </w:r>
                      </w:p>
                      <w:p w:rsidR="000016A4" w:rsidRDefault="000016A4">
                        <w:r>
                          <w:t>Гр. №6 – подготовительная к школе</w:t>
                        </w:r>
                      </w:p>
                      <w:p w:rsidR="000016A4" w:rsidRDefault="000016A4">
                        <w:r>
                          <w:t xml:space="preserve"> группа (6-7 л.)</w:t>
                        </w:r>
                      </w:p>
                      <w:p w:rsidR="000016A4" w:rsidRDefault="000016A4">
                        <w:r>
                          <w:t>Гр.№8 –средняя группа (4-5 г.)</w:t>
                        </w:r>
                      </w:p>
                      <w:p w:rsidR="000016A4" w:rsidRDefault="000016A4">
                        <w:r>
                          <w:t>Гр.№5 – вторая младшая группа (3-4л.)</w:t>
                        </w:r>
                      </w:p>
                      <w:p w:rsidR="000016A4" w:rsidRDefault="000016A4">
                        <w:r>
                          <w:t>гр.№7 -  вторая младшая группа (3-4 л.)</w:t>
                        </w:r>
                      </w:p>
                      <w:p w:rsidR="000016A4" w:rsidRDefault="000016A4">
                        <w:r>
                          <w:t>Гр. №9  - средняя группа (3-4г.)</w:t>
                        </w:r>
                      </w:p>
                      <w:p w:rsidR="000016A4" w:rsidRDefault="000016A4">
                        <w:r>
                          <w:t>Гр. №11 – старшая группа (5-6 л)</w:t>
                        </w:r>
                      </w:p>
                      <w:p w:rsidR="000016A4" w:rsidRDefault="000016A4">
                        <w:r>
                          <w:t>Гр. №12 -старшая группа (5-6 л)</w:t>
                        </w:r>
                      </w:p>
                      <w:p w:rsidR="000016A4" w:rsidRDefault="000016A4" w:rsidP="004F0CBC">
                        <w:r>
                          <w:t>Гр. №4 – подготовительная к школе</w:t>
                        </w:r>
                      </w:p>
                      <w:p w:rsidR="000016A4" w:rsidRDefault="000016A4" w:rsidP="004F0CBC">
                        <w:r>
                          <w:t xml:space="preserve"> группа (6-7 л.)</w:t>
                        </w:r>
                      </w:p>
                      <w:p w:rsidR="000016A4" w:rsidRDefault="000016A4" w:rsidP="004F0CBC">
                        <w:r>
                          <w:t>гр. №10 -  подготовительная к школе</w:t>
                        </w:r>
                      </w:p>
                      <w:p w:rsidR="000016A4" w:rsidRDefault="000016A4">
                        <w:r>
                          <w:t xml:space="preserve"> группа (6-7 л.)</w:t>
                        </w:r>
                      </w:p>
                      <w:p w:rsidR="000016A4" w:rsidRDefault="000016A4"/>
                    </w:txbxContent>
                  </v:textbox>
                </v:shape>
              </w:pict>
            </w:r>
          </w:p>
          <w:p w:rsidR="00F95069" w:rsidRDefault="00F95069">
            <w:pPr>
              <w:tabs>
                <w:tab w:val="left" w:pos="6603"/>
              </w:tabs>
              <w:rPr>
                <w:color w:val="FF0000"/>
              </w:rPr>
            </w:pPr>
          </w:p>
          <w:p w:rsidR="00F95069" w:rsidRDefault="00F95069">
            <w:pPr>
              <w:tabs>
                <w:tab w:val="left" w:pos="6603"/>
              </w:tabs>
              <w:rPr>
                <w:color w:val="FF0000"/>
              </w:rPr>
            </w:pPr>
          </w:p>
          <w:p w:rsidR="00F95069" w:rsidRDefault="00F95069">
            <w:pPr>
              <w:tabs>
                <w:tab w:val="left" w:pos="6603"/>
              </w:tabs>
              <w:rPr>
                <w:color w:val="FF0000"/>
              </w:rPr>
            </w:pPr>
          </w:p>
          <w:p w:rsidR="00F95069" w:rsidRDefault="00F95069">
            <w:pPr>
              <w:rPr>
                <w:color w:val="FF0000"/>
              </w:rPr>
            </w:pPr>
          </w:p>
        </w:tc>
      </w:tr>
      <w:tr w:rsidR="00F95069" w:rsidTr="008415D5">
        <w:trPr>
          <w:gridAfter w:val="2"/>
          <w:wAfter w:w="1980" w:type="dxa"/>
          <w:trHeight w:val="100"/>
        </w:trPr>
        <w:tc>
          <w:tcPr>
            <w:tcW w:w="4836" w:type="dxa"/>
            <w:gridSpan w:val="5"/>
            <w:shd w:val="clear" w:color="auto" w:fill="auto"/>
          </w:tcPr>
          <w:p w:rsidR="00F95069" w:rsidRDefault="00F95069">
            <w:pPr>
              <w:rPr>
                <w:color w:val="FF0000"/>
              </w:rPr>
            </w:pPr>
          </w:p>
        </w:tc>
        <w:tc>
          <w:tcPr>
            <w:tcW w:w="4837" w:type="dxa"/>
            <w:gridSpan w:val="4"/>
            <w:shd w:val="clear" w:color="auto" w:fill="auto"/>
          </w:tcPr>
          <w:p w:rsidR="00F95069" w:rsidRDefault="00F95069">
            <w:pPr>
              <w:rPr>
                <w:color w:val="FF0000"/>
              </w:rPr>
            </w:pPr>
          </w:p>
        </w:tc>
      </w:tr>
      <w:tr w:rsidR="00F95069" w:rsidTr="008415D5">
        <w:trPr>
          <w:gridAfter w:val="2"/>
          <w:wAfter w:w="1980" w:type="dxa"/>
          <w:trHeight w:val="249"/>
        </w:trPr>
        <w:tc>
          <w:tcPr>
            <w:tcW w:w="4836" w:type="dxa"/>
            <w:gridSpan w:val="5"/>
            <w:shd w:val="clear" w:color="auto" w:fill="auto"/>
          </w:tcPr>
          <w:p w:rsidR="00F95069" w:rsidRDefault="00F95069">
            <w:pPr>
              <w:rPr>
                <w:color w:val="FF0000"/>
              </w:rPr>
            </w:pPr>
          </w:p>
        </w:tc>
        <w:tc>
          <w:tcPr>
            <w:tcW w:w="4837" w:type="dxa"/>
            <w:gridSpan w:val="4"/>
            <w:shd w:val="clear" w:color="auto" w:fill="auto"/>
          </w:tcPr>
          <w:p w:rsidR="00F95069" w:rsidRDefault="00F95069">
            <w:pPr>
              <w:rPr>
                <w:color w:val="FF0000"/>
              </w:rPr>
            </w:pPr>
          </w:p>
        </w:tc>
      </w:tr>
      <w:tr w:rsidR="008415D5" w:rsidTr="008415D5">
        <w:trPr>
          <w:gridAfter w:val="2"/>
          <w:wAfter w:w="1980" w:type="dxa"/>
          <w:trHeight w:val="268"/>
        </w:trPr>
        <w:tc>
          <w:tcPr>
            <w:tcW w:w="9673" w:type="dxa"/>
            <w:gridSpan w:val="9"/>
            <w:shd w:val="clear" w:color="auto" w:fill="auto"/>
          </w:tcPr>
          <w:p w:rsidR="008415D5" w:rsidRDefault="008415D5" w:rsidP="00200F55">
            <w:pPr>
              <w:rPr>
                <w:color w:val="FF0000"/>
              </w:rPr>
            </w:pPr>
            <w:r>
              <w:t xml:space="preserve">ОБЩЕЕ КОЛИЧЕСТВО  ДЕТЕЙ НА 1 СЕНТЯБРЯ </w:t>
            </w:r>
            <w:r w:rsidR="001138B0">
              <w:t>2023</w:t>
            </w:r>
            <w:r>
              <w:t xml:space="preserve">  ГОДА</w:t>
            </w:r>
            <w:r>
              <w:rPr>
                <w:b/>
              </w:rPr>
              <w:t>–265,</w:t>
            </w:r>
            <w:r>
              <w:t xml:space="preserve"> ИЗ НИХ:</w:t>
            </w:r>
          </w:p>
        </w:tc>
      </w:tr>
      <w:tr w:rsidR="008415D5" w:rsidTr="008415D5">
        <w:trPr>
          <w:gridAfter w:val="2"/>
          <w:wAfter w:w="1980" w:type="dxa"/>
          <w:trHeight w:val="268"/>
        </w:trPr>
        <w:tc>
          <w:tcPr>
            <w:tcW w:w="4836" w:type="dxa"/>
            <w:gridSpan w:val="5"/>
            <w:shd w:val="clear" w:color="auto" w:fill="auto"/>
          </w:tcPr>
          <w:p w:rsidR="008415D5" w:rsidRDefault="008415D5" w:rsidP="00200F55">
            <w:pPr>
              <w:rPr>
                <w:color w:val="FF0000"/>
              </w:rPr>
            </w:pPr>
          </w:p>
        </w:tc>
        <w:tc>
          <w:tcPr>
            <w:tcW w:w="4837" w:type="dxa"/>
            <w:gridSpan w:val="4"/>
            <w:shd w:val="clear" w:color="auto" w:fill="auto"/>
          </w:tcPr>
          <w:p w:rsidR="008415D5" w:rsidRDefault="008415D5" w:rsidP="00200F55">
            <w:pPr>
              <w:rPr>
                <w:color w:val="FF0000"/>
              </w:rPr>
            </w:pPr>
          </w:p>
        </w:tc>
      </w:tr>
      <w:tr w:rsidR="008415D5" w:rsidTr="008415D5">
        <w:trPr>
          <w:trHeight w:val="563"/>
        </w:trPr>
        <w:tc>
          <w:tcPr>
            <w:tcW w:w="9673" w:type="dxa"/>
            <w:gridSpan w:val="9"/>
            <w:shd w:val="clear" w:color="auto" w:fill="auto"/>
          </w:tcPr>
          <w:p w:rsidR="008415D5" w:rsidRDefault="008415D5" w:rsidP="008415D5">
            <w:r>
              <w:t>Татары – 81/31%</w:t>
            </w:r>
          </w:p>
          <w:p w:rsidR="008415D5" w:rsidRPr="008415D5" w:rsidRDefault="008415D5" w:rsidP="008415D5">
            <w:r>
              <w:t>Русские – 174/66%</w:t>
            </w:r>
          </w:p>
        </w:tc>
        <w:tc>
          <w:tcPr>
            <w:tcW w:w="1980" w:type="dxa"/>
            <w:gridSpan w:val="2"/>
          </w:tcPr>
          <w:p w:rsidR="008415D5" w:rsidRDefault="008415D5" w:rsidP="00200F55">
            <w:r>
              <w:t>81/31%</w:t>
            </w:r>
          </w:p>
        </w:tc>
      </w:tr>
      <w:tr w:rsidR="008415D5" w:rsidTr="008415D5">
        <w:trPr>
          <w:gridAfter w:val="7"/>
          <w:wAfter w:w="7405" w:type="dxa"/>
        </w:trPr>
        <w:tc>
          <w:tcPr>
            <w:tcW w:w="2268" w:type="dxa"/>
            <w:gridSpan w:val="2"/>
            <w:shd w:val="clear" w:color="auto" w:fill="auto"/>
          </w:tcPr>
          <w:p w:rsidR="008415D5" w:rsidRDefault="008415D5" w:rsidP="00200F55">
            <w:r>
              <w:t>др. национальности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8415D5" w:rsidRDefault="008415D5" w:rsidP="00200F55">
            <w:r>
              <w:t>- 10/4%</w:t>
            </w:r>
          </w:p>
        </w:tc>
      </w:tr>
      <w:tr w:rsidR="008415D5" w:rsidTr="008415D5">
        <w:trPr>
          <w:gridAfter w:val="7"/>
          <w:wAfter w:w="7405" w:type="dxa"/>
        </w:trPr>
        <w:tc>
          <w:tcPr>
            <w:tcW w:w="2268" w:type="dxa"/>
            <w:gridSpan w:val="2"/>
            <w:shd w:val="clear" w:color="auto" w:fill="auto"/>
          </w:tcPr>
          <w:p w:rsidR="008415D5" w:rsidRDefault="008415D5"/>
        </w:tc>
        <w:tc>
          <w:tcPr>
            <w:tcW w:w="1980" w:type="dxa"/>
            <w:gridSpan w:val="2"/>
            <w:shd w:val="clear" w:color="auto" w:fill="auto"/>
          </w:tcPr>
          <w:p w:rsidR="008415D5" w:rsidRDefault="008415D5"/>
        </w:tc>
      </w:tr>
      <w:tr w:rsidR="008415D5" w:rsidTr="008415D5">
        <w:trPr>
          <w:gridAfter w:val="7"/>
          <w:wAfter w:w="7405" w:type="dxa"/>
        </w:trPr>
        <w:tc>
          <w:tcPr>
            <w:tcW w:w="2268" w:type="dxa"/>
            <w:gridSpan w:val="2"/>
            <w:shd w:val="clear" w:color="auto" w:fill="auto"/>
          </w:tcPr>
          <w:p w:rsidR="008415D5" w:rsidRDefault="008415D5"/>
        </w:tc>
        <w:tc>
          <w:tcPr>
            <w:tcW w:w="1980" w:type="dxa"/>
            <w:gridSpan w:val="2"/>
            <w:shd w:val="clear" w:color="auto" w:fill="auto"/>
          </w:tcPr>
          <w:p w:rsidR="008415D5" w:rsidRDefault="008415D5"/>
        </w:tc>
      </w:tr>
    </w:tbl>
    <w:p w:rsidR="00F95069" w:rsidRDefault="005E46B5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СВЕДЕНИЯ О ПЕДАГОГИЧЕСКОМ КОЛЛЕКТИВЕ</w:t>
      </w:r>
    </w:p>
    <w:p w:rsidR="00F95069" w:rsidRDefault="00F95069">
      <w:pPr>
        <w:jc w:val="center"/>
        <w:rPr>
          <w:b/>
          <w:color w:val="FF0000"/>
          <w:u w:val="single"/>
        </w:rPr>
      </w:pPr>
    </w:p>
    <w:p w:rsidR="00F95069" w:rsidRDefault="005E46B5">
      <w:r>
        <w:t>Старший воспитатель  -1</w:t>
      </w:r>
    </w:p>
    <w:p w:rsidR="00F95069" w:rsidRDefault="005E46B5">
      <w:r>
        <w:t>Муз.руководителей – 2</w:t>
      </w:r>
    </w:p>
    <w:p w:rsidR="00F95069" w:rsidRDefault="005E46B5">
      <w:r>
        <w:t>Инструктора по ФИЗО – 1</w:t>
      </w:r>
    </w:p>
    <w:p w:rsidR="00F95069" w:rsidRDefault="005E46B5">
      <w:r>
        <w:t>Воспитатель по обучению тат.языку – 1</w:t>
      </w:r>
    </w:p>
    <w:p w:rsidR="00F95069" w:rsidRDefault="005E46B5">
      <w:r>
        <w:t xml:space="preserve">Педагог-психолог – 1 </w:t>
      </w:r>
    </w:p>
    <w:p w:rsidR="00F95069" w:rsidRDefault="005E46B5">
      <w:r>
        <w:t>Воспитатели  -19</w:t>
      </w:r>
    </w:p>
    <w:p w:rsidR="00F95069" w:rsidRDefault="005E46B5">
      <w:pPr>
        <w:rPr>
          <w:b/>
        </w:rPr>
      </w:pPr>
      <w:r>
        <w:rPr>
          <w:b/>
        </w:rPr>
        <w:t>Всего: 25</w:t>
      </w:r>
    </w:p>
    <w:p w:rsidR="00F95069" w:rsidRDefault="00F95069">
      <w:pPr>
        <w:tabs>
          <w:tab w:val="left" w:pos="360"/>
        </w:tabs>
        <w:rPr>
          <w:b/>
        </w:rPr>
      </w:pPr>
    </w:p>
    <w:p w:rsidR="00F95069" w:rsidRDefault="005E46B5">
      <w:pPr>
        <w:tabs>
          <w:tab w:val="left" w:pos="5720"/>
        </w:tabs>
        <w:jc w:val="both"/>
        <w:rPr>
          <w:b/>
        </w:rPr>
      </w:pPr>
      <w:r>
        <w:rPr>
          <w:b/>
        </w:rPr>
        <w:t>По образованию:</w:t>
      </w:r>
    </w:p>
    <w:p w:rsidR="00F95069" w:rsidRDefault="005E46B5">
      <w:p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Среде-специальное образование-5  педагогов</w:t>
      </w:r>
      <w:r w:rsidR="00796D19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(20%)</w:t>
      </w:r>
    </w:p>
    <w:p w:rsidR="00F95069" w:rsidRDefault="004A1C01">
      <w:pPr>
        <w:rPr>
          <w:rFonts w:eastAsiaTheme="minorHAnsi"/>
          <w:lang w:eastAsia="en-US"/>
        </w:rPr>
      </w:pPr>
      <w:r>
        <w:rPr>
          <w:rFonts w:eastAsia="Times New Roman"/>
          <w:b/>
        </w:rPr>
        <w:pict>
          <v:shape id="_x0000_s1042" type="#_x0000_t202" style="position:absolute;margin-left:259.25pt;margin-top:10.1pt;width:255.75pt;height:130.75pt;z-index:251659776" stroked="f">
            <v:textbox style="mso-next-textbox:#_x0000_s1042">
              <w:txbxContent>
                <w:p w:rsidR="000016A4" w:rsidRDefault="000016A4">
                  <w:pPr>
                    <w:tabs>
                      <w:tab w:val="left" w:pos="5720"/>
                    </w:tabs>
                    <w:jc w:val="both"/>
                    <w:rPr>
                      <w:b/>
                      <w:sz w:val="27"/>
                      <w:szCs w:val="27"/>
                      <w:lang w:val="en-US"/>
                    </w:rPr>
                  </w:pPr>
                </w:p>
                <w:p w:rsidR="000016A4" w:rsidRDefault="000016A4">
                  <w:pPr>
                    <w:tabs>
                      <w:tab w:val="left" w:pos="5720"/>
                    </w:tabs>
                    <w:jc w:val="both"/>
                    <w:rPr>
                      <w:sz w:val="27"/>
                      <w:szCs w:val="27"/>
                    </w:rPr>
                  </w:pPr>
                  <w:r>
                    <w:rPr>
                      <w:b/>
                      <w:sz w:val="27"/>
                      <w:szCs w:val="27"/>
                    </w:rPr>
                    <w:t>По возрасту:</w:t>
                  </w:r>
                </w:p>
                <w:p w:rsidR="000016A4" w:rsidRDefault="000016A4">
                  <w:pPr>
                    <w:jc w:val="both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до 25 лет – 3 (12%)</w:t>
                  </w:r>
                </w:p>
                <w:p w:rsidR="000016A4" w:rsidRDefault="000016A4">
                  <w:pPr>
                    <w:jc w:val="both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с 25 до 35 лет – 5  педагогов (20%)</w:t>
                  </w:r>
                </w:p>
                <w:p w:rsidR="000016A4" w:rsidRDefault="000016A4">
                  <w:pPr>
                    <w:jc w:val="both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с 35 до 45 лет – 10 педагогов (40%)</w:t>
                  </w:r>
                </w:p>
                <w:p w:rsidR="000016A4" w:rsidRDefault="000016A4">
                  <w:pPr>
                    <w:jc w:val="both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от 45 до 55 лет – 3 педагога (12%)</w:t>
                  </w:r>
                </w:p>
                <w:p w:rsidR="000016A4" w:rsidRDefault="000016A4">
                  <w:pPr>
                    <w:jc w:val="both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от 55 и более – 4 педагога (16%)</w:t>
                  </w:r>
                </w:p>
                <w:p w:rsidR="000016A4" w:rsidRDefault="000016A4"/>
              </w:txbxContent>
            </v:textbox>
          </v:shape>
        </w:pict>
      </w:r>
      <w:r w:rsidR="005E46B5">
        <w:rPr>
          <w:rFonts w:eastAsiaTheme="minorHAnsi"/>
          <w:lang w:eastAsia="en-US"/>
        </w:rPr>
        <w:t>Высшее образование-20 педагогов</w:t>
      </w:r>
      <w:r w:rsidR="00796D19">
        <w:rPr>
          <w:rFonts w:eastAsiaTheme="minorHAnsi"/>
          <w:lang w:eastAsia="en-US"/>
        </w:rPr>
        <w:t xml:space="preserve"> ен</w:t>
      </w:r>
      <w:r w:rsidR="005E46B5">
        <w:rPr>
          <w:rFonts w:eastAsiaTheme="minorHAnsi"/>
          <w:lang w:eastAsia="en-US"/>
        </w:rPr>
        <w:t>(80%)</w:t>
      </w:r>
    </w:p>
    <w:p w:rsidR="00C14C68" w:rsidRPr="004F0CBC" w:rsidRDefault="00C14C68">
      <w:pPr>
        <w:tabs>
          <w:tab w:val="left" w:pos="5720"/>
        </w:tabs>
        <w:jc w:val="both"/>
        <w:rPr>
          <w:b/>
        </w:rPr>
      </w:pPr>
    </w:p>
    <w:p w:rsidR="00F95069" w:rsidRDefault="005E46B5">
      <w:pPr>
        <w:tabs>
          <w:tab w:val="left" w:pos="5720"/>
        </w:tabs>
        <w:jc w:val="both"/>
        <w:rPr>
          <w:b/>
        </w:rPr>
      </w:pPr>
      <w:r>
        <w:rPr>
          <w:b/>
        </w:rPr>
        <w:t>По стажу:</w:t>
      </w:r>
    </w:p>
    <w:p w:rsidR="00F95069" w:rsidRDefault="00A429B2">
      <w:pPr>
        <w:tabs>
          <w:tab w:val="left" w:pos="5720"/>
        </w:tabs>
        <w:jc w:val="both"/>
      </w:pPr>
      <w:r>
        <w:t>До 5 лет – 4</w:t>
      </w:r>
      <w:r w:rsidR="00C14C68">
        <w:t xml:space="preserve"> (</w:t>
      </w:r>
      <w:r>
        <w:t>16</w:t>
      </w:r>
      <w:r w:rsidR="005E46B5">
        <w:t>%)</w:t>
      </w:r>
    </w:p>
    <w:p w:rsidR="00F95069" w:rsidRDefault="00A429B2">
      <w:pPr>
        <w:tabs>
          <w:tab w:val="left" w:pos="5720"/>
        </w:tabs>
        <w:jc w:val="both"/>
      </w:pPr>
      <w:r>
        <w:t>От 5 до 10 лет – 2 (8</w:t>
      </w:r>
      <w:r w:rsidR="005E46B5">
        <w:t>%)</w:t>
      </w:r>
    </w:p>
    <w:p w:rsidR="00F95069" w:rsidRDefault="00A429B2">
      <w:pPr>
        <w:tabs>
          <w:tab w:val="left" w:pos="5720"/>
        </w:tabs>
        <w:jc w:val="both"/>
      </w:pPr>
      <w:r>
        <w:t>От 10 до 15 лет – 9 (36</w:t>
      </w:r>
      <w:r w:rsidR="005E46B5">
        <w:t>%)</w:t>
      </w:r>
    </w:p>
    <w:p w:rsidR="00F95069" w:rsidRDefault="00A429B2">
      <w:pPr>
        <w:tabs>
          <w:tab w:val="left" w:pos="5720"/>
        </w:tabs>
        <w:jc w:val="both"/>
      </w:pPr>
      <w:r>
        <w:t>От 15 до 20 лет – 1 (4</w:t>
      </w:r>
      <w:r w:rsidR="005E46B5">
        <w:t>%)</w:t>
      </w:r>
    </w:p>
    <w:p w:rsidR="00F95069" w:rsidRDefault="00FD679D">
      <w:pPr>
        <w:tabs>
          <w:tab w:val="left" w:pos="5720"/>
        </w:tabs>
        <w:jc w:val="both"/>
      </w:pPr>
      <w:r>
        <w:t>От 20  и более –  10 (4</w:t>
      </w:r>
      <w:r w:rsidR="005E46B5">
        <w:t>0%)</w:t>
      </w:r>
    </w:p>
    <w:p w:rsidR="00F95069" w:rsidRDefault="00F95069">
      <w:pPr>
        <w:tabs>
          <w:tab w:val="left" w:pos="5720"/>
        </w:tabs>
        <w:jc w:val="both"/>
        <w:rPr>
          <w:b/>
        </w:rPr>
      </w:pPr>
    </w:p>
    <w:p w:rsidR="00F95069" w:rsidRDefault="004A1C01">
      <w:pPr>
        <w:tabs>
          <w:tab w:val="left" w:pos="5720"/>
        </w:tabs>
        <w:jc w:val="both"/>
        <w:rPr>
          <w:b/>
        </w:rPr>
      </w:pPr>
      <w:r>
        <w:rPr>
          <w:b/>
        </w:rPr>
        <w:pict>
          <v:shape id="_x0000_s1043" type="#_x0000_t202" style="position:absolute;left:0;text-align:left;margin-left:285.55pt;margin-top:6.9pt;width:206.9pt;height:75.4pt;z-index:251660800" stroked="f">
            <v:textbox style="mso-next-textbox:#_x0000_s1043">
              <w:txbxContent>
                <w:p w:rsidR="000016A4" w:rsidRDefault="000016A4">
                  <w:pPr>
                    <w:jc w:val="both"/>
                    <w:rPr>
                      <w:b/>
                      <w:sz w:val="27"/>
                      <w:szCs w:val="27"/>
                    </w:rPr>
                  </w:pPr>
                  <w:r>
                    <w:rPr>
                      <w:b/>
                      <w:sz w:val="27"/>
                      <w:szCs w:val="27"/>
                    </w:rPr>
                    <w:t>По национальности:</w:t>
                  </w:r>
                </w:p>
                <w:p w:rsidR="000016A4" w:rsidRDefault="000016A4">
                  <w:pPr>
                    <w:jc w:val="both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Русские – 16 педагогов (64%)</w:t>
                  </w:r>
                </w:p>
                <w:p w:rsidR="000016A4" w:rsidRDefault="000016A4">
                  <w:pPr>
                    <w:jc w:val="both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Татары – 7 педагогов (28%)</w:t>
                  </w:r>
                </w:p>
                <w:p w:rsidR="000016A4" w:rsidRDefault="000016A4">
                  <w:pPr>
                    <w:jc w:val="both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Чуваши – 2 педагога (8%)</w:t>
                  </w:r>
                </w:p>
                <w:p w:rsidR="000016A4" w:rsidRDefault="000016A4"/>
              </w:txbxContent>
            </v:textbox>
          </v:shape>
        </w:pict>
      </w:r>
      <w:r w:rsidR="005E46B5">
        <w:rPr>
          <w:b/>
        </w:rPr>
        <w:t>По категориям:</w:t>
      </w:r>
    </w:p>
    <w:p w:rsidR="00F95069" w:rsidRDefault="00D23F27">
      <w:p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Высшая категория-6 педагогов (24</w:t>
      </w:r>
      <w:r w:rsidR="005E46B5">
        <w:rPr>
          <w:rFonts w:eastAsiaTheme="minorHAnsi"/>
          <w:lang w:eastAsia="en-US"/>
        </w:rPr>
        <w:t>%)</w:t>
      </w:r>
    </w:p>
    <w:p w:rsidR="00F95069" w:rsidRDefault="005E46B5">
      <w:p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Первая категория</w:t>
      </w:r>
      <w:r w:rsidR="00D23F27">
        <w:rPr>
          <w:rFonts w:eastAsiaTheme="minorHAnsi"/>
          <w:lang w:eastAsia="en-US"/>
        </w:rPr>
        <w:t xml:space="preserve"> – 14 педагогов (56</w:t>
      </w:r>
      <w:r>
        <w:rPr>
          <w:rFonts w:eastAsiaTheme="minorHAnsi"/>
          <w:lang w:eastAsia="en-US"/>
        </w:rPr>
        <w:t>%)</w:t>
      </w:r>
    </w:p>
    <w:p w:rsidR="00F95069" w:rsidRDefault="00D23F27">
      <w:p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СЗД – 3 педагога (12</w:t>
      </w:r>
      <w:r w:rsidR="005E46B5">
        <w:rPr>
          <w:rFonts w:eastAsiaTheme="minorHAnsi"/>
          <w:lang w:eastAsia="en-US"/>
        </w:rPr>
        <w:t>%)</w:t>
      </w:r>
    </w:p>
    <w:p w:rsidR="00F95069" w:rsidRDefault="00D23F27">
      <w:p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Без категории-5  педагогов (20</w:t>
      </w:r>
      <w:r w:rsidR="005E46B5">
        <w:rPr>
          <w:rFonts w:eastAsiaTheme="minorHAnsi"/>
          <w:lang w:eastAsia="en-US"/>
        </w:rPr>
        <w:t>%)</w:t>
      </w:r>
    </w:p>
    <w:p w:rsidR="00F95069" w:rsidRDefault="005E46B5">
      <w:pPr>
        <w:jc w:val="both"/>
        <w:rPr>
          <w:b/>
        </w:rPr>
      </w:pPr>
      <w:r>
        <w:rPr>
          <w:b/>
        </w:rPr>
        <w:tab/>
      </w:r>
    </w:p>
    <w:p w:rsidR="00F95069" w:rsidRPr="003A0852" w:rsidRDefault="005E46B5">
      <w:pPr>
        <w:ind w:firstLine="708"/>
        <w:jc w:val="both"/>
        <w:rPr>
          <w:b/>
          <w:color w:val="FF0000"/>
        </w:rPr>
      </w:pPr>
      <w:r>
        <w:rPr>
          <w:b/>
        </w:rPr>
        <w:t xml:space="preserve"> Заведующий</w:t>
      </w:r>
      <w:r>
        <w:t xml:space="preserve">: </w:t>
      </w:r>
      <w:r w:rsidR="001138B0">
        <w:t>Иноземцева Наталья Михайловна</w:t>
      </w:r>
      <w:r>
        <w:t>, образован</w:t>
      </w:r>
      <w:r w:rsidR="00954006">
        <w:t xml:space="preserve">ие – высшее, общий стаж работы </w:t>
      </w:r>
      <w:r w:rsidR="00954006" w:rsidRPr="003A0852">
        <w:rPr>
          <w:color w:val="FF0000"/>
        </w:rPr>
        <w:t>53</w:t>
      </w:r>
      <w:r w:rsidRPr="003A0852">
        <w:rPr>
          <w:color w:val="FF0000"/>
        </w:rPr>
        <w:t xml:space="preserve"> г</w:t>
      </w:r>
      <w:r w:rsidR="00954006" w:rsidRPr="003A0852">
        <w:rPr>
          <w:color w:val="FF0000"/>
        </w:rPr>
        <w:t>ода, в данной должности 38 лет</w:t>
      </w:r>
      <w:r w:rsidRPr="003A0852">
        <w:rPr>
          <w:color w:val="FF0000"/>
        </w:rPr>
        <w:t>.</w:t>
      </w:r>
    </w:p>
    <w:p w:rsidR="00F95069" w:rsidRDefault="005E46B5">
      <w:pPr>
        <w:ind w:firstLine="708"/>
        <w:jc w:val="both"/>
      </w:pPr>
      <w:r>
        <w:rPr>
          <w:b/>
        </w:rPr>
        <w:t xml:space="preserve">  Старший воспитатель</w:t>
      </w:r>
      <w:r w:rsidR="00954006">
        <w:t>: Сорока Марина Николаевна</w:t>
      </w:r>
      <w:r>
        <w:t>, образование – высше</w:t>
      </w:r>
      <w:r w:rsidR="003A0852">
        <w:t>е, педагогический стаж работы 17 лет, стаж в данной должности 3</w:t>
      </w:r>
      <w:r w:rsidR="00954006">
        <w:t xml:space="preserve"> год</w:t>
      </w:r>
      <w:r w:rsidR="003A0852">
        <w:t>а</w:t>
      </w:r>
      <w:r>
        <w:t>,  высшая квалификационная категория.</w:t>
      </w:r>
    </w:p>
    <w:p w:rsidR="00F95069" w:rsidRDefault="005E46B5">
      <w:pPr>
        <w:ind w:firstLine="708"/>
        <w:jc w:val="both"/>
      </w:pPr>
      <w:r>
        <w:rPr>
          <w:b/>
        </w:rPr>
        <w:t xml:space="preserve"> Старшая медицинская сестра</w:t>
      </w:r>
      <w:r>
        <w:t>:</w:t>
      </w:r>
      <w:r w:rsidR="0039452C">
        <w:rPr>
          <w:color w:val="FF0000"/>
        </w:rPr>
        <w:t xml:space="preserve"> </w:t>
      </w:r>
      <w:r w:rsidR="0039452C" w:rsidRPr="0039452C">
        <w:t>Гаврилова Раиса Семеновна</w:t>
      </w:r>
      <w:r w:rsidRPr="0039452C">
        <w:t>,</w:t>
      </w:r>
      <w:r w:rsidR="0039452C" w:rsidRPr="0039452C">
        <w:t xml:space="preserve"> </w:t>
      </w:r>
      <w:r w:rsidRPr="0039452C">
        <w:t xml:space="preserve">образование среднее специальное, медицинский стаж работы </w:t>
      </w:r>
      <w:r w:rsidR="00B54B2D" w:rsidRPr="0039452C">
        <w:t>40</w:t>
      </w:r>
      <w:r>
        <w:t xml:space="preserve"> лет, в данной должности </w:t>
      </w:r>
      <w:r w:rsidR="00B54B2D">
        <w:t>40</w:t>
      </w:r>
      <w:r w:rsidR="004F0CBC">
        <w:t xml:space="preserve"> лет</w:t>
      </w:r>
      <w:r>
        <w:t>.</w:t>
      </w:r>
    </w:p>
    <w:p w:rsidR="00F95069" w:rsidRDefault="005E46B5">
      <w:pPr>
        <w:ind w:firstLine="708"/>
        <w:jc w:val="both"/>
      </w:pPr>
      <w:r>
        <w:rPr>
          <w:b/>
        </w:rPr>
        <w:t>Заведующий по ХЧ</w:t>
      </w:r>
      <w:r w:rsidRPr="0039452C">
        <w:t xml:space="preserve">:  </w:t>
      </w:r>
      <w:r w:rsidR="00374F5E" w:rsidRPr="0039452C">
        <w:t>Мингалимова Регина Маратовна</w:t>
      </w:r>
      <w:r w:rsidRPr="0039452C">
        <w:t>, обра</w:t>
      </w:r>
      <w:r w:rsidR="00374F5E" w:rsidRPr="0039452C">
        <w:t>зование – высшее, стаж работы 20</w:t>
      </w:r>
      <w:r w:rsidRPr="0039452C">
        <w:t xml:space="preserve"> лет, в данной должности 1</w:t>
      </w:r>
      <w:r w:rsidR="00374F5E" w:rsidRPr="0039452C">
        <w:t>0 лет</w:t>
      </w:r>
      <w:r w:rsidRPr="0039452C">
        <w:t>.</w:t>
      </w:r>
    </w:p>
    <w:p w:rsidR="00F95069" w:rsidRDefault="005E46B5">
      <w:pPr>
        <w:pStyle w:val="afd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Детский сад работает по образовательной программе МАДОУ «Детский сад общеразвивающего вида № 72» НМР РТ  разработанной в соответствии ФГОС ДО на основе </w:t>
      </w:r>
      <w:r w:rsidR="003A0852">
        <w:rPr>
          <w:rFonts w:ascii="Times New Roman" w:hAnsi="Times New Roman" w:cs="Times New Roman"/>
          <w:sz w:val="24"/>
          <w:szCs w:val="24"/>
        </w:rPr>
        <w:t>федеральной</w:t>
      </w:r>
      <w:r>
        <w:rPr>
          <w:rFonts w:ascii="Times New Roman" w:hAnsi="Times New Roman" w:cs="Times New Roman"/>
          <w:sz w:val="24"/>
          <w:szCs w:val="24"/>
        </w:rPr>
        <w:t xml:space="preserve"> общеобразовательной программы дошкольного образования. В каждой возрастной группе на основе образовательной программы дошкольного учреждения разработаны рабочие программы и в соответс</w:t>
      </w:r>
      <w:r w:rsidR="00374F5E">
        <w:rPr>
          <w:rFonts w:ascii="Times New Roman" w:hAnsi="Times New Roman" w:cs="Times New Roman"/>
          <w:sz w:val="24"/>
          <w:szCs w:val="24"/>
        </w:rPr>
        <w:t xml:space="preserve">твии с годовыми задачами на </w:t>
      </w:r>
      <w:r w:rsidR="001138B0">
        <w:rPr>
          <w:rFonts w:ascii="Times New Roman" w:hAnsi="Times New Roman" w:cs="Times New Roman"/>
          <w:sz w:val="24"/>
          <w:szCs w:val="24"/>
        </w:rPr>
        <w:t>2023</w:t>
      </w:r>
      <w:r w:rsidR="003A0852">
        <w:rPr>
          <w:rFonts w:ascii="Times New Roman" w:hAnsi="Times New Roman" w:cs="Times New Roman"/>
          <w:sz w:val="24"/>
          <w:szCs w:val="24"/>
        </w:rPr>
        <w:t>-2024</w:t>
      </w:r>
      <w:r>
        <w:rPr>
          <w:rFonts w:ascii="Times New Roman" w:hAnsi="Times New Roman" w:cs="Times New Roman"/>
          <w:sz w:val="24"/>
          <w:szCs w:val="24"/>
        </w:rPr>
        <w:t>уч.год.</w:t>
      </w:r>
    </w:p>
    <w:p w:rsidR="00F95069" w:rsidRDefault="005E46B5">
      <w:pPr>
        <w:ind w:firstLine="708"/>
        <w:jc w:val="both"/>
      </w:pPr>
      <w:r>
        <w:t>В детском саду созданы все необходимые условия для успешного развития личности каждого ребенка в системе «Ребенок – Семья – Детский сад», в единой воспитательно-образовательной системе.</w:t>
      </w:r>
    </w:p>
    <w:p w:rsidR="00F95069" w:rsidRDefault="005E46B5">
      <w:pPr>
        <w:ind w:firstLine="708"/>
        <w:jc w:val="both"/>
      </w:pPr>
      <w:r>
        <w:t>Деятельность коллектива МАДОУ в инновационном режиме привлекла к новым формам сотрудничества с родителями, их активному участию в жизни детского сада на принципах  взаимодействия, партнерства, открытости, психологии доверия, национальных интересов семьи. Эффективно работает родительский совет, оказывающий большую помощь в решении важнейших задач образовательного учреждения</w:t>
      </w:r>
    </w:p>
    <w:p w:rsidR="00F95069" w:rsidRDefault="005E46B5" w:rsidP="00374F5E">
      <w:pPr>
        <w:jc w:val="both"/>
      </w:pPr>
      <w:r>
        <w:t xml:space="preserve">Состояние материально-технической базы соответствует педагогическим требованиям, современному уровню образования и санитарным нормам. С 2017 года МАДОУ №72 </w:t>
      </w:r>
      <w:r>
        <w:lastRenderedPageBreak/>
        <w:t xml:space="preserve">является базовым по внедрению </w:t>
      </w:r>
      <w:r>
        <w:rPr>
          <w:lang w:val="tt-RU"/>
        </w:rPr>
        <w:t xml:space="preserve">ФГОС ДО. В связи с этим была проделана большая работа по созданию развивающей предметно- пространственной среды в группах. </w:t>
      </w:r>
      <w:r>
        <w:rPr>
          <w:shd w:val="clear" w:color="auto" w:fill="FFFFFF"/>
        </w:rPr>
        <w:t>Предметно-развивающая среда групп приведена в соответствие с ФГОС ДО и обеспечивает ее реализацию. В групповых комнатах созданы центры активности.</w:t>
      </w:r>
    </w:p>
    <w:p w:rsidR="00F95069" w:rsidRDefault="005E46B5" w:rsidP="003A0852">
      <w:pPr>
        <w:ind w:firstLine="709"/>
        <w:jc w:val="both"/>
      </w:pPr>
      <w:r>
        <w:t>Мягкого и твердого инвентаря, учебно-наглядных пособий, в достаточном количестве. Участки обеспечены зелеными, декоративными насаждениями, надворным оборудованием.</w:t>
      </w:r>
    </w:p>
    <w:p w:rsidR="00F95069" w:rsidRDefault="005E46B5" w:rsidP="003A0852">
      <w:pPr>
        <w:ind w:firstLine="708"/>
        <w:jc w:val="both"/>
      </w:pPr>
      <w:r>
        <w:rPr>
          <w:shd w:val="clear" w:color="auto" w:fill="FFFFFF"/>
        </w:rPr>
        <w:t>В детском саду имеются все необходимые помещения для организации определенных видов образовательной работы оснащенные необходимыми наглядными пособиями, учебными материалами, развивающими  играми и игрушками.</w:t>
      </w:r>
    </w:p>
    <w:p w:rsidR="00F95069" w:rsidRDefault="005E46B5">
      <w:pPr>
        <w:ind w:firstLine="708"/>
      </w:pPr>
      <w:r>
        <w:t>В ДОУ имеются следующие залы и кабинеты:</w:t>
      </w:r>
    </w:p>
    <w:p w:rsidR="00F95069" w:rsidRDefault="005E46B5">
      <w:pPr>
        <w:rPr>
          <w:b/>
        </w:rPr>
      </w:pPr>
      <w:r>
        <w:rPr>
          <w:b/>
        </w:rPr>
        <w:t>Педагогический блок:</w:t>
      </w:r>
    </w:p>
    <w:p w:rsidR="00F95069" w:rsidRDefault="005E46B5">
      <w:r>
        <w:t>-  музыкальный зал (пл. 188,8 кв. м.)</w:t>
      </w:r>
    </w:p>
    <w:p w:rsidR="00F95069" w:rsidRDefault="005E46B5">
      <w:r>
        <w:t>-  физкультурный зал ( пл. 93,7 кв. м.)</w:t>
      </w:r>
    </w:p>
    <w:p w:rsidR="00F95069" w:rsidRDefault="005E46B5">
      <w:r>
        <w:t>-  бассейн (пл. 321, 4 кв. м.; ванна 57,9 кв. м.)</w:t>
      </w:r>
    </w:p>
    <w:p w:rsidR="00F95069" w:rsidRDefault="005E46B5">
      <w:r>
        <w:t>-  сауна, фитобар</w:t>
      </w:r>
    </w:p>
    <w:p w:rsidR="00F95069" w:rsidRDefault="005E46B5">
      <w:r>
        <w:t>- кабинет методиста(пл. 40,3 кв. м.)  -кабинет изучения татарского и английского языков с интерактивным оборудованием</w:t>
      </w:r>
    </w:p>
    <w:p w:rsidR="00F95069" w:rsidRDefault="005E46B5">
      <w:pPr>
        <w:rPr>
          <w:b/>
        </w:rPr>
      </w:pPr>
      <w:r>
        <w:t xml:space="preserve">(пл. 34,5 кв. м)           </w:t>
      </w:r>
    </w:p>
    <w:p w:rsidR="00F95069" w:rsidRDefault="005E46B5">
      <w:r>
        <w:t>-кабинет педагога-психолога (23,6кв.м.)</w:t>
      </w:r>
    </w:p>
    <w:p w:rsidR="00F95069" w:rsidRDefault="005E46B5">
      <w:r>
        <w:rPr>
          <w:b/>
        </w:rPr>
        <w:t>Медицинский блок</w:t>
      </w:r>
    </w:p>
    <w:p w:rsidR="00F95069" w:rsidRDefault="005E46B5">
      <w:r>
        <w:t xml:space="preserve"> - прививочная</w:t>
      </w:r>
    </w:p>
    <w:p w:rsidR="00F95069" w:rsidRDefault="005E46B5">
      <w:r>
        <w:t xml:space="preserve"> - изолятор</w:t>
      </w:r>
    </w:p>
    <w:p w:rsidR="00F95069" w:rsidRDefault="005E46B5">
      <w:r>
        <w:t xml:space="preserve"> - хлораторная</w:t>
      </w:r>
    </w:p>
    <w:p w:rsidR="00F95069" w:rsidRDefault="005E46B5">
      <w:r>
        <w:t xml:space="preserve"> - кабинет медперсонала</w:t>
      </w:r>
    </w:p>
    <w:p w:rsidR="00F95069" w:rsidRDefault="005E46B5" w:rsidP="003A0852">
      <w:pPr>
        <w:ind w:firstLine="708"/>
        <w:jc w:val="both"/>
      </w:pPr>
      <w:r>
        <w:t>Все компоненты развивающей предметной среды включают оптимальные условия для полноценного физического, психического, эстетического, познавательного и социального  развития детей, позволяющие организовать детскую деятельность с учетом их интересов,  индивидуальных особенностей в сочетании с возможностью уединения.</w:t>
      </w:r>
    </w:p>
    <w:p w:rsidR="00F95069" w:rsidRDefault="005E46B5" w:rsidP="003A0852">
      <w:pPr>
        <w:ind w:firstLine="708"/>
        <w:jc w:val="both"/>
      </w:pPr>
      <w:r>
        <w:t>.</w:t>
      </w:r>
    </w:p>
    <w:p w:rsidR="00F95069" w:rsidRDefault="005E46B5">
      <w:pPr>
        <w:jc w:val="both"/>
        <w:rPr>
          <w:b/>
        </w:rPr>
      </w:pPr>
      <w:r>
        <w:rPr>
          <w:b/>
        </w:rPr>
        <w:t>Общая методическая тема МДОУ «Детский сад № 72»:</w:t>
      </w:r>
    </w:p>
    <w:p w:rsidR="00F95069" w:rsidRDefault="005E46B5">
      <w:pPr>
        <w:jc w:val="both"/>
      </w:pPr>
      <w:r>
        <w:t>«Влияние инновационных  технологий на психофизическое развитие и раскрытие творческого потенциала детей»</w:t>
      </w:r>
    </w:p>
    <w:p w:rsidR="00F95069" w:rsidRDefault="00F95069">
      <w:pPr>
        <w:jc w:val="center"/>
        <w:rPr>
          <w:b/>
          <w:color w:val="FF0000"/>
        </w:rPr>
      </w:pPr>
    </w:p>
    <w:p w:rsidR="00F95069" w:rsidRDefault="005E46B5">
      <w:pPr>
        <w:jc w:val="center"/>
        <w:rPr>
          <w:b/>
        </w:rPr>
      </w:pPr>
      <w:r>
        <w:rPr>
          <w:b/>
        </w:rPr>
        <w:t>Программное обеспечение МАДОУ:</w:t>
      </w:r>
    </w:p>
    <w:p w:rsidR="00F95069" w:rsidRDefault="00F95069"/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5"/>
        <w:gridCol w:w="2200"/>
        <w:gridCol w:w="6299"/>
      </w:tblGrid>
      <w:tr w:rsidR="00F95069" w:rsidTr="00F72FEF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ind w:left="-100" w:right="-108"/>
              <w:jc w:val="center"/>
              <w:rPr>
                <w:lang w:val="tt-RU"/>
              </w:rPr>
            </w:pPr>
            <w:r>
              <w:rPr>
                <w:lang w:val="tt-RU"/>
              </w:rPr>
              <w:t>Направление развития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Программы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Технологии и методики</w:t>
            </w:r>
          </w:p>
        </w:tc>
      </w:tr>
      <w:tr w:rsidR="00F95069" w:rsidTr="00F72FEF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Физическое</w:t>
            </w:r>
          </w:p>
          <w:p w:rsidR="00F95069" w:rsidRDefault="005E46B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развитие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19" w:rsidRDefault="00796D1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Пензулаева Л.И.</w:t>
            </w:r>
          </w:p>
          <w:p w:rsidR="00F95069" w:rsidRDefault="00796D19" w:rsidP="00796D19">
            <w:pPr>
              <w:jc w:val="both"/>
            </w:pPr>
            <w:r>
              <w:rPr>
                <w:lang w:val="tt-RU"/>
              </w:rPr>
              <w:t xml:space="preserve">Осокина Т.И. </w:t>
            </w:r>
          </w:p>
          <w:p w:rsidR="00F95069" w:rsidRDefault="00F95069">
            <w:pPr>
              <w:jc w:val="both"/>
            </w:pPr>
          </w:p>
          <w:p w:rsidR="00F95069" w:rsidRDefault="00F95069">
            <w:pPr>
              <w:jc w:val="both"/>
              <w:rPr>
                <w:lang w:val="tt-RU"/>
              </w:rPr>
            </w:pP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D19" w:rsidRDefault="00796D19">
            <w:pPr>
              <w:ind w:left="292" w:hanging="400"/>
              <w:jc w:val="both"/>
            </w:pPr>
            <w:r>
              <w:t>«Физкультурные занятия в детском саду»</w:t>
            </w:r>
          </w:p>
          <w:p w:rsidR="00796D19" w:rsidRDefault="00796D19" w:rsidP="00796D19">
            <w:pPr>
              <w:ind w:left="-46" w:hanging="62"/>
              <w:jc w:val="both"/>
            </w:pPr>
            <w:r>
              <w:t>«Обучение детей плаванию»</w:t>
            </w:r>
          </w:p>
          <w:p w:rsidR="00F95069" w:rsidRDefault="005E46B5" w:rsidP="00796D19">
            <w:pPr>
              <w:ind w:left="-46" w:hanging="62"/>
              <w:jc w:val="both"/>
            </w:pPr>
            <w:r>
              <w:t>«Методика физического воспитания в до</w:t>
            </w:r>
            <w:r w:rsidR="00796D19">
              <w:t xml:space="preserve">школьных </w:t>
            </w:r>
            <w:r>
              <w:t>учреждениях»Д.В.Хухлаева,</w:t>
            </w:r>
          </w:p>
          <w:p w:rsidR="00F95069" w:rsidRDefault="005E46B5">
            <w:pPr>
              <w:ind w:left="292" w:hanging="400"/>
              <w:jc w:val="both"/>
              <w:rPr>
                <w:lang w:val="tt-RU"/>
              </w:rPr>
            </w:pPr>
            <w:r>
              <w:t>«</w:t>
            </w:r>
            <w:r>
              <w:rPr>
                <w:lang w:val="tt-RU"/>
              </w:rPr>
              <w:t>Ритми</w:t>
            </w:r>
            <w:r>
              <w:t>ческая</w:t>
            </w:r>
            <w:r>
              <w:rPr>
                <w:lang w:val="tt-RU"/>
              </w:rPr>
              <w:t xml:space="preserve"> мозаика</w:t>
            </w:r>
            <w:r>
              <w:t>»</w:t>
            </w:r>
            <w:r>
              <w:rPr>
                <w:lang w:val="tt-RU"/>
              </w:rPr>
              <w:t xml:space="preserve"> А.И. Буренина</w:t>
            </w:r>
            <w:r>
              <w:t>,</w:t>
            </w:r>
          </w:p>
          <w:p w:rsidR="00F95069" w:rsidRDefault="005E46B5">
            <w:pPr>
              <w:tabs>
                <w:tab w:val="left" w:pos="0"/>
              </w:tabs>
              <w:ind w:left="292" w:right="20" w:hanging="400"/>
              <w:jc w:val="both"/>
            </w:pPr>
            <w:r>
              <w:t>«Игры и развлечения детей на воздухе»    Т. И. Осокина, Е.А.Тимофеева, Л. С. Фурмина,</w:t>
            </w:r>
          </w:p>
          <w:p w:rsidR="00F95069" w:rsidRDefault="005E46B5">
            <w:pPr>
              <w:tabs>
                <w:tab w:val="left" w:pos="913"/>
              </w:tabs>
              <w:ind w:left="292" w:hanging="400"/>
              <w:jc w:val="both"/>
            </w:pPr>
            <w:r>
              <w:t>«Физкультурные заня</w:t>
            </w:r>
            <w:r w:rsidR="00423D57">
              <w:t xml:space="preserve">тия и спортивные игры в детском </w:t>
            </w:r>
            <w:r>
              <w:t>саду» И.Фомина.</w:t>
            </w:r>
          </w:p>
          <w:p w:rsidR="00F95069" w:rsidRDefault="005E46B5">
            <w:pPr>
              <w:tabs>
                <w:tab w:val="left" w:pos="913"/>
              </w:tabs>
              <w:ind w:left="292" w:hanging="400"/>
            </w:pPr>
            <w:r>
              <w:t xml:space="preserve"> «Развивающая педагогика оздоровления» В.Т.Кудрявцев</w:t>
            </w:r>
          </w:p>
          <w:p w:rsidR="00F95069" w:rsidRDefault="005E46B5">
            <w:pPr>
              <w:tabs>
                <w:tab w:val="left" w:pos="913"/>
              </w:tabs>
              <w:ind w:left="292" w:hanging="400"/>
            </w:pPr>
            <w:r>
              <w:t>«Утренняя гимнастика в детском саду».</w:t>
            </w:r>
          </w:p>
          <w:p w:rsidR="00F95069" w:rsidRDefault="005E46B5">
            <w:pPr>
              <w:tabs>
                <w:tab w:val="left" w:pos="913"/>
              </w:tabs>
              <w:ind w:left="292" w:hanging="400"/>
            </w:pPr>
            <w:r>
              <w:t>Е.Железнова «Аэробика для малышей»</w:t>
            </w:r>
          </w:p>
          <w:p w:rsidR="00F95069" w:rsidRDefault="005E46B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М.М. Борисова “Малоподвижные игры и игровые упражнения” (3-7 лет)</w:t>
            </w:r>
          </w:p>
          <w:p w:rsidR="00F95069" w:rsidRDefault="005E46B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Ю.Змановский “Здоровый дошкольник”.социально оздоровитеьная технология</w:t>
            </w:r>
          </w:p>
          <w:p w:rsidR="00F95069" w:rsidRDefault="005E46B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Л.Лавров, М.Бубличенко “Дыхание по Стрельниковой”</w:t>
            </w:r>
          </w:p>
          <w:p w:rsidR="00F95069" w:rsidRDefault="005E46B5" w:rsidP="00796D1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М.Лазарев “Здравствуй” оздоровительная развивающая программа</w:t>
            </w:r>
          </w:p>
        </w:tc>
      </w:tr>
      <w:tr w:rsidR="00F95069" w:rsidTr="00F72FEF">
        <w:trPr>
          <w:cantSplit/>
          <w:trHeight w:val="1134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Социально-личностное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Н.Е.Веракса, Т.С.Комарова, Э.М.Дорофеева.</w:t>
            </w:r>
          </w:p>
          <w:p w:rsidR="00F95069" w:rsidRDefault="005E46B5">
            <w:pPr>
              <w:jc w:val="both"/>
            </w:pPr>
            <w:r>
              <w:rPr>
                <w:lang w:val="tt-RU"/>
              </w:rPr>
              <w:t>Инновационная программа дошкольного образования</w:t>
            </w:r>
          </w:p>
          <w:p w:rsidR="00F95069" w:rsidRDefault="005E46B5">
            <w:pPr>
              <w:jc w:val="both"/>
            </w:pPr>
            <w:r>
              <w:rPr>
                <w:lang w:val="tt-RU"/>
              </w:rPr>
              <w:t xml:space="preserve"> «От рождения до школы» </w:t>
            </w:r>
          </w:p>
          <w:p w:rsidR="00F95069" w:rsidRDefault="005E46B5">
            <w:pPr>
              <w:rPr>
                <w:lang w:val="tt-RU"/>
              </w:rPr>
            </w:pPr>
            <w:r>
              <w:rPr>
                <w:lang w:val="tt-RU"/>
              </w:rPr>
              <w:t xml:space="preserve"> О.Князева, Р.Стеркина “Я,Ты, Мы” программа социально-эмоционального развития детей от 3 до 6  лет.</w:t>
            </w:r>
          </w:p>
          <w:p w:rsidR="00F95069" w:rsidRDefault="005E46B5">
            <w:pPr>
              <w:rPr>
                <w:lang w:val="tt-RU"/>
              </w:rPr>
            </w:pPr>
            <w:r>
              <w:rPr>
                <w:lang w:val="tt-RU"/>
              </w:rPr>
              <w:t>Р.К. Шаехова “Региональная программа дошкольного образования”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ind w:left="292" w:hanging="400"/>
              <w:rPr>
                <w:lang w:val="tt-RU"/>
              </w:rPr>
            </w:pPr>
            <w:r>
              <w:t>«</w:t>
            </w:r>
            <w:r>
              <w:rPr>
                <w:lang w:val="tt-RU"/>
              </w:rPr>
              <w:t>Воспитание экологической культуры в дошкольном детстве</w:t>
            </w:r>
            <w:r>
              <w:t>»</w:t>
            </w:r>
            <w:r>
              <w:rPr>
                <w:lang w:val="tt-RU"/>
              </w:rPr>
              <w:t xml:space="preserve"> С.Н Николаева.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«Ознакомление с окружающим» Т.М.Бондаренко,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В.А.Комаров; “Дошкольникам о правилах дорожного движения Э.Я. Степанкова, М.Ф.Фименко; “В стране светофорных наук” О.Морозов, В.Фаляхов ,“Три сигнала сфетофора” Т.Ф.Саулина.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Н.А.Рыжова “” Наш дом природа”, С.Т.Николаева “Юный эколог”</w:t>
            </w:r>
          </w:p>
          <w:p w:rsidR="00F95069" w:rsidRDefault="005E46B5">
            <w:pPr>
              <w:ind w:left="292" w:hanging="400"/>
            </w:pPr>
            <w:r>
              <w:rPr>
                <w:lang w:val="tt-RU"/>
              </w:rPr>
              <w:t>«Конструирование и художественный труд в детском саду» Л.В.Куцакова</w:t>
            </w:r>
          </w:p>
          <w:p w:rsidR="00F95069" w:rsidRDefault="005E46B5">
            <w:pPr>
              <w:ind w:left="292" w:hanging="400"/>
            </w:pPr>
            <w:r>
              <w:t xml:space="preserve"> «Поделки из природных материалов» И.Панкеев</w:t>
            </w:r>
          </w:p>
          <w:p w:rsidR="00F95069" w:rsidRDefault="005E46B5">
            <w:pPr>
              <w:ind w:left="292" w:hanging="400"/>
            </w:pPr>
            <w:r>
              <w:t>Л.Б.Фесюкова «Воспитание сказкой»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Н.Комарова “Диагностика игровой деятельности”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Н.Ф. Губанова “Развитие игровой деятельности” (вторая мл. группа, средняя группа, старшая группа, подготовительная к школе группа)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В.И. Петрова, Т.Д. Стульник “Этические беседы с дошкольниками” (4-7 лет)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Р.С. Буре “Социально-нравственное воспитание дошкольников” т(3-7 лет)</w:t>
            </w:r>
          </w:p>
          <w:p w:rsidR="00F95069" w:rsidRDefault="005E46B5">
            <w:pPr>
              <w:rPr>
                <w:lang w:val="tt-RU"/>
              </w:rPr>
            </w:pPr>
            <w:r>
              <w:rPr>
                <w:lang w:val="tt-RU"/>
              </w:rPr>
              <w:t>З.М. ЗариповаУчебно-меитодический комплект по обучению детей татарскому языку “Говорим по татарски”</w:t>
            </w:r>
          </w:p>
        </w:tc>
      </w:tr>
      <w:tr w:rsidR="00F95069" w:rsidTr="00F72FEF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Познавательное развитие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Н.Е.Веракса, Т.С.Комарова, Э.М.Дорофеева.</w:t>
            </w:r>
          </w:p>
          <w:p w:rsidR="00F95069" w:rsidRDefault="005E46B5">
            <w:pPr>
              <w:jc w:val="both"/>
            </w:pPr>
            <w:r>
              <w:rPr>
                <w:lang w:val="tt-RU"/>
              </w:rPr>
              <w:t>Инновационная программа дошкольного образования</w:t>
            </w:r>
          </w:p>
          <w:p w:rsidR="00F95069" w:rsidRDefault="005E46B5">
            <w:pPr>
              <w:jc w:val="both"/>
            </w:pPr>
            <w:r>
              <w:rPr>
                <w:lang w:val="tt-RU"/>
              </w:rPr>
              <w:t xml:space="preserve"> «От рождения до школы» </w:t>
            </w:r>
          </w:p>
          <w:p w:rsidR="00F95069" w:rsidRDefault="00F95069">
            <w:pPr>
              <w:jc w:val="both"/>
            </w:pPr>
          </w:p>
          <w:p w:rsidR="00F95069" w:rsidRDefault="005E46B5">
            <w:pPr>
              <w:rPr>
                <w:lang w:val="tt-RU"/>
              </w:rPr>
            </w:pPr>
            <w:r>
              <w:rPr>
                <w:lang w:val="tt-RU"/>
              </w:rPr>
              <w:t xml:space="preserve"> А.Страунинг “Росток”, программа по ТРИЗ-РТВ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Г.Ванюхина “Речецветик” программа воспитания вербальных и невербальных средств познания окружающего мира у дошкольников</w:t>
            </w:r>
          </w:p>
          <w:p w:rsidR="00F95069" w:rsidRDefault="005E46B5">
            <w:pPr>
              <w:ind w:left="292" w:hanging="400"/>
            </w:pPr>
            <w:r>
              <w:t>«Математика в детском саду» Л.С.Метлина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«Конструирование» З.В.Лиштван</w:t>
            </w:r>
          </w:p>
          <w:p w:rsidR="00F95069" w:rsidRDefault="005E46B5">
            <w:pPr>
              <w:ind w:left="292" w:hanging="400"/>
            </w:pPr>
            <w:r>
              <w:rPr>
                <w:lang w:val="tt-RU"/>
              </w:rPr>
              <w:t>«Конструирование из природных материалов в детском саду» И.В.Новикова,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«Конструирование и художественный труд в детском саду» Л.В.Куцакова,</w:t>
            </w:r>
          </w:p>
          <w:p w:rsidR="00F95069" w:rsidRDefault="005E46B5">
            <w:pPr>
              <w:ind w:left="292" w:hanging="400"/>
            </w:pPr>
            <w:r>
              <w:t>«Уроки ручного труда» А.В.Козлина</w:t>
            </w:r>
          </w:p>
          <w:p w:rsidR="00F95069" w:rsidRDefault="005E46B5">
            <w:pPr>
              <w:ind w:left="292" w:hanging="400"/>
            </w:pPr>
            <w:r>
              <w:t>Н.Е.Веракса, О.Р. Галимов «Познавательно-исследовательская деятельность дошкольников»              (4-7 лет)</w:t>
            </w:r>
          </w:p>
        </w:tc>
      </w:tr>
      <w:tr w:rsidR="00F95069" w:rsidTr="00F72FEF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Речевое развитие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Н.Е.Веракса, Т.С.Комарова, Э.М.Дорофеева.</w:t>
            </w:r>
          </w:p>
          <w:p w:rsidR="00F95069" w:rsidRDefault="005E46B5">
            <w:pPr>
              <w:jc w:val="both"/>
            </w:pPr>
            <w:r>
              <w:rPr>
                <w:lang w:val="tt-RU"/>
              </w:rPr>
              <w:t>Инновационная программа дошкольного образования</w:t>
            </w:r>
          </w:p>
          <w:p w:rsidR="00F95069" w:rsidRDefault="005E46B5">
            <w:pPr>
              <w:jc w:val="both"/>
            </w:pPr>
            <w:r>
              <w:rPr>
                <w:lang w:val="tt-RU"/>
              </w:rPr>
              <w:t xml:space="preserve"> «От рождения до школы» </w:t>
            </w:r>
          </w:p>
          <w:p w:rsidR="00F95069" w:rsidRDefault="005E46B5">
            <w:r>
              <w:rPr>
                <w:lang w:val="tt-RU"/>
              </w:rPr>
              <w:t xml:space="preserve">О.Ушакова </w:t>
            </w:r>
            <w:r>
              <w:rPr>
                <w:lang w:val="tt-RU"/>
              </w:rPr>
              <w:lastRenderedPageBreak/>
              <w:t>“Развитие речи и творчества детей дошкольного возраста”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О.Ушакова “Диагностика речевого развития детей дошкольного возраста” </w:t>
            </w:r>
          </w:p>
          <w:p w:rsidR="00F95069" w:rsidRDefault="005E46B5">
            <w:pPr>
              <w:rPr>
                <w:lang w:val="tt-RU"/>
              </w:rPr>
            </w:pPr>
            <w:r>
              <w:rPr>
                <w:lang w:val="tt-RU"/>
              </w:rPr>
              <w:t>Ю.Микляева, В.Сидоренко “Диагностика речевой активности детей в период адаптации к первой и второй младшим группам”</w:t>
            </w:r>
          </w:p>
          <w:p w:rsidR="00F95069" w:rsidRDefault="005E46B5">
            <w:pPr>
              <w:rPr>
                <w:lang w:val="tt-RU"/>
              </w:rPr>
            </w:pPr>
            <w:r>
              <w:rPr>
                <w:lang w:val="tt-RU"/>
              </w:rPr>
              <w:t>З.М. Зарипова “Учебно-методический комплект по обучению детей татарскому языку”</w:t>
            </w:r>
          </w:p>
          <w:p w:rsidR="00F95069" w:rsidRDefault="00F95069">
            <w:pPr>
              <w:rPr>
                <w:lang w:val="tt-RU"/>
              </w:rPr>
            </w:pPr>
          </w:p>
          <w:p w:rsidR="00F95069" w:rsidRDefault="00F95069">
            <w:pPr>
              <w:ind w:left="292" w:hanging="400"/>
              <w:rPr>
                <w:lang w:val="tt-RU"/>
              </w:rPr>
            </w:pPr>
          </w:p>
        </w:tc>
      </w:tr>
      <w:tr w:rsidR="00F95069" w:rsidTr="00F72FEF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Художественно-эстетическое развитие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Н.Е.Веракса, Т.С.Комарова, Э.М.Дорофеева.</w:t>
            </w:r>
          </w:p>
          <w:p w:rsidR="00F95069" w:rsidRDefault="005E46B5">
            <w:pPr>
              <w:jc w:val="both"/>
            </w:pPr>
            <w:r>
              <w:rPr>
                <w:lang w:val="tt-RU"/>
              </w:rPr>
              <w:t>Инновационная программа дошкольного образования</w:t>
            </w:r>
          </w:p>
          <w:p w:rsidR="00F95069" w:rsidRDefault="005E46B5">
            <w:pPr>
              <w:jc w:val="both"/>
            </w:pPr>
            <w:r>
              <w:rPr>
                <w:lang w:val="tt-RU"/>
              </w:rPr>
              <w:t xml:space="preserve"> «От рождения до школы» </w:t>
            </w:r>
          </w:p>
          <w:p w:rsidR="00F95069" w:rsidRDefault="005E46B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И.А.Лыкова “Цветные ладошки”     </w:t>
            </w:r>
          </w:p>
          <w:p w:rsidR="00F95069" w:rsidRDefault="00F95069">
            <w:pPr>
              <w:rPr>
                <w:lang w:val="tt-RU"/>
              </w:rPr>
            </w:pPr>
          </w:p>
          <w:p w:rsidR="00F95069" w:rsidRDefault="00F95069">
            <w:pPr>
              <w:rPr>
                <w:lang w:val="tt-RU"/>
              </w:rPr>
            </w:pP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ind w:left="292" w:hanging="400"/>
              <w:rPr>
                <w:lang w:val="tt-RU"/>
              </w:rPr>
            </w:pPr>
            <w:r>
              <w:t>Ю.Готанов «Развититврческого мышления»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«Изобразительная деятельность в детском саду» Т.С.Комарова,</w:t>
            </w:r>
          </w:p>
          <w:p w:rsidR="00F95069" w:rsidRDefault="005E46B5">
            <w:pPr>
              <w:ind w:left="292" w:hanging="400"/>
            </w:pPr>
            <w:r>
              <w:rPr>
                <w:lang w:val="tt-RU"/>
              </w:rPr>
              <w:t xml:space="preserve">Т.С. Комарова «Развитие творческих способностей дошкольников» (3-7 лет), 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«Аппликация из природных материалов » И.В.Новикова,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 xml:space="preserve"> “Мы играем, рисуем, и поем” интегриованые занятия для детей,                                                                             М.Ю. Гоголева “Логоритмика в детском саду”,         Г.И. Анисимова “100музыкальных игр для развития дошкольников”,                                                                    Е.Г. Ледяйкина “Чудеса для малышей” музыкальные занятия, праздники и развлечения в детском саду,        Л.А. Горохова, Т.Н. Макарова “Музыкальная и театрализованная деятельность детей в ДОУ” 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 xml:space="preserve">М.Ю. Картушина “Сценарии оздоровительных досугов для дете 3-4 лет” М.Ю. Картушина  </w:t>
            </w:r>
          </w:p>
          <w:p w:rsidR="00F95069" w:rsidRDefault="005E46B5">
            <w:pPr>
              <w:ind w:left="292" w:hanging="400"/>
              <w:rPr>
                <w:lang w:val="tt-RU"/>
              </w:rPr>
            </w:pPr>
            <w:r>
              <w:rPr>
                <w:lang w:val="tt-RU"/>
              </w:rPr>
              <w:t>О.А. Шиян “Развитие творческого мышления. Работаем по сказке”</w:t>
            </w:r>
          </w:p>
        </w:tc>
      </w:tr>
    </w:tbl>
    <w:p w:rsidR="00F95069" w:rsidRDefault="00F95069"/>
    <w:p w:rsidR="00F95069" w:rsidRDefault="005E46B5">
      <w:r>
        <w:t>В учреждении функционируют:</w:t>
      </w:r>
    </w:p>
    <w:p w:rsidR="00F95069" w:rsidRDefault="005E46B5">
      <w:pPr>
        <w:pStyle w:val="afa"/>
        <w:numPr>
          <w:ilvl w:val="0"/>
          <w:numId w:val="1"/>
        </w:numPr>
        <w:contextualSpacing/>
        <w:jc w:val="both"/>
      </w:pPr>
      <w:r>
        <w:rPr>
          <w:b/>
        </w:rPr>
        <w:t>10 развивающих</w:t>
      </w:r>
      <w:r>
        <w:t xml:space="preserve"> групп для детей </w:t>
      </w:r>
      <w:r>
        <w:rPr>
          <w:b/>
        </w:rPr>
        <w:t xml:space="preserve">с 2 до 7. </w:t>
      </w:r>
      <w:r>
        <w:t>Развивающие группы – 1 и 2 раза в неделю во второй половине дня. Форма обучения – групповая, подгрупповая.</w:t>
      </w:r>
    </w:p>
    <w:p w:rsidR="00F95069" w:rsidRDefault="00312E94">
      <w:pPr>
        <w:pStyle w:val="afa"/>
        <w:numPr>
          <w:ilvl w:val="0"/>
          <w:numId w:val="2"/>
        </w:numPr>
        <w:contextualSpacing/>
        <w:jc w:val="both"/>
      </w:pPr>
      <w:r>
        <w:rPr>
          <w:b/>
        </w:rPr>
        <w:t>3</w:t>
      </w:r>
      <w:r w:rsidR="005E46B5">
        <w:rPr>
          <w:b/>
        </w:rPr>
        <w:t xml:space="preserve"> кружка</w:t>
      </w:r>
      <w:r w:rsidR="005E46B5">
        <w:t xml:space="preserve"> – для детей </w:t>
      </w:r>
      <w:r w:rsidR="005E46B5">
        <w:rPr>
          <w:b/>
        </w:rPr>
        <w:t>с 3 до 7 лет</w:t>
      </w:r>
      <w:r w:rsidR="005E46B5">
        <w:t>:</w:t>
      </w:r>
    </w:p>
    <w:p w:rsidR="00F95069" w:rsidRDefault="005E46B5">
      <w:pPr>
        <w:rPr>
          <w:b/>
        </w:rPr>
      </w:pPr>
      <w:r>
        <w:t xml:space="preserve">- </w:t>
      </w:r>
      <w:r>
        <w:rPr>
          <w:b/>
        </w:rPr>
        <w:t>«Ритмопластика»</w:t>
      </w:r>
      <w:r w:rsidR="00312E94">
        <w:t>,</w:t>
      </w:r>
      <w:r>
        <w:rPr>
          <w:b/>
        </w:rPr>
        <w:t xml:space="preserve"> «Хореография», «Развивалочка».</w:t>
      </w:r>
    </w:p>
    <w:p w:rsidR="00F95069" w:rsidRDefault="005E46B5">
      <w:pPr>
        <w:jc w:val="both"/>
      </w:pPr>
      <w:r>
        <w:t xml:space="preserve">Кружки – вторая половина дня, 1 и 2 занятия в неделю. </w:t>
      </w:r>
    </w:p>
    <w:p w:rsidR="00F95069" w:rsidRDefault="00F95069"/>
    <w:p w:rsidR="00F95069" w:rsidRDefault="005E46B5">
      <w:r>
        <w:t>ВОСПИТАТЕЛЬНО-ОБРАЗОВАТЕЛЬНАЯ  И ОЗДОРОВИТЕЛЬНАЯ РАБОТА СТРОЯТСЯ, ОПИРАЯСЬ НА ОСНОВНЫЕ ДОКУМЕНТЫ:</w:t>
      </w:r>
    </w:p>
    <w:p w:rsidR="00F95069" w:rsidRDefault="00F95069"/>
    <w:p w:rsidR="009A4CB3" w:rsidRDefault="005E46B5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Закон РФ</w:t>
      </w:r>
      <w:r w:rsidR="00796D19">
        <w:rPr>
          <w:sz w:val="28"/>
          <w:szCs w:val="28"/>
        </w:rPr>
        <w:t xml:space="preserve"> от 29.</w:t>
      </w:r>
      <w:r w:rsidR="009A4CB3">
        <w:rPr>
          <w:sz w:val="28"/>
          <w:szCs w:val="28"/>
        </w:rPr>
        <w:t>12.2012 № 273 – ФЗ (ред от 02.07.2021 г.)</w:t>
      </w:r>
      <w:r>
        <w:rPr>
          <w:sz w:val="28"/>
          <w:szCs w:val="28"/>
        </w:rPr>
        <w:t xml:space="preserve"> </w:t>
      </w:r>
    </w:p>
    <w:p w:rsidR="00F95069" w:rsidRDefault="009A4CB3" w:rsidP="009A4CB3">
      <w:pPr>
        <w:numPr>
          <w:ilvl w:val="0"/>
          <w:numId w:val="3"/>
        </w:numPr>
        <w:tabs>
          <w:tab w:val="clear" w:pos="785"/>
          <w:tab w:val="left" w:pos="567"/>
        </w:tabs>
        <w:ind w:left="0" w:firstLine="425"/>
        <w:rPr>
          <w:sz w:val="28"/>
          <w:szCs w:val="28"/>
        </w:rPr>
      </w:pPr>
      <w:r>
        <w:rPr>
          <w:sz w:val="28"/>
          <w:szCs w:val="28"/>
        </w:rPr>
        <w:t>Закон РТ от 22 июля 2013 г. № 68-ЗРТ «Об образовании от образовании в РТ»</w:t>
      </w:r>
    </w:p>
    <w:p w:rsidR="009A4CB3" w:rsidRDefault="009A4CB3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«Конвенция о правах ребенка»</w:t>
      </w:r>
    </w:p>
    <w:p w:rsidR="009A4CB3" w:rsidRDefault="009A4CB3" w:rsidP="009A4CB3">
      <w:pPr>
        <w:numPr>
          <w:ilvl w:val="0"/>
          <w:numId w:val="3"/>
        </w:numPr>
        <w:tabs>
          <w:tab w:val="clear" w:pos="785"/>
          <w:tab w:val="left" w:pos="567"/>
        </w:tabs>
        <w:ind w:left="0" w:firstLine="425"/>
        <w:rPr>
          <w:sz w:val="28"/>
          <w:szCs w:val="28"/>
        </w:rPr>
      </w:pPr>
      <w:r>
        <w:rPr>
          <w:sz w:val="28"/>
          <w:szCs w:val="28"/>
        </w:rPr>
        <w:t>Санитарно-эпидемиологические требования к организациям воспитания и обучения, отдыха и оздоровления детей и молодежи СанПиН 2.4.3648-20, утвержденные постановлением Главного государственного санитарного врача России от 27.10.2020 г. №32</w:t>
      </w:r>
    </w:p>
    <w:p w:rsidR="00F95069" w:rsidRDefault="005E46B5" w:rsidP="009A4CB3">
      <w:pPr>
        <w:numPr>
          <w:ilvl w:val="0"/>
          <w:numId w:val="3"/>
        </w:numPr>
        <w:tabs>
          <w:tab w:val="clear" w:pos="785"/>
          <w:tab w:val="left" w:pos="426"/>
        </w:tabs>
        <w:ind w:left="142" w:firstLine="283"/>
        <w:rPr>
          <w:sz w:val="28"/>
          <w:szCs w:val="28"/>
        </w:rPr>
      </w:pPr>
      <w:r>
        <w:rPr>
          <w:sz w:val="28"/>
          <w:szCs w:val="28"/>
        </w:rPr>
        <w:t>Федеральные государственные образовательные стандарты дошкольного образования</w:t>
      </w:r>
    </w:p>
    <w:p w:rsidR="00F95069" w:rsidRPr="009A4CB3" w:rsidRDefault="005E46B5" w:rsidP="009A4CB3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«Декларация прав ребенка»</w:t>
      </w:r>
    </w:p>
    <w:p w:rsidR="00F95069" w:rsidRDefault="009A4CB3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E46B5">
        <w:rPr>
          <w:sz w:val="28"/>
          <w:szCs w:val="28"/>
        </w:rPr>
        <w:t>«Концепция дошкольного воспитания»</w:t>
      </w:r>
    </w:p>
    <w:p w:rsidR="00F95069" w:rsidRDefault="005E46B5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«Закон «О языках народов РТ»</w:t>
      </w:r>
    </w:p>
    <w:p w:rsidR="00F95069" w:rsidRDefault="005E46B5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Устав ДОУ</w:t>
      </w:r>
    </w:p>
    <w:p w:rsidR="00F95069" w:rsidRDefault="005E46B5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Нормативно – инструктивные документы по дошкольному воспитанию</w:t>
      </w:r>
    </w:p>
    <w:p w:rsidR="00F95069" w:rsidRDefault="005E46B5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Основная образовательная программа МАДОУ №72</w:t>
      </w:r>
    </w:p>
    <w:p w:rsidR="00F95069" w:rsidRDefault="005E46B5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Дополнительная образовательная программа МАДОУ №72</w:t>
      </w:r>
    </w:p>
    <w:p w:rsidR="00F95069" w:rsidRDefault="00F95069">
      <w:pPr>
        <w:rPr>
          <w:sz w:val="28"/>
          <w:szCs w:val="28"/>
        </w:rPr>
      </w:pPr>
    </w:p>
    <w:p w:rsidR="00F95069" w:rsidRDefault="00F95069"/>
    <w:p w:rsidR="00F95069" w:rsidRDefault="008415D5" w:rsidP="0039452C">
      <w:pPr>
        <w:jc w:val="center"/>
        <w:rPr>
          <w:b/>
          <w:sz w:val="28"/>
          <w:szCs w:val="28"/>
        </w:rPr>
      </w:pPr>
      <w:r w:rsidRPr="0038695C">
        <w:rPr>
          <w:b/>
          <w:sz w:val="26"/>
          <w:szCs w:val="26"/>
          <w:lang w:val="en-US"/>
        </w:rPr>
        <w:t>II</w:t>
      </w:r>
      <w:r w:rsidRPr="008415D5">
        <w:rPr>
          <w:b/>
          <w:sz w:val="26"/>
          <w:szCs w:val="26"/>
        </w:rPr>
        <w:t>.</w:t>
      </w:r>
      <w:r w:rsidR="00894083" w:rsidRPr="008415D5">
        <w:rPr>
          <w:b/>
          <w:sz w:val="28"/>
          <w:szCs w:val="28"/>
        </w:rPr>
        <w:t xml:space="preserve">Анализ работы за </w:t>
      </w:r>
      <w:r w:rsidR="0039452C">
        <w:rPr>
          <w:b/>
          <w:sz w:val="28"/>
          <w:szCs w:val="28"/>
        </w:rPr>
        <w:t>2022/2023</w:t>
      </w:r>
      <w:r w:rsidR="00C95B4F">
        <w:rPr>
          <w:b/>
          <w:sz w:val="28"/>
          <w:szCs w:val="28"/>
        </w:rPr>
        <w:t xml:space="preserve"> </w:t>
      </w:r>
      <w:r w:rsidR="005E46B5" w:rsidRPr="008415D5">
        <w:rPr>
          <w:b/>
          <w:sz w:val="28"/>
          <w:szCs w:val="28"/>
        </w:rPr>
        <w:t>уч. год</w:t>
      </w:r>
    </w:p>
    <w:p w:rsidR="0039452C" w:rsidRPr="008415D5" w:rsidRDefault="0039452C" w:rsidP="0039452C">
      <w:pPr>
        <w:jc w:val="center"/>
        <w:rPr>
          <w:b/>
          <w:sz w:val="28"/>
          <w:szCs w:val="28"/>
        </w:rPr>
      </w:pPr>
    </w:p>
    <w:p w:rsidR="00F95069" w:rsidRDefault="0039452C">
      <w:pPr>
        <w:pStyle w:val="afa"/>
        <w:ind w:left="720"/>
        <w:jc w:val="both"/>
        <w:rPr>
          <w:sz w:val="28"/>
          <w:szCs w:val="28"/>
        </w:rPr>
      </w:pPr>
      <w:r w:rsidRPr="0039452C">
        <w:rPr>
          <w:sz w:val="28"/>
          <w:szCs w:val="28"/>
        </w:rPr>
        <w:t>Перед педагогическим коллективом стояли следующие задачи:</w:t>
      </w:r>
    </w:p>
    <w:p w:rsidR="0039452C" w:rsidRDefault="0039452C" w:rsidP="0039452C">
      <w:pPr>
        <w:pStyle w:val="afa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1. Способствовать созданию оптимальных условий для укрепления здоровья детей и развития личности каждого ребенка путем обеспечения единства подходов к воспитанию в условиях дошкольного образовательного учреждения и семьи, повышение компетентности родителей в области воспитания.</w:t>
      </w:r>
    </w:p>
    <w:p w:rsidR="0039452C" w:rsidRDefault="008C0253" w:rsidP="0039452C">
      <w:pPr>
        <w:pStyle w:val="afa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2. С</w:t>
      </w:r>
      <w:r w:rsidR="0039452C">
        <w:rPr>
          <w:sz w:val="28"/>
          <w:szCs w:val="28"/>
        </w:rPr>
        <w:t>оздавать условия для развития познавательной активности, любознательности, стремлении к исследованию в процессе совместной деятельности  взрослых (родителей) и детей.</w:t>
      </w:r>
    </w:p>
    <w:p w:rsidR="0039452C" w:rsidRDefault="0039452C" w:rsidP="0039452C">
      <w:pPr>
        <w:pStyle w:val="afa"/>
        <w:ind w:left="0" w:firstLine="720"/>
        <w:jc w:val="both"/>
        <w:rPr>
          <w:sz w:val="28"/>
          <w:szCs w:val="28"/>
        </w:rPr>
      </w:pPr>
    </w:p>
    <w:p w:rsidR="0039452C" w:rsidRPr="008C0253" w:rsidRDefault="0039452C" w:rsidP="0039452C">
      <w:pPr>
        <w:pStyle w:val="afa"/>
        <w:ind w:left="0" w:firstLine="720"/>
        <w:jc w:val="both"/>
        <w:rPr>
          <w:b/>
          <w:sz w:val="28"/>
          <w:szCs w:val="28"/>
        </w:rPr>
      </w:pPr>
      <w:r w:rsidRPr="008C0253">
        <w:rPr>
          <w:b/>
          <w:sz w:val="28"/>
          <w:szCs w:val="28"/>
        </w:rPr>
        <w:t>Анализ по задаче №1</w:t>
      </w:r>
    </w:p>
    <w:p w:rsidR="0039452C" w:rsidRPr="0039452C" w:rsidRDefault="0039452C" w:rsidP="0039452C">
      <w:pPr>
        <w:pStyle w:val="afa"/>
        <w:ind w:left="0" w:firstLine="720"/>
        <w:jc w:val="both"/>
        <w:rPr>
          <w:sz w:val="28"/>
          <w:szCs w:val="28"/>
        </w:rPr>
      </w:pPr>
      <w:r w:rsidRPr="0039452C">
        <w:rPr>
          <w:sz w:val="28"/>
          <w:szCs w:val="28"/>
        </w:rPr>
        <w:t>Способствовать созданию оптимальных условий для укрепления здоровья детей и развития личности каждого ребенка путем обеспечения единства подходов к воспитанию в условиях дошкольного образовательного учреждения и семьи, повышение компетентности родителей в области воспитания.</w:t>
      </w:r>
    </w:p>
    <w:p w:rsidR="00F95069" w:rsidRPr="003A3B8F" w:rsidRDefault="00F95069">
      <w:pPr>
        <w:jc w:val="center"/>
        <w:rPr>
          <w:b/>
          <w:sz w:val="26"/>
          <w:szCs w:val="26"/>
        </w:rPr>
      </w:pPr>
    </w:p>
    <w:p w:rsidR="00F95069" w:rsidRPr="003A3B8F" w:rsidRDefault="005E46B5">
      <w:pPr>
        <w:ind w:firstLine="708"/>
        <w:jc w:val="both"/>
        <w:rPr>
          <w:sz w:val="26"/>
          <w:szCs w:val="26"/>
        </w:rPr>
      </w:pPr>
      <w:r w:rsidRPr="003A3B8F">
        <w:rPr>
          <w:sz w:val="26"/>
          <w:szCs w:val="26"/>
        </w:rPr>
        <w:t>Охрана жизни и здоровья детей является главной задачей нашего коллектива.</w:t>
      </w:r>
    </w:p>
    <w:p w:rsidR="00F95069" w:rsidRPr="003A3B8F" w:rsidRDefault="005E46B5">
      <w:pPr>
        <w:jc w:val="both"/>
        <w:rPr>
          <w:sz w:val="26"/>
          <w:szCs w:val="26"/>
        </w:rPr>
      </w:pPr>
      <w:r w:rsidRPr="003A3B8F">
        <w:rPr>
          <w:sz w:val="26"/>
          <w:szCs w:val="26"/>
        </w:rPr>
        <w:t>В детском саду созданы благоприятные условия для физкультурно-оздоровительной работы с детьми: физкультурный зал, спортивная площадка, физкультурные уголки в каждой группе</w:t>
      </w:r>
    </w:p>
    <w:p w:rsidR="00F95069" w:rsidRPr="003A3B8F" w:rsidRDefault="005E46B5">
      <w:pPr>
        <w:pStyle w:val="25"/>
        <w:shd w:val="clear" w:color="auto" w:fill="auto"/>
        <w:spacing w:line="240" w:lineRule="auto"/>
        <w:ind w:firstLine="740"/>
        <w:jc w:val="both"/>
        <w:rPr>
          <w:color w:val="000000"/>
          <w:sz w:val="26"/>
          <w:szCs w:val="26"/>
          <w:lang w:eastAsia="ru-RU" w:bidi="ru-RU"/>
        </w:rPr>
      </w:pPr>
      <w:r w:rsidRPr="003A3B8F">
        <w:rPr>
          <w:color w:val="000000"/>
          <w:sz w:val="26"/>
          <w:szCs w:val="26"/>
          <w:lang w:eastAsia="ru-RU" w:bidi="ru-RU"/>
        </w:rPr>
        <w:t xml:space="preserve"> Особое внимание уделяется использованию физических упражнений на свежем воздухе в различных формах: физкультурные занятия, спортивные упражнения, подвижные игры. Закаливающие процедуры с детьми проводятся систематически без перерывов. </w:t>
      </w:r>
    </w:p>
    <w:p w:rsidR="00F95069" w:rsidRPr="003A3B8F" w:rsidRDefault="005E46B5">
      <w:pPr>
        <w:pStyle w:val="25"/>
        <w:shd w:val="clear" w:color="auto" w:fill="auto"/>
        <w:spacing w:line="240" w:lineRule="auto"/>
        <w:ind w:firstLine="740"/>
        <w:jc w:val="both"/>
        <w:rPr>
          <w:color w:val="000000"/>
          <w:sz w:val="26"/>
          <w:szCs w:val="26"/>
          <w:lang w:eastAsia="ru-RU" w:bidi="ru-RU"/>
        </w:rPr>
      </w:pPr>
      <w:r w:rsidRPr="003A3B8F">
        <w:rPr>
          <w:color w:val="000000"/>
          <w:sz w:val="26"/>
          <w:szCs w:val="26"/>
          <w:lang w:eastAsia="ru-RU" w:bidi="ru-RU"/>
        </w:rPr>
        <w:t>Соблюдается режим прогулок. Дети гуляют в любую погоду, при температуре воздуха до -15 младшие группы, до -18 старшие группы.  Был усилен контроль за правильной организацией прогулки и ее длительностью, использование сезонной одежды во время прогулок с учетом индивидуального состояния здоровья детей.</w:t>
      </w:r>
    </w:p>
    <w:p w:rsidR="00F95069" w:rsidRPr="003A3B8F" w:rsidRDefault="005E46B5">
      <w:pPr>
        <w:pStyle w:val="25"/>
        <w:shd w:val="clear" w:color="auto" w:fill="auto"/>
        <w:spacing w:line="240" w:lineRule="auto"/>
        <w:ind w:firstLine="740"/>
        <w:jc w:val="both"/>
        <w:rPr>
          <w:color w:val="000000"/>
          <w:sz w:val="26"/>
          <w:szCs w:val="26"/>
          <w:lang w:eastAsia="ru-RU" w:bidi="ru-RU"/>
        </w:rPr>
      </w:pPr>
      <w:r w:rsidRPr="003A3B8F">
        <w:rPr>
          <w:color w:val="000000"/>
          <w:sz w:val="26"/>
          <w:szCs w:val="26"/>
          <w:lang w:eastAsia="ru-RU" w:bidi="ru-RU"/>
        </w:rPr>
        <w:t xml:space="preserve"> Систематически проводятся по 3 физкультурных занятия, согласно Сан.ПиН: 1 занятие на улице, 1 в спортивном зале, 1 замен</w:t>
      </w:r>
      <w:r w:rsidR="00C95B4F">
        <w:rPr>
          <w:color w:val="000000"/>
          <w:sz w:val="26"/>
          <w:szCs w:val="26"/>
          <w:lang w:eastAsia="ru-RU" w:bidi="ru-RU"/>
        </w:rPr>
        <w:t>ено на занятие в бассейне. Все з</w:t>
      </w:r>
      <w:r w:rsidRPr="003A3B8F">
        <w:rPr>
          <w:color w:val="000000"/>
          <w:sz w:val="26"/>
          <w:szCs w:val="26"/>
          <w:lang w:eastAsia="ru-RU" w:bidi="ru-RU"/>
        </w:rPr>
        <w:t xml:space="preserve">анятия и утренние гимнастики  проводятся с музыкальным сопровождением. </w:t>
      </w:r>
    </w:p>
    <w:p w:rsidR="00F95069" w:rsidRPr="003A3B8F" w:rsidRDefault="005E46B5">
      <w:pPr>
        <w:pStyle w:val="25"/>
        <w:shd w:val="clear" w:color="auto" w:fill="auto"/>
        <w:spacing w:line="240" w:lineRule="auto"/>
        <w:ind w:firstLine="740"/>
        <w:jc w:val="both"/>
        <w:rPr>
          <w:sz w:val="26"/>
          <w:szCs w:val="26"/>
        </w:rPr>
      </w:pPr>
      <w:r w:rsidRPr="003A3B8F">
        <w:rPr>
          <w:color w:val="000000"/>
          <w:sz w:val="26"/>
          <w:szCs w:val="26"/>
          <w:lang w:eastAsia="ru-RU" w:bidi="ru-RU"/>
        </w:rPr>
        <w:t xml:space="preserve">Ежедневно проводится анализ заболеваемости и посещаемости детей, причина их отсутствия. Систематический контроль за утренним фильтром. </w:t>
      </w:r>
    </w:p>
    <w:p w:rsidR="00F95069" w:rsidRPr="003A3B8F" w:rsidRDefault="005E46B5">
      <w:pPr>
        <w:pStyle w:val="25"/>
        <w:shd w:val="clear" w:color="auto" w:fill="auto"/>
        <w:spacing w:line="240" w:lineRule="auto"/>
        <w:ind w:firstLine="740"/>
        <w:jc w:val="both"/>
        <w:rPr>
          <w:color w:val="000000"/>
          <w:sz w:val="26"/>
          <w:szCs w:val="26"/>
          <w:lang w:eastAsia="ru-RU" w:bidi="ru-RU"/>
        </w:rPr>
      </w:pPr>
      <w:r w:rsidRPr="003A3B8F">
        <w:rPr>
          <w:color w:val="000000"/>
          <w:sz w:val="26"/>
          <w:szCs w:val="26"/>
          <w:lang w:eastAsia="ru-RU" w:bidi="ru-RU"/>
        </w:rPr>
        <w:t xml:space="preserve">Во всех группах с октября месяца начали проводить мероприятия по </w:t>
      </w:r>
      <w:r w:rsidRPr="003A3B8F">
        <w:rPr>
          <w:color w:val="000000"/>
          <w:sz w:val="26"/>
          <w:szCs w:val="26"/>
          <w:lang w:eastAsia="ru-RU" w:bidi="ru-RU"/>
        </w:rPr>
        <w:lastRenderedPageBreak/>
        <w:t xml:space="preserve">профилактике гриппа и простудных заболеваний (луково-чесночные нарезки, чесночные медальоны, оксалиновая мазь, ароматерапия). Своевременно выполняются профилактические прививки по плану и по возрастам. Против гриппа привиты </w:t>
      </w:r>
      <w:r w:rsidR="00480FC8" w:rsidRPr="003A3B8F">
        <w:rPr>
          <w:sz w:val="26"/>
          <w:szCs w:val="26"/>
          <w:lang w:eastAsia="ru-RU" w:bidi="ru-RU"/>
        </w:rPr>
        <w:t>16</w:t>
      </w:r>
      <w:r w:rsidRPr="003A3B8F">
        <w:rPr>
          <w:sz w:val="26"/>
          <w:szCs w:val="26"/>
          <w:lang w:eastAsia="ru-RU" w:bidi="ru-RU"/>
        </w:rPr>
        <w:t>0</w:t>
      </w:r>
      <w:r w:rsidRPr="003A3B8F">
        <w:rPr>
          <w:color w:val="000000"/>
          <w:sz w:val="26"/>
          <w:szCs w:val="26"/>
          <w:lang w:eastAsia="ru-RU" w:bidi="ru-RU"/>
        </w:rPr>
        <w:t xml:space="preserve">детей. </w:t>
      </w:r>
    </w:p>
    <w:p w:rsidR="00F95069" w:rsidRPr="003A3B8F" w:rsidRDefault="005E46B5">
      <w:pPr>
        <w:pStyle w:val="25"/>
        <w:shd w:val="clear" w:color="auto" w:fill="auto"/>
        <w:spacing w:line="240" w:lineRule="auto"/>
        <w:ind w:firstLine="740"/>
        <w:jc w:val="both"/>
        <w:rPr>
          <w:sz w:val="26"/>
          <w:szCs w:val="26"/>
        </w:rPr>
      </w:pPr>
      <w:r w:rsidRPr="003A3B8F">
        <w:rPr>
          <w:color w:val="000000"/>
          <w:sz w:val="26"/>
          <w:szCs w:val="26"/>
          <w:lang w:eastAsia="ru-RU" w:bidi="ru-RU"/>
        </w:rPr>
        <w:t xml:space="preserve"> В группах ежедневно проводилась влажная уборка с применением моющих и дезинфицирующих средств, сквозные проветривания во время отсутствия детей, кварцевание групп.</w:t>
      </w:r>
    </w:p>
    <w:p w:rsidR="00F95069" w:rsidRPr="003A3B8F" w:rsidRDefault="005E46B5">
      <w:pPr>
        <w:shd w:val="clear" w:color="auto" w:fill="FFFFFF"/>
        <w:spacing w:before="6"/>
        <w:ind w:right="35" w:firstLine="708"/>
        <w:jc w:val="both"/>
        <w:rPr>
          <w:sz w:val="26"/>
          <w:szCs w:val="26"/>
        </w:rPr>
      </w:pPr>
      <w:r w:rsidRPr="003A3B8F">
        <w:rPr>
          <w:sz w:val="26"/>
          <w:szCs w:val="26"/>
        </w:rPr>
        <w:t>Физкультурно-оздоровительная работа ведется по программе «Растём здоровыми» «Здоровый дошкольник».</w:t>
      </w:r>
    </w:p>
    <w:p w:rsidR="00F95069" w:rsidRPr="003A3B8F" w:rsidRDefault="00B01A8F">
      <w:pPr>
        <w:shd w:val="clear" w:color="auto" w:fill="FFFFFF"/>
        <w:spacing w:before="6"/>
        <w:ind w:right="35"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</w:t>
      </w:r>
      <w:r w:rsidR="00C95B4F">
        <w:rPr>
          <w:sz w:val="26"/>
          <w:szCs w:val="26"/>
        </w:rPr>
        <w:t xml:space="preserve">2022/2023 </w:t>
      </w:r>
      <w:r w:rsidR="005E46B5" w:rsidRPr="003A3B8F">
        <w:rPr>
          <w:sz w:val="26"/>
          <w:szCs w:val="26"/>
        </w:rPr>
        <w:t xml:space="preserve">году проводилась санитарно-просветительская работа с детьми, воспитателями и родителями. Воспитатели, медицинская сестра в разделе «Азбука Здоровья» проводили занимательные беседы с детьми, используя дидактические и профилактические упражнения, ритмопластику, технику саморасслабления, психогимнастику по формированию у них привычек здорового образа жизни. </w:t>
      </w:r>
    </w:p>
    <w:p w:rsidR="00F95069" w:rsidRPr="003A3B8F" w:rsidRDefault="005E46B5">
      <w:pPr>
        <w:shd w:val="clear" w:color="auto" w:fill="FFFFFF"/>
        <w:ind w:right="170" w:firstLine="708"/>
        <w:jc w:val="both"/>
        <w:rPr>
          <w:sz w:val="26"/>
          <w:szCs w:val="26"/>
        </w:rPr>
      </w:pPr>
      <w:r w:rsidRPr="003A3B8F">
        <w:rPr>
          <w:sz w:val="26"/>
          <w:szCs w:val="26"/>
        </w:rPr>
        <w:t>На протяжении нескольких лет наше дошкольное учреждение успешно продолжает вести физкультурно-оздоровительную работу  с использованием   авторской программы:</w:t>
      </w:r>
    </w:p>
    <w:p w:rsidR="00F95069" w:rsidRPr="003A3B8F" w:rsidRDefault="005E46B5">
      <w:pPr>
        <w:shd w:val="clear" w:color="auto" w:fill="FFFFFF"/>
        <w:ind w:right="170"/>
        <w:jc w:val="both"/>
        <w:rPr>
          <w:sz w:val="26"/>
          <w:szCs w:val="26"/>
        </w:rPr>
      </w:pPr>
      <w:r w:rsidRPr="003A3B8F">
        <w:rPr>
          <w:sz w:val="26"/>
          <w:szCs w:val="26"/>
        </w:rPr>
        <w:t>- Ю. Змановского «Здоровый дошкольник» (реализация этой программы в нашем д/саду осуществляется с 1998 года),</w:t>
      </w:r>
    </w:p>
    <w:p w:rsidR="00F95069" w:rsidRPr="003A3B8F" w:rsidRDefault="005E46B5">
      <w:pPr>
        <w:shd w:val="clear" w:color="auto" w:fill="FFFFFF"/>
        <w:jc w:val="both"/>
        <w:rPr>
          <w:sz w:val="26"/>
          <w:szCs w:val="26"/>
        </w:rPr>
      </w:pPr>
      <w:r w:rsidRPr="003A3B8F">
        <w:rPr>
          <w:spacing w:val="-1"/>
          <w:sz w:val="26"/>
          <w:szCs w:val="26"/>
        </w:rPr>
        <w:t xml:space="preserve">- программы социально-эмоционального развития дошкольников «Я. Ты. </w:t>
      </w:r>
      <w:r w:rsidRPr="003A3B8F">
        <w:rPr>
          <w:sz w:val="26"/>
          <w:szCs w:val="26"/>
        </w:rPr>
        <w:t xml:space="preserve">Мы» п/р О. Князевой (внедряется с 2005 года), </w:t>
      </w:r>
    </w:p>
    <w:p w:rsidR="00F95069" w:rsidRPr="003A3B8F" w:rsidRDefault="005E46B5">
      <w:pPr>
        <w:shd w:val="clear" w:color="auto" w:fill="FFFFFF"/>
        <w:spacing w:before="26"/>
        <w:ind w:right="52"/>
        <w:jc w:val="both"/>
        <w:rPr>
          <w:sz w:val="26"/>
          <w:szCs w:val="26"/>
        </w:rPr>
      </w:pPr>
      <w:r w:rsidRPr="003A3B8F">
        <w:rPr>
          <w:sz w:val="26"/>
          <w:szCs w:val="26"/>
        </w:rPr>
        <w:tab/>
        <w:t xml:space="preserve">Данные программы и методики обеспечивают сохранность здоровья дошкольников и </w:t>
      </w:r>
      <w:r w:rsidRPr="003A3B8F">
        <w:rPr>
          <w:spacing w:val="-1"/>
          <w:sz w:val="26"/>
          <w:szCs w:val="26"/>
        </w:rPr>
        <w:t xml:space="preserve">улучшение физического и психоэмоционального развития. Показатели заболеваемости детей  говорят об </w:t>
      </w:r>
      <w:r w:rsidRPr="003A3B8F">
        <w:rPr>
          <w:sz w:val="26"/>
          <w:szCs w:val="26"/>
        </w:rPr>
        <w:t>эффективности используемых оздоровительных мероприятий.</w:t>
      </w:r>
    </w:p>
    <w:p w:rsidR="00F95069" w:rsidRDefault="00F95069" w:rsidP="00480FC8">
      <w:pPr>
        <w:shd w:val="clear" w:color="auto" w:fill="FFFFFF"/>
        <w:spacing w:before="6"/>
        <w:ind w:right="35"/>
        <w:rPr>
          <w:color w:val="FF0000"/>
        </w:rPr>
      </w:pPr>
    </w:p>
    <w:tbl>
      <w:tblPr>
        <w:tblpPr w:leftFromText="180" w:rightFromText="180" w:vertAnchor="text" w:horzAnchor="margin" w:tblpXSpec="center" w:tblpY="123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843"/>
        <w:gridCol w:w="1985"/>
        <w:gridCol w:w="2268"/>
      </w:tblGrid>
      <w:tr w:rsidR="00F95069" w:rsidTr="00F72FEF">
        <w:trPr>
          <w:trHeight w:val="29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spacing w:before="6"/>
              <w:rPr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C95B4F">
            <w:pPr>
              <w:spacing w:before="6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2019/2020</w:t>
            </w:r>
          </w:p>
          <w:p w:rsidR="00F95069" w:rsidRDefault="00D03826">
            <w:pPr>
              <w:spacing w:before="6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(295</w:t>
            </w:r>
            <w:r w:rsidR="005E46B5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C95B4F">
            <w:pPr>
              <w:spacing w:before="6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2020/2021</w:t>
            </w:r>
          </w:p>
          <w:p w:rsidR="00F95069" w:rsidRDefault="00D03826">
            <w:pPr>
              <w:spacing w:before="6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(274</w:t>
            </w:r>
            <w:r w:rsidR="005E46B5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C95B4F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2021</w:t>
            </w:r>
            <w:r w:rsidR="00480FC8">
              <w:rPr>
                <w:b/>
                <w:bCs/>
                <w:color w:val="000000" w:themeColor="text1"/>
              </w:rPr>
              <w:t>/</w:t>
            </w:r>
            <w:r>
              <w:rPr>
                <w:b/>
                <w:bCs/>
                <w:color w:val="000000" w:themeColor="text1"/>
              </w:rPr>
              <w:t>2022</w:t>
            </w:r>
          </w:p>
          <w:p w:rsidR="00F95069" w:rsidRDefault="00480FC8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(261</w:t>
            </w:r>
            <w:r w:rsidR="005E46B5">
              <w:rPr>
                <w:b/>
                <w:bCs/>
                <w:color w:val="000000" w:themeColor="text1"/>
              </w:rPr>
              <w:t>)</w:t>
            </w:r>
          </w:p>
        </w:tc>
      </w:tr>
      <w:tr w:rsidR="00F95069" w:rsidTr="00F72FEF">
        <w:trPr>
          <w:trHeight w:val="1195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Группа здоровья: </w:t>
            </w:r>
            <w:r>
              <w:rPr>
                <w:color w:val="000000" w:themeColor="text1"/>
                <w:lang w:val="en-US"/>
              </w:rPr>
              <w:t>I</w:t>
            </w:r>
            <w:r>
              <w:rPr>
                <w:color w:val="000000" w:themeColor="text1"/>
              </w:rPr>
              <w:t xml:space="preserve"> -</w:t>
            </w:r>
          </w:p>
          <w:p w:rsidR="00F95069" w:rsidRDefault="005E46B5">
            <w:pPr>
              <w:rPr>
                <w:color w:val="000000" w:themeColor="text1"/>
              </w:rPr>
            </w:pPr>
            <w:r>
              <w:rPr>
                <w:color w:val="000000" w:themeColor="text1"/>
                <w:lang w:val="en-US"/>
              </w:rPr>
              <w:t>II</w:t>
            </w:r>
            <w:r>
              <w:rPr>
                <w:color w:val="000000" w:themeColor="text1"/>
              </w:rPr>
              <w:t xml:space="preserve"> -</w:t>
            </w:r>
          </w:p>
          <w:p w:rsidR="00F95069" w:rsidRDefault="005E46B5">
            <w:pPr>
              <w:rPr>
                <w:color w:val="000000" w:themeColor="text1"/>
              </w:rPr>
            </w:pPr>
            <w:r>
              <w:rPr>
                <w:color w:val="000000" w:themeColor="text1"/>
                <w:lang w:val="en-US"/>
              </w:rPr>
              <w:t>III</w:t>
            </w:r>
            <w:r>
              <w:rPr>
                <w:color w:val="000000" w:themeColor="text1"/>
              </w:rPr>
              <w:t xml:space="preserve"> -</w:t>
            </w:r>
          </w:p>
          <w:p w:rsidR="00F95069" w:rsidRDefault="005E46B5">
            <w:pPr>
              <w:rPr>
                <w:color w:val="000000" w:themeColor="text1"/>
              </w:rPr>
            </w:pPr>
            <w:r>
              <w:rPr>
                <w:color w:val="000000" w:themeColor="text1"/>
                <w:lang w:val="en-US"/>
              </w:rPr>
              <w:t>IV 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94</w:t>
            </w:r>
          </w:p>
          <w:p w:rsidR="00F95069" w:rsidRDefault="00D0382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188</w:t>
            </w:r>
          </w:p>
          <w:p w:rsidR="00F95069" w:rsidRDefault="005E46B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</w:p>
          <w:p w:rsidR="00F95069" w:rsidRDefault="005E46B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-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95</w:t>
            </w:r>
          </w:p>
          <w:p w:rsidR="00F95069" w:rsidRDefault="00D0382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172</w:t>
            </w:r>
          </w:p>
          <w:p w:rsidR="00F95069" w:rsidRDefault="005E46B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58</w:t>
            </w:r>
          </w:p>
          <w:p w:rsidR="00F95069" w:rsidRDefault="00480F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201</w:t>
            </w:r>
          </w:p>
          <w:p w:rsidR="00F95069" w:rsidRDefault="005E46B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  <w:p w:rsidR="00F95069" w:rsidRDefault="005E46B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F95069" w:rsidTr="00F72FEF">
        <w:trPr>
          <w:trHeight w:val="89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spacing w:before="6"/>
              <w:rPr>
                <w:color w:val="000000" w:themeColor="text1"/>
              </w:rPr>
            </w:pPr>
            <w:r>
              <w:rPr>
                <w:color w:val="000000" w:themeColor="text1"/>
              </w:rPr>
              <w:t>Физ. группа:     основная</w:t>
            </w:r>
          </w:p>
          <w:p w:rsidR="00F95069" w:rsidRDefault="005E46B5">
            <w:pPr>
              <w:spacing w:before="6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           подготовит.</w:t>
            </w:r>
          </w:p>
          <w:p w:rsidR="00F95069" w:rsidRDefault="005E46B5">
            <w:pPr>
              <w:spacing w:before="6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          специальная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D03826">
            <w:pPr>
              <w:spacing w:before="6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260</w:t>
            </w:r>
          </w:p>
          <w:p w:rsidR="00F95069" w:rsidRDefault="005E46B5">
            <w:pPr>
              <w:spacing w:before="6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</w:t>
            </w:r>
          </w:p>
          <w:p w:rsidR="00F95069" w:rsidRDefault="005E46B5">
            <w:pPr>
              <w:spacing w:before="6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-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D03826">
            <w:pPr>
              <w:spacing w:before="6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239</w:t>
            </w:r>
          </w:p>
          <w:p w:rsidR="00F95069" w:rsidRDefault="005E46B5">
            <w:pPr>
              <w:spacing w:before="6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34</w:t>
            </w:r>
          </w:p>
          <w:p w:rsidR="00F95069" w:rsidRDefault="005E46B5">
            <w:pPr>
              <w:spacing w:before="6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480F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247</w:t>
            </w:r>
          </w:p>
          <w:p w:rsidR="00F95069" w:rsidRDefault="005E46B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</w:p>
          <w:p w:rsidR="00F95069" w:rsidRDefault="005E46B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F95069" w:rsidRPr="003A3B8F" w:rsidRDefault="00F95069">
      <w:pPr>
        <w:shd w:val="clear" w:color="auto" w:fill="FFFFFF"/>
        <w:spacing w:before="26"/>
        <w:ind w:right="52"/>
        <w:jc w:val="both"/>
        <w:rPr>
          <w:color w:val="FF0000"/>
          <w:sz w:val="26"/>
          <w:szCs w:val="26"/>
        </w:rPr>
      </w:pPr>
    </w:p>
    <w:p w:rsidR="00F95069" w:rsidRPr="003A3B8F" w:rsidRDefault="005E46B5">
      <w:pPr>
        <w:pStyle w:val="25"/>
        <w:shd w:val="clear" w:color="auto" w:fill="auto"/>
        <w:spacing w:line="240" w:lineRule="auto"/>
        <w:ind w:firstLine="740"/>
        <w:jc w:val="both"/>
        <w:rPr>
          <w:sz w:val="26"/>
          <w:szCs w:val="26"/>
        </w:rPr>
      </w:pPr>
      <w:r w:rsidRPr="003A3B8F">
        <w:rPr>
          <w:color w:val="000000"/>
          <w:sz w:val="26"/>
          <w:szCs w:val="26"/>
          <w:lang w:eastAsia="ru-RU" w:bidi="ru-RU"/>
        </w:rPr>
        <w:t>Большое внимание в режиме дня уделяется проведению закаливающих процедур, способствующих укреплению здоровья и снижению заболеваемости. Предусмотрены разнообразные формы и методы, а также изменения в связи со временем года, возрастом и особенностями состояния здоровья детей. В систему входит следующее.</w:t>
      </w:r>
    </w:p>
    <w:p w:rsidR="00F95069" w:rsidRPr="003A3B8F" w:rsidRDefault="005E46B5">
      <w:pPr>
        <w:pStyle w:val="120"/>
        <w:shd w:val="clear" w:color="auto" w:fill="auto"/>
        <w:spacing w:before="0" w:line="240" w:lineRule="auto"/>
        <w:ind w:firstLine="740"/>
        <w:jc w:val="both"/>
        <w:rPr>
          <w:sz w:val="26"/>
          <w:szCs w:val="26"/>
        </w:rPr>
      </w:pPr>
      <w:r w:rsidRPr="003A3B8F">
        <w:rPr>
          <w:color w:val="000000"/>
          <w:sz w:val="26"/>
          <w:szCs w:val="26"/>
          <w:lang w:eastAsia="ru-RU" w:bidi="ru-RU"/>
        </w:rPr>
        <w:t>Закаливание в повседневной жизни:</w:t>
      </w:r>
    </w:p>
    <w:p w:rsidR="00F95069" w:rsidRPr="003A3B8F" w:rsidRDefault="005E46B5">
      <w:pPr>
        <w:pStyle w:val="25"/>
        <w:numPr>
          <w:ilvl w:val="0"/>
          <w:numId w:val="5"/>
        </w:numPr>
        <w:shd w:val="clear" w:color="auto" w:fill="auto"/>
        <w:tabs>
          <w:tab w:val="left" w:pos="742"/>
        </w:tabs>
        <w:spacing w:line="240" w:lineRule="auto"/>
        <w:ind w:left="400" w:firstLine="0"/>
        <w:jc w:val="both"/>
        <w:rPr>
          <w:sz w:val="26"/>
          <w:szCs w:val="26"/>
        </w:rPr>
      </w:pPr>
      <w:r w:rsidRPr="003A3B8F">
        <w:rPr>
          <w:color w:val="000000"/>
          <w:sz w:val="26"/>
          <w:szCs w:val="26"/>
          <w:lang w:eastAsia="ru-RU" w:bidi="ru-RU"/>
        </w:rPr>
        <w:t>организация теплового и воздушного режима в группе;</w:t>
      </w:r>
    </w:p>
    <w:p w:rsidR="00F95069" w:rsidRPr="003A3B8F" w:rsidRDefault="005E46B5">
      <w:pPr>
        <w:pStyle w:val="25"/>
        <w:numPr>
          <w:ilvl w:val="0"/>
          <w:numId w:val="5"/>
        </w:numPr>
        <w:shd w:val="clear" w:color="auto" w:fill="auto"/>
        <w:tabs>
          <w:tab w:val="left" w:pos="742"/>
        </w:tabs>
        <w:spacing w:line="240" w:lineRule="auto"/>
        <w:ind w:left="400" w:firstLine="0"/>
        <w:jc w:val="both"/>
        <w:rPr>
          <w:sz w:val="26"/>
          <w:szCs w:val="26"/>
        </w:rPr>
      </w:pPr>
      <w:r w:rsidRPr="003A3B8F">
        <w:rPr>
          <w:color w:val="000000"/>
          <w:sz w:val="26"/>
          <w:szCs w:val="26"/>
          <w:lang w:eastAsia="ru-RU" w:bidi="ru-RU"/>
        </w:rPr>
        <w:t>рациональная одежда детей;</w:t>
      </w:r>
    </w:p>
    <w:p w:rsidR="00F95069" w:rsidRPr="003A3B8F" w:rsidRDefault="005E46B5">
      <w:pPr>
        <w:pStyle w:val="25"/>
        <w:numPr>
          <w:ilvl w:val="0"/>
          <w:numId w:val="5"/>
        </w:numPr>
        <w:shd w:val="clear" w:color="auto" w:fill="auto"/>
        <w:tabs>
          <w:tab w:val="left" w:pos="742"/>
        </w:tabs>
        <w:spacing w:line="240" w:lineRule="auto"/>
        <w:ind w:left="400" w:firstLine="0"/>
        <w:jc w:val="both"/>
        <w:rPr>
          <w:sz w:val="26"/>
          <w:szCs w:val="26"/>
        </w:rPr>
      </w:pPr>
      <w:r w:rsidRPr="003A3B8F">
        <w:rPr>
          <w:color w:val="000000"/>
          <w:sz w:val="26"/>
          <w:szCs w:val="26"/>
          <w:lang w:eastAsia="ru-RU" w:bidi="ru-RU"/>
        </w:rPr>
        <w:t>соблюдение режима прогулок в течение года;</w:t>
      </w:r>
    </w:p>
    <w:p w:rsidR="00F95069" w:rsidRPr="003A3B8F" w:rsidRDefault="005E46B5">
      <w:pPr>
        <w:pStyle w:val="25"/>
        <w:numPr>
          <w:ilvl w:val="0"/>
          <w:numId w:val="5"/>
        </w:numPr>
        <w:shd w:val="clear" w:color="auto" w:fill="auto"/>
        <w:tabs>
          <w:tab w:val="left" w:pos="742"/>
        </w:tabs>
        <w:spacing w:line="240" w:lineRule="auto"/>
        <w:ind w:left="740" w:hanging="340"/>
        <w:rPr>
          <w:sz w:val="26"/>
          <w:szCs w:val="26"/>
        </w:rPr>
      </w:pPr>
      <w:r w:rsidRPr="003A3B8F">
        <w:rPr>
          <w:color w:val="000000"/>
          <w:sz w:val="26"/>
          <w:szCs w:val="26"/>
          <w:lang w:eastAsia="ru-RU" w:bidi="ru-RU"/>
        </w:rPr>
        <w:t>гигиенические процедуры (умывание и обливание рук до локтя прохладной водой, полоскание рта кипяченой водой комнатной температуры);</w:t>
      </w:r>
    </w:p>
    <w:p w:rsidR="00F95069" w:rsidRPr="003A3B8F" w:rsidRDefault="005E46B5">
      <w:pPr>
        <w:pStyle w:val="25"/>
        <w:numPr>
          <w:ilvl w:val="0"/>
          <w:numId w:val="5"/>
        </w:numPr>
        <w:shd w:val="clear" w:color="auto" w:fill="auto"/>
        <w:tabs>
          <w:tab w:val="left" w:pos="742"/>
        </w:tabs>
        <w:spacing w:line="240" w:lineRule="auto"/>
        <w:ind w:left="400" w:firstLine="0"/>
        <w:jc w:val="both"/>
        <w:rPr>
          <w:sz w:val="26"/>
          <w:szCs w:val="26"/>
        </w:rPr>
      </w:pPr>
      <w:r w:rsidRPr="003A3B8F">
        <w:rPr>
          <w:color w:val="000000"/>
          <w:sz w:val="26"/>
          <w:szCs w:val="26"/>
          <w:lang w:eastAsia="ru-RU" w:bidi="ru-RU"/>
        </w:rPr>
        <w:lastRenderedPageBreak/>
        <w:t>дыхательная гимнастика;</w:t>
      </w:r>
    </w:p>
    <w:p w:rsidR="00F95069" w:rsidRPr="003A3B8F" w:rsidRDefault="005E46B5">
      <w:pPr>
        <w:pStyle w:val="25"/>
        <w:numPr>
          <w:ilvl w:val="0"/>
          <w:numId w:val="5"/>
        </w:numPr>
        <w:shd w:val="clear" w:color="auto" w:fill="auto"/>
        <w:tabs>
          <w:tab w:val="left" w:pos="742"/>
        </w:tabs>
        <w:spacing w:line="240" w:lineRule="auto"/>
        <w:ind w:left="400" w:firstLine="0"/>
        <w:jc w:val="both"/>
        <w:rPr>
          <w:sz w:val="26"/>
          <w:szCs w:val="26"/>
        </w:rPr>
      </w:pPr>
      <w:r w:rsidRPr="003A3B8F">
        <w:rPr>
          <w:color w:val="000000"/>
          <w:sz w:val="26"/>
          <w:szCs w:val="26"/>
          <w:lang w:eastAsia="ru-RU" w:bidi="ru-RU"/>
        </w:rPr>
        <w:t>посещение бассейна;</w:t>
      </w:r>
    </w:p>
    <w:p w:rsidR="00F95069" w:rsidRPr="003A3B8F" w:rsidRDefault="005E46B5">
      <w:pPr>
        <w:pStyle w:val="25"/>
        <w:numPr>
          <w:ilvl w:val="0"/>
          <w:numId w:val="5"/>
        </w:numPr>
        <w:shd w:val="clear" w:color="auto" w:fill="auto"/>
        <w:tabs>
          <w:tab w:val="left" w:pos="742"/>
        </w:tabs>
        <w:spacing w:line="240" w:lineRule="auto"/>
        <w:ind w:left="400" w:firstLine="0"/>
        <w:jc w:val="both"/>
        <w:rPr>
          <w:sz w:val="26"/>
          <w:szCs w:val="26"/>
        </w:rPr>
      </w:pPr>
      <w:r w:rsidRPr="003A3B8F">
        <w:rPr>
          <w:color w:val="000000"/>
          <w:sz w:val="26"/>
          <w:szCs w:val="26"/>
          <w:lang w:eastAsia="ru-RU" w:bidi="ru-RU"/>
        </w:rPr>
        <w:t>физ. минуты.</w:t>
      </w:r>
    </w:p>
    <w:p w:rsidR="00423D57" w:rsidRDefault="00423D57">
      <w:pPr>
        <w:pStyle w:val="25"/>
        <w:shd w:val="clear" w:color="auto" w:fill="auto"/>
        <w:tabs>
          <w:tab w:val="left" w:pos="742"/>
        </w:tabs>
        <w:spacing w:line="240" w:lineRule="auto"/>
        <w:ind w:firstLine="0"/>
        <w:jc w:val="both"/>
        <w:rPr>
          <w:color w:val="000000"/>
          <w:sz w:val="24"/>
          <w:szCs w:val="24"/>
          <w:lang w:eastAsia="ru-RU" w:bidi="ru-RU"/>
        </w:rPr>
      </w:pPr>
    </w:p>
    <w:p w:rsidR="00F95069" w:rsidRPr="00200F55" w:rsidRDefault="00200F55">
      <w:pPr>
        <w:shd w:val="clear" w:color="auto" w:fill="FFFFFF"/>
        <w:spacing w:before="23"/>
        <w:ind w:right="66"/>
        <w:jc w:val="center"/>
        <w:outlineLvl w:val="0"/>
        <w:rPr>
          <w:b/>
          <w:color w:val="000000" w:themeColor="text1"/>
          <w:sz w:val="26"/>
          <w:szCs w:val="26"/>
        </w:rPr>
      </w:pPr>
      <w:r w:rsidRPr="00200F55">
        <w:rPr>
          <w:b/>
          <w:color w:val="000000" w:themeColor="text1"/>
          <w:sz w:val="26"/>
          <w:szCs w:val="26"/>
        </w:rPr>
        <w:t>Анализ заболеваемости</w:t>
      </w:r>
    </w:p>
    <w:p w:rsidR="00D03826" w:rsidRPr="00200F55" w:rsidRDefault="0011685F" w:rsidP="00D03826">
      <w:pPr>
        <w:pStyle w:val="af1"/>
        <w:ind w:right="120" w:firstLine="710"/>
        <w:rPr>
          <w:rFonts w:hint="default"/>
          <w:sz w:val="26"/>
          <w:szCs w:val="26"/>
          <w:lang w:val="ru-RU"/>
        </w:rPr>
      </w:pPr>
      <w:r>
        <w:rPr>
          <w:b/>
          <w:color w:val="000000" w:themeColor="text1"/>
          <w:sz w:val="26"/>
          <w:szCs w:val="26"/>
          <w:lang w:val="ru-RU"/>
        </w:rPr>
        <w:t>и</w:t>
      </w:r>
      <w:r w:rsidR="00200F55" w:rsidRPr="00200F55">
        <w:rPr>
          <w:rFonts w:hint="default"/>
          <w:b/>
          <w:color w:val="000000" w:themeColor="text1"/>
          <w:sz w:val="26"/>
          <w:szCs w:val="26"/>
          <w:lang w:val="ru-RU"/>
        </w:rPr>
        <w:t xml:space="preserve"> посещаемости детьми дошкольного учреждения</w:t>
      </w:r>
    </w:p>
    <w:p w:rsidR="00D03826" w:rsidRDefault="00D03826" w:rsidP="00D03826">
      <w:pPr>
        <w:pStyle w:val="af1"/>
        <w:ind w:right="120" w:firstLine="710"/>
        <w:rPr>
          <w:rFonts w:hint="default"/>
          <w:lang w:val="ru-RU"/>
        </w:rPr>
      </w:pPr>
    </w:p>
    <w:tbl>
      <w:tblPr>
        <w:tblStyle w:val="TableNormal"/>
        <w:tblW w:w="96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0"/>
        <w:gridCol w:w="1109"/>
        <w:gridCol w:w="1114"/>
        <w:gridCol w:w="1109"/>
        <w:gridCol w:w="1114"/>
      </w:tblGrid>
      <w:tr w:rsidR="00D03826" w:rsidRPr="00D03826" w:rsidTr="00200F55">
        <w:trPr>
          <w:trHeight w:val="273"/>
        </w:trPr>
        <w:tc>
          <w:tcPr>
            <w:tcW w:w="5210" w:type="dxa"/>
          </w:tcPr>
          <w:p w:rsidR="00D03826" w:rsidRPr="00D03826" w:rsidRDefault="00D03826" w:rsidP="00FD1C8F">
            <w:pPr>
              <w:pStyle w:val="TableParagraph"/>
              <w:spacing w:line="253" w:lineRule="exact"/>
              <w:ind w:left="110"/>
              <w:rPr>
                <w:sz w:val="26"/>
                <w:szCs w:val="26"/>
              </w:rPr>
            </w:pPr>
            <w:r w:rsidRPr="00D03826">
              <w:rPr>
                <w:sz w:val="26"/>
                <w:szCs w:val="26"/>
              </w:rPr>
              <w:t>Показатель/годы</w:t>
            </w:r>
          </w:p>
        </w:tc>
        <w:tc>
          <w:tcPr>
            <w:tcW w:w="1109" w:type="dxa"/>
          </w:tcPr>
          <w:p w:rsidR="00D03826" w:rsidRPr="00D03826" w:rsidRDefault="00C95B4F" w:rsidP="00FD1C8F">
            <w:pPr>
              <w:pStyle w:val="TableParagraph"/>
              <w:spacing w:line="253" w:lineRule="exact"/>
              <w:ind w:left="0" w:right="300"/>
              <w:jc w:val="right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</w:rPr>
              <w:t>2019</w:t>
            </w:r>
          </w:p>
        </w:tc>
        <w:tc>
          <w:tcPr>
            <w:tcW w:w="1114" w:type="dxa"/>
          </w:tcPr>
          <w:p w:rsidR="00D03826" w:rsidRPr="00D03826" w:rsidRDefault="00C95B4F" w:rsidP="00FD1C8F">
            <w:pPr>
              <w:pStyle w:val="TableParagraph"/>
              <w:spacing w:line="253" w:lineRule="exact"/>
              <w:ind w:left="296" w:right="287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</w:rPr>
              <w:t>2020</w:t>
            </w:r>
          </w:p>
        </w:tc>
        <w:tc>
          <w:tcPr>
            <w:tcW w:w="1109" w:type="dxa"/>
          </w:tcPr>
          <w:p w:rsidR="00D03826" w:rsidRPr="00D03826" w:rsidRDefault="00D03826" w:rsidP="00FD1C8F">
            <w:pPr>
              <w:pStyle w:val="TableParagraph"/>
              <w:spacing w:line="253" w:lineRule="exact"/>
              <w:ind w:left="316"/>
              <w:rPr>
                <w:b/>
                <w:sz w:val="26"/>
                <w:szCs w:val="26"/>
                <w:lang w:val="ru-RU"/>
              </w:rPr>
            </w:pPr>
            <w:r w:rsidRPr="00D03826">
              <w:rPr>
                <w:b/>
                <w:sz w:val="26"/>
                <w:szCs w:val="26"/>
              </w:rPr>
              <w:t>20</w:t>
            </w:r>
            <w:r w:rsidR="00C95B4F">
              <w:rPr>
                <w:b/>
                <w:sz w:val="26"/>
                <w:szCs w:val="26"/>
                <w:lang w:val="ru-RU"/>
              </w:rPr>
              <w:t>21</w:t>
            </w:r>
          </w:p>
        </w:tc>
        <w:tc>
          <w:tcPr>
            <w:tcW w:w="1114" w:type="dxa"/>
          </w:tcPr>
          <w:p w:rsidR="00D03826" w:rsidRPr="00D03826" w:rsidRDefault="00D03826" w:rsidP="00FD1C8F">
            <w:pPr>
              <w:pStyle w:val="TableParagraph"/>
              <w:spacing w:line="253" w:lineRule="exact"/>
              <w:ind w:left="296" w:right="286"/>
              <w:jc w:val="center"/>
              <w:rPr>
                <w:b/>
                <w:sz w:val="26"/>
                <w:szCs w:val="26"/>
                <w:lang w:val="ru-RU"/>
              </w:rPr>
            </w:pPr>
            <w:r w:rsidRPr="00D03826">
              <w:rPr>
                <w:b/>
                <w:sz w:val="26"/>
                <w:szCs w:val="26"/>
              </w:rPr>
              <w:t>20</w:t>
            </w:r>
            <w:r w:rsidR="00C95B4F">
              <w:rPr>
                <w:b/>
                <w:sz w:val="26"/>
                <w:szCs w:val="26"/>
                <w:lang w:val="ru-RU"/>
              </w:rPr>
              <w:t>22</w:t>
            </w:r>
          </w:p>
        </w:tc>
      </w:tr>
      <w:tr w:rsidR="00D03826" w:rsidRPr="00D03826" w:rsidTr="00200F55">
        <w:trPr>
          <w:trHeight w:val="277"/>
        </w:trPr>
        <w:tc>
          <w:tcPr>
            <w:tcW w:w="5210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110"/>
              <w:rPr>
                <w:sz w:val="26"/>
                <w:szCs w:val="26"/>
                <w:lang w:val="ru-RU"/>
              </w:rPr>
            </w:pPr>
            <w:r w:rsidRPr="00D03826">
              <w:rPr>
                <w:sz w:val="26"/>
                <w:szCs w:val="26"/>
                <w:lang w:val="ru-RU"/>
              </w:rPr>
              <w:t>кол-во</w:t>
            </w:r>
            <w:r w:rsidR="003A5DAB">
              <w:rPr>
                <w:sz w:val="26"/>
                <w:szCs w:val="26"/>
                <w:lang w:val="ru-RU"/>
              </w:rPr>
              <w:t xml:space="preserve"> </w:t>
            </w:r>
            <w:r w:rsidRPr="00D03826">
              <w:rPr>
                <w:sz w:val="26"/>
                <w:szCs w:val="26"/>
                <w:lang w:val="ru-RU"/>
              </w:rPr>
              <w:t>пропусков</w:t>
            </w:r>
            <w:r w:rsidR="003A5DAB">
              <w:rPr>
                <w:sz w:val="26"/>
                <w:szCs w:val="26"/>
                <w:lang w:val="ru-RU"/>
              </w:rPr>
              <w:t xml:space="preserve"> </w:t>
            </w:r>
            <w:r w:rsidRPr="00D03826">
              <w:rPr>
                <w:sz w:val="26"/>
                <w:szCs w:val="26"/>
                <w:lang w:val="ru-RU"/>
              </w:rPr>
              <w:t>по</w:t>
            </w:r>
            <w:r w:rsidR="003A5DAB">
              <w:rPr>
                <w:sz w:val="26"/>
                <w:szCs w:val="26"/>
                <w:lang w:val="ru-RU"/>
              </w:rPr>
              <w:t xml:space="preserve"> </w:t>
            </w:r>
            <w:r w:rsidRPr="00D03826">
              <w:rPr>
                <w:sz w:val="26"/>
                <w:szCs w:val="26"/>
                <w:lang w:val="ru-RU"/>
              </w:rPr>
              <w:t>болезни</w:t>
            </w:r>
            <w:r w:rsidR="003A5DAB">
              <w:rPr>
                <w:sz w:val="26"/>
                <w:szCs w:val="26"/>
                <w:lang w:val="ru-RU"/>
              </w:rPr>
              <w:t xml:space="preserve"> </w:t>
            </w:r>
            <w:r w:rsidRPr="00D03826">
              <w:rPr>
                <w:sz w:val="26"/>
                <w:szCs w:val="26"/>
                <w:lang w:val="ru-RU"/>
              </w:rPr>
              <w:t>на1ребенка</w:t>
            </w:r>
          </w:p>
        </w:tc>
        <w:tc>
          <w:tcPr>
            <w:tcW w:w="1109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0" w:right="384"/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4</w:t>
            </w:r>
            <w:r w:rsidRPr="00D03826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  <w:lang w:val="ru-RU"/>
              </w:rPr>
              <w:t>8</w:t>
            </w:r>
          </w:p>
        </w:tc>
        <w:tc>
          <w:tcPr>
            <w:tcW w:w="1114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296" w:right="282"/>
              <w:jc w:val="center"/>
              <w:rPr>
                <w:sz w:val="26"/>
                <w:szCs w:val="26"/>
              </w:rPr>
            </w:pPr>
            <w:r w:rsidRPr="00D03826">
              <w:rPr>
                <w:sz w:val="26"/>
                <w:szCs w:val="26"/>
              </w:rPr>
              <w:t>4,0</w:t>
            </w:r>
          </w:p>
        </w:tc>
        <w:tc>
          <w:tcPr>
            <w:tcW w:w="1109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389" w:right="370"/>
              <w:jc w:val="center"/>
              <w:rPr>
                <w:sz w:val="26"/>
                <w:szCs w:val="26"/>
                <w:lang w:val="ru-RU"/>
              </w:rPr>
            </w:pPr>
            <w:r w:rsidRPr="00D03826">
              <w:rPr>
                <w:sz w:val="26"/>
                <w:szCs w:val="26"/>
              </w:rPr>
              <w:t>4,</w:t>
            </w:r>
            <w:r>
              <w:rPr>
                <w:sz w:val="26"/>
                <w:szCs w:val="26"/>
                <w:lang w:val="ru-RU"/>
              </w:rPr>
              <w:t>7</w:t>
            </w:r>
          </w:p>
        </w:tc>
        <w:tc>
          <w:tcPr>
            <w:tcW w:w="1114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296" w:right="282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4</w:t>
            </w:r>
            <w:r w:rsidRPr="00D03826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  <w:lang w:val="ru-RU"/>
              </w:rPr>
              <w:t>3</w:t>
            </w:r>
          </w:p>
        </w:tc>
      </w:tr>
      <w:tr w:rsidR="00D03826" w:rsidRPr="00D03826" w:rsidTr="00200F55">
        <w:trPr>
          <w:trHeight w:val="273"/>
        </w:trPr>
        <w:tc>
          <w:tcPr>
            <w:tcW w:w="5210" w:type="dxa"/>
          </w:tcPr>
          <w:p w:rsidR="00D03826" w:rsidRPr="00D03826" w:rsidRDefault="00D03826" w:rsidP="00FD1C8F">
            <w:pPr>
              <w:pStyle w:val="TableParagraph"/>
              <w:spacing w:line="254" w:lineRule="exact"/>
              <w:ind w:left="110"/>
              <w:rPr>
                <w:sz w:val="26"/>
                <w:szCs w:val="26"/>
              </w:rPr>
            </w:pPr>
            <w:r w:rsidRPr="00D03826">
              <w:rPr>
                <w:sz w:val="26"/>
                <w:szCs w:val="26"/>
              </w:rPr>
              <w:t>кол-во</w:t>
            </w:r>
            <w:r w:rsidR="003A5DAB">
              <w:rPr>
                <w:sz w:val="26"/>
                <w:szCs w:val="26"/>
                <w:lang w:val="ru-RU"/>
              </w:rPr>
              <w:t xml:space="preserve"> </w:t>
            </w:r>
            <w:r w:rsidRPr="00D03826">
              <w:rPr>
                <w:sz w:val="26"/>
                <w:szCs w:val="26"/>
              </w:rPr>
              <w:t>простудных</w:t>
            </w:r>
            <w:r w:rsidR="003A5DAB">
              <w:rPr>
                <w:sz w:val="26"/>
                <w:szCs w:val="26"/>
                <w:lang w:val="ru-RU"/>
              </w:rPr>
              <w:t xml:space="preserve"> </w:t>
            </w:r>
            <w:r w:rsidRPr="00D03826">
              <w:rPr>
                <w:sz w:val="26"/>
                <w:szCs w:val="26"/>
              </w:rPr>
              <w:t>заболеваний</w:t>
            </w:r>
          </w:p>
        </w:tc>
        <w:tc>
          <w:tcPr>
            <w:tcW w:w="1109" w:type="dxa"/>
          </w:tcPr>
          <w:p w:rsidR="00D03826" w:rsidRPr="00D03826" w:rsidRDefault="00D03826" w:rsidP="00FD1C8F">
            <w:pPr>
              <w:pStyle w:val="TableParagraph"/>
              <w:spacing w:line="254" w:lineRule="exact"/>
              <w:ind w:left="0" w:right="362"/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202</w:t>
            </w:r>
          </w:p>
        </w:tc>
        <w:tc>
          <w:tcPr>
            <w:tcW w:w="1114" w:type="dxa"/>
          </w:tcPr>
          <w:p w:rsidR="00D03826" w:rsidRPr="00D03826" w:rsidRDefault="00D03826" w:rsidP="00FD1C8F">
            <w:pPr>
              <w:pStyle w:val="TableParagraph"/>
              <w:spacing w:line="254" w:lineRule="exact"/>
              <w:ind w:left="291" w:right="287"/>
              <w:jc w:val="center"/>
              <w:rPr>
                <w:sz w:val="26"/>
                <w:szCs w:val="26"/>
                <w:lang w:val="ru-RU"/>
              </w:rPr>
            </w:pPr>
            <w:r w:rsidRPr="00D03826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ru-RU"/>
              </w:rPr>
              <w:t>58</w:t>
            </w:r>
          </w:p>
        </w:tc>
        <w:tc>
          <w:tcPr>
            <w:tcW w:w="1109" w:type="dxa"/>
          </w:tcPr>
          <w:p w:rsidR="00D03826" w:rsidRPr="00D03826" w:rsidRDefault="00D03826" w:rsidP="00FD1C8F">
            <w:pPr>
              <w:pStyle w:val="TableParagraph"/>
              <w:spacing w:line="254" w:lineRule="exact"/>
              <w:ind w:left="374"/>
              <w:rPr>
                <w:sz w:val="26"/>
                <w:szCs w:val="26"/>
                <w:lang w:val="ru-RU"/>
              </w:rPr>
            </w:pPr>
            <w:r w:rsidRPr="00D03826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ru-RU"/>
              </w:rPr>
              <w:t>50</w:t>
            </w:r>
          </w:p>
        </w:tc>
        <w:tc>
          <w:tcPr>
            <w:tcW w:w="1114" w:type="dxa"/>
          </w:tcPr>
          <w:p w:rsidR="00D03826" w:rsidRPr="00D03826" w:rsidRDefault="00D03826" w:rsidP="00FD1C8F">
            <w:pPr>
              <w:pStyle w:val="TableParagraph"/>
              <w:spacing w:line="254" w:lineRule="exact"/>
              <w:ind w:left="292" w:right="28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ru-RU"/>
              </w:rPr>
              <w:t>9</w:t>
            </w:r>
            <w:r w:rsidRPr="00D03826">
              <w:rPr>
                <w:sz w:val="26"/>
                <w:szCs w:val="26"/>
              </w:rPr>
              <w:t>7</w:t>
            </w:r>
          </w:p>
        </w:tc>
      </w:tr>
      <w:tr w:rsidR="00D03826" w:rsidRPr="00D03826" w:rsidTr="00200F55">
        <w:trPr>
          <w:trHeight w:val="278"/>
        </w:trPr>
        <w:tc>
          <w:tcPr>
            <w:tcW w:w="5210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110"/>
              <w:rPr>
                <w:sz w:val="26"/>
                <w:szCs w:val="26"/>
              </w:rPr>
            </w:pPr>
            <w:r w:rsidRPr="00D03826">
              <w:rPr>
                <w:sz w:val="26"/>
                <w:szCs w:val="26"/>
              </w:rPr>
              <w:t>кол-во</w:t>
            </w:r>
            <w:r w:rsidR="003A5DAB">
              <w:rPr>
                <w:sz w:val="26"/>
                <w:szCs w:val="26"/>
                <w:lang w:val="ru-RU"/>
              </w:rPr>
              <w:t xml:space="preserve"> </w:t>
            </w:r>
            <w:r w:rsidRPr="00D03826">
              <w:rPr>
                <w:sz w:val="26"/>
                <w:szCs w:val="26"/>
              </w:rPr>
              <w:t>инфекционных</w:t>
            </w:r>
            <w:r w:rsidR="003A5DAB">
              <w:rPr>
                <w:sz w:val="26"/>
                <w:szCs w:val="26"/>
                <w:lang w:val="ru-RU"/>
              </w:rPr>
              <w:t xml:space="preserve"> </w:t>
            </w:r>
            <w:r w:rsidRPr="00D03826">
              <w:rPr>
                <w:sz w:val="26"/>
                <w:szCs w:val="26"/>
              </w:rPr>
              <w:t>заболеваний</w:t>
            </w:r>
          </w:p>
        </w:tc>
        <w:tc>
          <w:tcPr>
            <w:tcW w:w="1109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384" w:right="37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</w:t>
            </w:r>
          </w:p>
        </w:tc>
        <w:tc>
          <w:tcPr>
            <w:tcW w:w="1114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296" w:right="286"/>
              <w:jc w:val="center"/>
              <w:rPr>
                <w:sz w:val="26"/>
                <w:szCs w:val="26"/>
                <w:lang w:val="ru-RU"/>
              </w:rPr>
            </w:pPr>
            <w:r w:rsidRPr="00D03826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ru-RU"/>
              </w:rPr>
              <w:t>5</w:t>
            </w:r>
          </w:p>
        </w:tc>
        <w:tc>
          <w:tcPr>
            <w:tcW w:w="1109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384" w:right="3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5</w:t>
            </w:r>
            <w:r w:rsidRPr="00D03826">
              <w:rPr>
                <w:sz w:val="26"/>
                <w:szCs w:val="26"/>
              </w:rPr>
              <w:t>1</w:t>
            </w:r>
          </w:p>
        </w:tc>
        <w:tc>
          <w:tcPr>
            <w:tcW w:w="1114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296" w:right="286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29</w:t>
            </w:r>
          </w:p>
        </w:tc>
      </w:tr>
      <w:tr w:rsidR="00D03826" w:rsidRPr="00D03826" w:rsidTr="00200F55">
        <w:trPr>
          <w:trHeight w:val="277"/>
        </w:trPr>
        <w:tc>
          <w:tcPr>
            <w:tcW w:w="5210" w:type="dxa"/>
          </w:tcPr>
          <w:p w:rsidR="00D03826" w:rsidRPr="00D03826" w:rsidRDefault="00512621" w:rsidP="00FD1C8F">
            <w:pPr>
              <w:pStyle w:val="TableParagraph"/>
              <w:spacing w:line="258" w:lineRule="exact"/>
              <w:ind w:left="110"/>
              <w:rPr>
                <w:sz w:val="26"/>
                <w:szCs w:val="26"/>
              </w:rPr>
            </w:pPr>
            <w:r w:rsidRPr="00D03826">
              <w:rPr>
                <w:sz w:val="26"/>
                <w:szCs w:val="26"/>
              </w:rPr>
              <w:t>И</w:t>
            </w:r>
            <w:r w:rsidR="00D03826" w:rsidRPr="00D03826">
              <w:rPr>
                <w:sz w:val="26"/>
                <w:szCs w:val="26"/>
              </w:rPr>
              <w:t>ндекс</w:t>
            </w:r>
            <w:r w:rsidR="003A5DAB">
              <w:rPr>
                <w:sz w:val="26"/>
                <w:szCs w:val="26"/>
                <w:lang w:val="ru-RU"/>
              </w:rPr>
              <w:t xml:space="preserve"> </w:t>
            </w:r>
            <w:r w:rsidR="00D03826" w:rsidRPr="00D03826">
              <w:rPr>
                <w:sz w:val="26"/>
                <w:szCs w:val="26"/>
              </w:rPr>
              <w:t>здоровья</w:t>
            </w:r>
          </w:p>
        </w:tc>
        <w:tc>
          <w:tcPr>
            <w:tcW w:w="1109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384" w:right="37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60</w:t>
            </w:r>
          </w:p>
        </w:tc>
        <w:tc>
          <w:tcPr>
            <w:tcW w:w="1114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296" w:right="286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70</w:t>
            </w:r>
          </w:p>
        </w:tc>
        <w:tc>
          <w:tcPr>
            <w:tcW w:w="1109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384" w:right="3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7</w:t>
            </w:r>
            <w:r w:rsidRPr="00D03826">
              <w:rPr>
                <w:sz w:val="26"/>
                <w:szCs w:val="26"/>
              </w:rPr>
              <w:t>0</w:t>
            </w:r>
          </w:p>
        </w:tc>
        <w:tc>
          <w:tcPr>
            <w:tcW w:w="1114" w:type="dxa"/>
          </w:tcPr>
          <w:p w:rsidR="00D03826" w:rsidRPr="00D03826" w:rsidRDefault="00D03826" w:rsidP="00FD1C8F">
            <w:pPr>
              <w:pStyle w:val="TableParagraph"/>
              <w:spacing w:line="258" w:lineRule="exact"/>
              <w:ind w:left="296" w:right="286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65</w:t>
            </w:r>
          </w:p>
        </w:tc>
      </w:tr>
      <w:tr w:rsidR="00D03826" w:rsidRPr="00D03826" w:rsidTr="00200F55">
        <w:trPr>
          <w:trHeight w:val="273"/>
        </w:trPr>
        <w:tc>
          <w:tcPr>
            <w:tcW w:w="5210" w:type="dxa"/>
          </w:tcPr>
          <w:p w:rsidR="00D03826" w:rsidRPr="00D03826" w:rsidRDefault="00D03826" w:rsidP="00FD1C8F">
            <w:pPr>
              <w:pStyle w:val="TableParagraph"/>
              <w:spacing w:line="253" w:lineRule="exact"/>
              <w:ind w:left="110"/>
              <w:rPr>
                <w:sz w:val="26"/>
                <w:szCs w:val="26"/>
              </w:rPr>
            </w:pPr>
            <w:r w:rsidRPr="00D03826">
              <w:rPr>
                <w:sz w:val="26"/>
                <w:szCs w:val="26"/>
              </w:rPr>
              <w:t>Всего</w:t>
            </w:r>
            <w:r w:rsidR="003A5DAB">
              <w:rPr>
                <w:sz w:val="26"/>
                <w:szCs w:val="26"/>
                <w:lang w:val="ru-RU"/>
              </w:rPr>
              <w:t xml:space="preserve"> </w:t>
            </w:r>
            <w:r w:rsidRPr="00D03826">
              <w:rPr>
                <w:sz w:val="26"/>
                <w:szCs w:val="26"/>
              </w:rPr>
              <w:t>детей</w:t>
            </w:r>
          </w:p>
        </w:tc>
        <w:tc>
          <w:tcPr>
            <w:tcW w:w="1109" w:type="dxa"/>
          </w:tcPr>
          <w:p w:rsidR="00D03826" w:rsidRPr="00D03826" w:rsidRDefault="00D03826" w:rsidP="00FD1C8F">
            <w:pPr>
              <w:pStyle w:val="TableParagraph"/>
              <w:spacing w:line="253" w:lineRule="exact"/>
              <w:ind w:left="0" w:right="362"/>
              <w:jc w:val="right"/>
              <w:rPr>
                <w:sz w:val="26"/>
                <w:szCs w:val="26"/>
                <w:lang w:val="ru-RU"/>
              </w:rPr>
            </w:pPr>
            <w:r w:rsidRPr="00D03826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ru-RU"/>
              </w:rPr>
              <w:t>78</w:t>
            </w:r>
          </w:p>
        </w:tc>
        <w:tc>
          <w:tcPr>
            <w:tcW w:w="1114" w:type="dxa"/>
          </w:tcPr>
          <w:p w:rsidR="00D03826" w:rsidRPr="00D03826" w:rsidRDefault="00D03826" w:rsidP="00FD1C8F">
            <w:pPr>
              <w:pStyle w:val="TableParagraph"/>
              <w:spacing w:line="253" w:lineRule="exact"/>
              <w:ind w:left="291" w:right="28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ru-RU"/>
              </w:rPr>
              <w:t>9</w:t>
            </w:r>
            <w:r w:rsidRPr="00D03826">
              <w:rPr>
                <w:sz w:val="26"/>
                <w:szCs w:val="26"/>
              </w:rPr>
              <w:t>5</w:t>
            </w:r>
          </w:p>
        </w:tc>
        <w:tc>
          <w:tcPr>
            <w:tcW w:w="1109" w:type="dxa"/>
          </w:tcPr>
          <w:p w:rsidR="00D03826" w:rsidRPr="00D03826" w:rsidRDefault="00D03826" w:rsidP="00FD1C8F">
            <w:pPr>
              <w:pStyle w:val="TableParagraph"/>
              <w:spacing w:line="253" w:lineRule="exact"/>
              <w:ind w:left="374"/>
              <w:rPr>
                <w:sz w:val="26"/>
                <w:szCs w:val="26"/>
                <w:lang w:val="ru-RU"/>
              </w:rPr>
            </w:pPr>
            <w:r w:rsidRPr="00D03826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ru-RU"/>
              </w:rPr>
              <w:t>74</w:t>
            </w:r>
          </w:p>
        </w:tc>
        <w:tc>
          <w:tcPr>
            <w:tcW w:w="1114" w:type="dxa"/>
          </w:tcPr>
          <w:p w:rsidR="00D03826" w:rsidRPr="00D03826" w:rsidRDefault="00D03826" w:rsidP="00FD1C8F">
            <w:pPr>
              <w:pStyle w:val="TableParagraph"/>
              <w:spacing w:line="253" w:lineRule="exact"/>
              <w:ind w:left="292" w:right="287"/>
              <w:jc w:val="center"/>
              <w:rPr>
                <w:sz w:val="26"/>
                <w:szCs w:val="26"/>
                <w:lang w:val="ru-RU"/>
              </w:rPr>
            </w:pPr>
            <w:r w:rsidRPr="00D03826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ru-RU"/>
              </w:rPr>
              <w:t>61</w:t>
            </w:r>
          </w:p>
        </w:tc>
      </w:tr>
    </w:tbl>
    <w:p w:rsidR="00D03826" w:rsidRPr="003A3B8F" w:rsidRDefault="00D03826" w:rsidP="00200F55">
      <w:pPr>
        <w:pStyle w:val="af1"/>
        <w:ind w:left="0" w:firstLine="709"/>
        <w:jc w:val="both"/>
        <w:rPr>
          <w:rFonts w:hint="default"/>
          <w:sz w:val="26"/>
          <w:szCs w:val="26"/>
          <w:lang w:val="ru-RU"/>
        </w:rPr>
      </w:pPr>
      <w:r w:rsidRPr="003A3B8F">
        <w:rPr>
          <w:sz w:val="26"/>
          <w:szCs w:val="26"/>
          <w:lang w:val="ru-RU"/>
        </w:rPr>
        <w:t>В</w:t>
      </w:r>
      <w:r w:rsidRPr="003A3B8F">
        <w:rPr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сравнении</w:t>
      </w:r>
      <w:r w:rsidRPr="003A3B8F">
        <w:rPr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с</w:t>
      </w:r>
      <w:r w:rsidRPr="003A3B8F">
        <w:rPr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прошлым</w:t>
      </w:r>
      <w:r w:rsidRPr="003A3B8F">
        <w:rPr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годом</w:t>
      </w:r>
      <w:r w:rsidRPr="003A3B8F">
        <w:rPr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показатели</w:t>
      </w:r>
      <w:r w:rsidRPr="003A3B8F">
        <w:rPr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неско</w:t>
      </w:r>
      <w:r w:rsidR="001565AD">
        <w:rPr>
          <w:sz w:val="26"/>
          <w:szCs w:val="26"/>
          <w:lang w:val="ru-RU"/>
        </w:rPr>
        <w:t>лько</w:t>
      </w:r>
      <w:r w:rsidR="001565AD">
        <w:rPr>
          <w:sz w:val="26"/>
          <w:szCs w:val="26"/>
          <w:lang w:val="ru-RU"/>
        </w:rPr>
        <w:t xml:space="preserve"> </w:t>
      </w:r>
      <w:r w:rsidR="001565AD">
        <w:rPr>
          <w:sz w:val="26"/>
          <w:szCs w:val="26"/>
          <w:lang w:val="ru-RU"/>
        </w:rPr>
        <w:t>ухудшились</w:t>
      </w:r>
      <w:r w:rsidR="001565AD">
        <w:rPr>
          <w:sz w:val="26"/>
          <w:szCs w:val="26"/>
          <w:lang w:val="ru-RU"/>
        </w:rPr>
        <w:t xml:space="preserve">. </w:t>
      </w:r>
      <w:r w:rsidR="001565AD">
        <w:rPr>
          <w:sz w:val="26"/>
          <w:szCs w:val="26"/>
          <w:lang w:val="ru-RU"/>
        </w:rPr>
        <w:t>Дети</w:t>
      </w:r>
      <w:r w:rsidR="001565AD">
        <w:rPr>
          <w:sz w:val="26"/>
          <w:szCs w:val="26"/>
          <w:lang w:val="ru-RU"/>
        </w:rPr>
        <w:t xml:space="preserve"> </w:t>
      </w:r>
      <w:r w:rsidR="001565AD">
        <w:rPr>
          <w:sz w:val="26"/>
          <w:szCs w:val="26"/>
          <w:lang w:val="ru-RU"/>
        </w:rPr>
        <w:t>поступают</w:t>
      </w:r>
      <w:r w:rsidR="001565AD">
        <w:rPr>
          <w:rFonts w:hint="default"/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в</w:t>
      </w:r>
      <w:r w:rsidR="001565AD">
        <w:rPr>
          <w:rFonts w:hint="default"/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дошкольное</w:t>
      </w:r>
      <w:r w:rsidR="001565AD">
        <w:rPr>
          <w:rFonts w:hint="default"/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учреждение</w:t>
      </w:r>
      <w:r w:rsidR="001565AD">
        <w:rPr>
          <w:rFonts w:hint="default"/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с</w:t>
      </w:r>
      <w:r w:rsidR="001565AD">
        <w:rPr>
          <w:rFonts w:hint="default"/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хроническими</w:t>
      </w:r>
      <w:r w:rsidR="001565AD">
        <w:rPr>
          <w:rFonts w:hint="default"/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заболеваниями</w:t>
      </w:r>
      <w:r w:rsidRPr="003A3B8F">
        <w:rPr>
          <w:sz w:val="26"/>
          <w:szCs w:val="26"/>
          <w:lang w:val="ru-RU"/>
        </w:rPr>
        <w:t>,</w:t>
      </w:r>
      <w:r w:rsidR="001565AD">
        <w:rPr>
          <w:rFonts w:hint="default"/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экологическая</w:t>
      </w:r>
      <w:r w:rsidR="001565AD">
        <w:rPr>
          <w:rFonts w:hint="default"/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обстановка</w:t>
      </w:r>
      <w:r w:rsidR="001565AD">
        <w:rPr>
          <w:rFonts w:hint="default"/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в</w:t>
      </w:r>
      <w:r w:rsidR="001565AD">
        <w:rPr>
          <w:rFonts w:hint="default"/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городе</w:t>
      </w:r>
      <w:r w:rsidRPr="003A3B8F">
        <w:rPr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также</w:t>
      </w:r>
      <w:r w:rsidRPr="003A3B8F">
        <w:rPr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не</w:t>
      </w:r>
      <w:r w:rsidRPr="003A3B8F">
        <w:rPr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способствует</w:t>
      </w:r>
      <w:r w:rsidR="001565AD">
        <w:rPr>
          <w:rFonts w:hint="default"/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улучшению</w:t>
      </w:r>
      <w:r w:rsidRPr="003A3B8F">
        <w:rPr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здоровья</w:t>
      </w:r>
      <w:r w:rsidR="001565AD">
        <w:rPr>
          <w:rFonts w:hint="default"/>
          <w:sz w:val="26"/>
          <w:szCs w:val="26"/>
          <w:lang w:val="ru-RU"/>
        </w:rPr>
        <w:t xml:space="preserve"> </w:t>
      </w:r>
      <w:r w:rsidRPr="003A3B8F">
        <w:rPr>
          <w:sz w:val="26"/>
          <w:szCs w:val="26"/>
          <w:lang w:val="ru-RU"/>
        </w:rPr>
        <w:t>детей</w:t>
      </w:r>
      <w:r w:rsidRPr="003A3B8F">
        <w:rPr>
          <w:sz w:val="26"/>
          <w:szCs w:val="26"/>
          <w:lang w:val="ru-RU"/>
        </w:rPr>
        <w:t>.</w:t>
      </w:r>
    </w:p>
    <w:p w:rsidR="00F95069" w:rsidRPr="003A3B8F" w:rsidRDefault="00D03826" w:rsidP="00200F55">
      <w:pPr>
        <w:pStyle w:val="af1"/>
        <w:ind w:left="0" w:firstLine="709"/>
        <w:jc w:val="both"/>
        <w:rPr>
          <w:rFonts w:hint="default"/>
          <w:spacing w:val="-1"/>
          <w:sz w:val="26"/>
          <w:szCs w:val="26"/>
          <w:lang w:val="ru-RU"/>
        </w:rPr>
      </w:pPr>
      <w:r w:rsidRPr="003A3B8F">
        <w:rPr>
          <w:spacing w:val="-1"/>
          <w:sz w:val="26"/>
          <w:szCs w:val="26"/>
          <w:lang w:val="ru-RU"/>
        </w:rPr>
        <w:t>Таким</w:t>
      </w:r>
      <w:r w:rsidRPr="003A3B8F">
        <w:rPr>
          <w:spacing w:val="-1"/>
          <w:sz w:val="26"/>
          <w:szCs w:val="26"/>
          <w:lang w:val="ru-RU"/>
        </w:rPr>
        <w:t xml:space="preserve"> </w:t>
      </w:r>
      <w:r w:rsidRPr="003A3B8F">
        <w:rPr>
          <w:spacing w:val="-1"/>
          <w:sz w:val="26"/>
          <w:szCs w:val="26"/>
          <w:lang w:val="ru-RU"/>
        </w:rPr>
        <w:t>образом</w:t>
      </w:r>
      <w:r w:rsidRPr="003A3B8F">
        <w:rPr>
          <w:spacing w:val="-1"/>
          <w:sz w:val="26"/>
          <w:szCs w:val="26"/>
          <w:lang w:val="ru-RU"/>
        </w:rPr>
        <w:t xml:space="preserve">, </w:t>
      </w:r>
      <w:r w:rsidRPr="003A3B8F">
        <w:rPr>
          <w:spacing w:val="-1"/>
          <w:sz w:val="26"/>
          <w:szCs w:val="26"/>
          <w:lang w:val="ru-RU"/>
        </w:rPr>
        <w:t>в</w:t>
      </w:r>
      <w:r w:rsidRPr="003A3B8F">
        <w:rPr>
          <w:spacing w:val="-1"/>
          <w:sz w:val="26"/>
          <w:szCs w:val="26"/>
          <w:lang w:val="ru-RU"/>
        </w:rPr>
        <w:t xml:space="preserve"> 20</w:t>
      </w:r>
      <w:r w:rsidR="001565AD">
        <w:rPr>
          <w:rFonts w:hint="default"/>
          <w:spacing w:val="-1"/>
          <w:sz w:val="26"/>
          <w:szCs w:val="26"/>
          <w:lang w:val="ru-RU"/>
        </w:rPr>
        <w:t>22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году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количество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случаев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по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заболеваемости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Pr="003A3B8F">
        <w:rPr>
          <w:spacing w:val="-1"/>
          <w:sz w:val="26"/>
          <w:szCs w:val="26"/>
          <w:lang w:val="ru-RU"/>
        </w:rPr>
        <w:t>возросло</w:t>
      </w:r>
      <w:r w:rsidR="005E46B5" w:rsidRPr="003A3B8F">
        <w:rPr>
          <w:spacing w:val="-1"/>
          <w:sz w:val="26"/>
          <w:szCs w:val="26"/>
          <w:lang w:val="ru-RU"/>
        </w:rPr>
        <w:t xml:space="preserve">.   </w:t>
      </w:r>
      <w:r w:rsidR="005E46B5" w:rsidRPr="003A3B8F">
        <w:rPr>
          <w:spacing w:val="-1"/>
          <w:sz w:val="26"/>
          <w:szCs w:val="26"/>
          <w:lang w:val="ru-RU"/>
        </w:rPr>
        <w:t>Случаи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заболеваемости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приходятся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на</w:t>
      </w:r>
      <w:r w:rsidR="005E46B5" w:rsidRPr="003A3B8F">
        <w:rPr>
          <w:spacing w:val="-1"/>
          <w:sz w:val="26"/>
          <w:szCs w:val="26"/>
          <w:lang w:val="ru-RU"/>
        </w:rPr>
        <w:t xml:space="preserve">  </w:t>
      </w:r>
      <w:r w:rsidR="005E46B5" w:rsidRPr="003A3B8F">
        <w:rPr>
          <w:spacing w:val="-1"/>
          <w:sz w:val="26"/>
          <w:szCs w:val="26"/>
          <w:lang w:val="ru-RU"/>
        </w:rPr>
        <w:t>состав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детей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первых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младших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групп</w:t>
      </w:r>
      <w:r w:rsidR="005E46B5" w:rsidRPr="003A3B8F">
        <w:rPr>
          <w:spacing w:val="-1"/>
          <w:sz w:val="26"/>
          <w:szCs w:val="26"/>
          <w:lang w:val="ru-RU"/>
        </w:rPr>
        <w:t xml:space="preserve">, </w:t>
      </w:r>
      <w:r w:rsidR="005E46B5" w:rsidRPr="003A3B8F">
        <w:rPr>
          <w:spacing w:val="-1"/>
          <w:sz w:val="26"/>
          <w:szCs w:val="26"/>
          <w:lang w:val="ru-RU"/>
        </w:rPr>
        <w:t>так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как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вновь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пришедшие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дети</w:t>
      </w:r>
      <w:r w:rsidR="005E46B5" w:rsidRPr="003A3B8F">
        <w:rPr>
          <w:spacing w:val="-1"/>
          <w:sz w:val="26"/>
          <w:szCs w:val="26"/>
          <w:lang w:val="ru-RU"/>
        </w:rPr>
        <w:t xml:space="preserve">  </w:t>
      </w:r>
      <w:r w:rsidR="005E46B5" w:rsidRPr="003A3B8F">
        <w:rPr>
          <w:spacing w:val="-1"/>
          <w:sz w:val="26"/>
          <w:szCs w:val="26"/>
          <w:lang w:val="ru-RU"/>
        </w:rPr>
        <w:t>по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состоянию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здоровья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слабее</w:t>
      </w:r>
      <w:r w:rsidR="005E46B5" w:rsidRPr="003A3B8F">
        <w:rPr>
          <w:spacing w:val="-1"/>
          <w:sz w:val="26"/>
          <w:szCs w:val="26"/>
          <w:lang w:val="ru-RU"/>
        </w:rPr>
        <w:t xml:space="preserve"> (</w:t>
      </w:r>
      <w:r w:rsidR="005E46B5" w:rsidRPr="003A3B8F">
        <w:rPr>
          <w:spacing w:val="-1"/>
          <w:sz w:val="26"/>
          <w:szCs w:val="26"/>
          <w:lang w:val="ru-RU"/>
        </w:rPr>
        <w:t>физ</w:t>
      </w:r>
      <w:r w:rsidR="005E46B5" w:rsidRPr="003A3B8F">
        <w:rPr>
          <w:spacing w:val="-1"/>
          <w:sz w:val="26"/>
          <w:szCs w:val="26"/>
          <w:lang w:val="ru-RU"/>
        </w:rPr>
        <w:t>.</w:t>
      </w:r>
      <w:r w:rsidR="005E46B5" w:rsidRPr="003A3B8F">
        <w:rPr>
          <w:spacing w:val="-1"/>
          <w:sz w:val="26"/>
          <w:szCs w:val="26"/>
          <w:lang w:val="ru-RU"/>
        </w:rPr>
        <w:t>груп</w:t>
      </w:r>
      <w:r w:rsidR="001565AD">
        <w:rPr>
          <w:spacing w:val="-1"/>
          <w:sz w:val="26"/>
          <w:szCs w:val="26"/>
          <w:lang w:val="ru-RU"/>
        </w:rPr>
        <w:t>па</w:t>
      </w:r>
      <w:r w:rsidR="001565AD">
        <w:rPr>
          <w:spacing w:val="-1"/>
          <w:sz w:val="26"/>
          <w:szCs w:val="26"/>
          <w:lang w:val="ru-RU"/>
        </w:rPr>
        <w:t xml:space="preserve">, </w:t>
      </w:r>
      <w:r w:rsidR="001565AD">
        <w:rPr>
          <w:spacing w:val="-1"/>
          <w:sz w:val="26"/>
          <w:szCs w:val="26"/>
          <w:lang w:val="ru-RU"/>
        </w:rPr>
        <w:t>группа</w:t>
      </w:r>
      <w:r w:rsidR="001565AD">
        <w:rPr>
          <w:spacing w:val="-1"/>
          <w:sz w:val="26"/>
          <w:szCs w:val="26"/>
          <w:lang w:val="ru-RU"/>
        </w:rPr>
        <w:t xml:space="preserve"> </w:t>
      </w:r>
      <w:r w:rsidR="001565AD">
        <w:rPr>
          <w:spacing w:val="-1"/>
          <w:sz w:val="26"/>
          <w:szCs w:val="26"/>
          <w:lang w:val="ru-RU"/>
        </w:rPr>
        <w:t>здоровья</w:t>
      </w:r>
      <w:r w:rsidR="001565AD">
        <w:rPr>
          <w:spacing w:val="-1"/>
          <w:sz w:val="26"/>
          <w:szCs w:val="26"/>
          <w:lang w:val="ru-RU"/>
        </w:rPr>
        <w:t xml:space="preserve">), </w:t>
      </w:r>
      <w:r w:rsidR="001565AD">
        <w:rPr>
          <w:spacing w:val="-1"/>
          <w:sz w:val="26"/>
          <w:szCs w:val="26"/>
          <w:lang w:val="ru-RU"/>
        </w:rPr>
        <w:t>чем</w:t>
      </w:r>
      <w:r w:rsidR="001565AD">
        <w:rPr>
          <w:spacing w:val="-1"/>
          <w:sz w:val="26"/>
          <w:szCs w:val="26"/>
          <w:lang w:val="ru-RU"/>
        </w:rPr>
        <w:t xml:space="preserve"> </w:t>
      </w:r>
      <w:r w:rsidR="001565AD">
        <w:rPr>
          <w:spacing w:val="-1"/>
          <w:sz w:val="26"/>
          <w:szCs w:val="26"/>
          <w:lang w:val="ru-RU"/>
        </w:rPr>
        <w:t>в</w:t>
      </w:r>
      <w:r w:rsidR="001565AD">
        <w:rPr>
          <w:spacing w:val="-1"/>
          <w:sz w:val="26"/>
          <w:szCs w:val="26"/>
          <w:lang w:val="ru-RU"/>
        </w:rPr>
        <w:t xml:space="preserve"> 20</w:t>
      </w:r>
      <w:r w:rsidR="001565AD">
        <w:rPr>
          <w:rFonts w:hint="default"/>
          <w:spacing w:val="-1"/>
          <w:sz w:val="26"/>
          <w:szCs w:val="26"/>
          <w:lang w:val="ru-RU"/>
        </w:rPr>
        <w:t>21</w:t>
      </w:r>
      <w:r w:rsidR="003A3B8F" w:rsidRPr="003A3B8F">
        <w:rPr>
          <w:rFonts w:hint="default"/>
          <w:spacing w:val="-1"/>
          <w:sz w:val="26"/>
          <w:szCs w:val="26"/>
          <w:lang w:val="ru-RU"/>
        </w:rPr>
        <w:t xml:space="preserve"> </w:t>
      </w:r>
      <w:r w:rsidR="003A3B8F" w:rsidRPr="003A3B8F">
        <w:rPr>
          <w:spacing w:val="-1"/>
          <w:sz w:val="26"/>
          <w:szCs w:val="26"/>
          <w:lang w:val="ru-RU"/>
        </w:rPr>
        <w:t>г</w:t>
      </w:r>
      <w:r w:rsidR="003A3B8F" w:rsidRPr="003A3B8F">
        <w:rPr>
          <w:spacing w:val="-1"/>
          <w:sz w:val="26"/>
          <w:szCs w:val="26"/>
          <w:lang w:val="ru-RU"/>
        </w:rPr>
        <w:t>.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Необходимо</w:t>
      </w:r>
      <w:r w:rsidR="005E46B5" w:rsidRPr="003A3B8F">
        <w:rPr>
          <w:spacing w:val="-1"/>
          <w:sz w:val="26"/>
          <w:szCs w:val="26"/>
          <w:lang w:val="ru-RU"/>
        </w:rPr>
        <w:t xml:space="preserve">  </w:t>
      </w:r>
      <w:r w:rsidR="005E46B5" w:rsidRPr="003A3B8F">
        <w:rPr>
          <w:spacing w:val="-1"/>
          <w:sz w:val="26"/>
          <w:szCs w:val="26"/>
          <w:lang w:val="ru-RU"/>
        </w:rPr>
        <w:t>усилить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работу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по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профилактике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простудных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заболеваний</w:t>
      </w:r>
      <w:r w:rsidR="005E46B5" w:rsidRPr="003A3B8F">
        <w:rPr>
          <w:spacing w:val="-1"/>
          <w:sz w:val="26"/>
          <w:szCs w:val="26"/>
          <w:lang w:val="ru-RU"/>
        </w:rPr>
        <w:t xml:space="preserve">, </w:t>
      </w:r>
      <w:r w:rsidR="005E46B5" w:rsidRPr="003A3B8F">
        <w:rPr>
          <w:spacing w:val="-1"/>
          <w:sz w:val="26"/>
          <w:szCs w:val="26"/>
          <w:lang w:val="ru-RU"/>
        </w:rPr>
        <w:t>а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так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же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усилить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работу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с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родителями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по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пропаганде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здорового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образа</w:t>
      </w:r>
      <w:r w:rsidR="005E46B5" w:rsidRPr="003A3B8F">
        <w:rPr>
          <w:spacing w:val="-1"/>
          <w:sz w:val="26"/>
          <w:szCs w:val="26"/>
          <w:lang w:val="ru-RU"/>
        </w:rPr>
        <w:t xml:space="preserve"> </w:t>
      </w:r>
      <w:r w:rsidR="005E46B5" w:rsidRPr="003A3B8F">
        <w:rPr>
          <w:spacing w:val="-1"/>
          <w:sz w:val="26"/>
          <w:szCs w:val="26"/>
          <w:lang w:val="ru-RU"/>
        </w:rPr>
        <w:t>жизни</w:t>
      </w:r>
      <w:r w:rsidR="005E46B5" w:rsidRPr="003A3B8F">
        <w:rPr>
          <w:spacing w:val="-1"/>
          <w:sz w:val="26"/>
          <w:szCs w:val="26"/>
          <w:lang w:val="ru-RU"/>
        </w:rPr>
        <w:t>.</w:t>
      </w:r>
    </w:p>
    <w:p w:rsidR="003A3B8F" w:rsidRDefault="005E46B5" w:rsidP="00200F55">
      <w:pPr>
        <w:ind w:firstLine="709"/>
        <w:jc w:val="both"/>
        <w:rPr>
          <w:b/>
          <w:color w:val="000000"/>
          <w:sz w:val="26"/>
          <w:szCs w:val="26"/>
        </w:rPr>
      </w:pPr>
      <w:r w:rsidRPr="003A3B8F">
        <w:rPr>
          <w:b/>
          <w:color w:val="000000"/>
          <w:sz w:val="26"/>
          <w:szCs w:val="26"/>
        </w:rPr>
        <w:t>Выводы:</w:t>
      </w:r>
    </w:p>
    <w:p w:rsidR="003A3B8F" w:rsidRDefault="003A3B8F" w:rsidP="00200F55">
      <w:pPr>
        <w:ind w:firstLine="709"/>
        <w:jc w:val="both"/>
        <w:rPr>
          <w:sz w:val="26"/>
          <w:szCs w:val="26"/>
        </w:rPr>
      </w:pPr>
      <w:r>
        <w:rPr>
          <w:b/>
          <w:color w:val="000000"/>
          <w:sz w:val="26"/>
          <w:szCs w:val="26"/>
        </w:rPr>
        <w:t>- с</w:t>
      </w:r>
      <w:r w:rsidR="005E46B5" w:rsidRPr="003A3B8F">
        <w:rPr>
          <w:sz w:val="26"/>
          <w:szCs w:val="26"/>
        </w:rPr>
        <w:t xml:space="preserve">овершенствовать физкультурно-оздоровительную работу  в ДОУ путем оптимального применения в воспитательно-образовательном процессе здоровьесберегающих технологий, адаптировать к возрастным особенностям дошкольников; </w:t>
      </w:r>
    </w:p>
    <w:p w:rsidR="003A3B8F" w:rsidRDefault="003A3B8F" w:rsidP="00200F55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5E46B5" w:rsidRPr="003A3B8F">
        <w:rPr>
          <w:sz w:val="26"/>
          <w:szCs w:val="26"/>
        </w:rPr>
        <w:t xml:space="preserve">совершенствовать знания персонала ДОУ в области физического развития воспитанников; </w:t>
      </w:r>
    </w:p>
    <w:p w:rsidR="003A3B8F" w:rsidRDefault="003A3B8F" w:rsidP="00200F55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5E46B5" w:rsidRPr="003A3B8F">
        <w:rPr>
          <w:sz w:val="26"/>
          <w:szCs w:val="26"/>
        </w:rPr>
        <w:t xml:space="preserve">создавать положительный эмоциональный настрой в процессе двигательной деятельности по формированию желания выполнять физические упражнения ежедневно;   </w:t>
      </w:r>
    </w:p>
    <w:p w:rsidR="00F95069" w:rsidRDefault="003A3B8F" w:rsidP="00200F55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5E46B5" w:rsidRPr="003A3B8F">
        <w:rPr>
          <w:sz w:val="26"/>
          <w:szCs w:val="26"/>
        </w:rPr>
        <w:t xml:space="preserve">активизировать работу по физическому развитию с родителями, использовать различные формы. </w:t>
      </w:r>
    </w:p>
    <w:p w:rsidR="003A5DAB" w:rsidRPr="003A5DAB" w:rsidRDefault="003A5DAB" w:rsidP="003A5DAB">
      <w:pPr>
        <w:ind w:firstLine="709"/>
        <w:jc w:val="both"/>
        <w:rPr>
          <w:b/>
          <w:sz w:val="26"/>
          <w:szCs w:val="26"/>
        </w:rPr>
      </w:pPr>
      <w:r w:rsidRPr="003A5DAB">
        <w:rPr>
          <w:b/>
          <w:sz w:val="26"/>
          <w:szCs w:val="26"/>
        </w:rPr>
        <w:t>Пути решения (мероприятия)</w:t>
      </w:r>
    </w:p>
    <w:p w:rsidR="003A5DAB" w:rsidRPr="003A5DAB" w:rsidRDefault="003A5DAB" w:rsidP="003A5DAB">
      <w:pPr>
        <w:ind w:firstLine="709"/>
        <w:jc w:val="both"/>
        <w:rPr>
          <w:sz w:val="26"/>
          <w:szCs w:val="26"/>
        </w:rPr>
      </w:pPr>
      <w:r w:rsidRPr="003A5DAB">
        <w:rPr>
          <w:sz w:val="26"/>
          <w:szCs w:val="26"/>
        </w:rPr>
        <w:t>В течение учебного года были проведены следующие мероприятия</w:t>
      </w:r>
    </w:p>
    <w:p w:rsidR="003A5DAB" w:rsidRPr="003A5DAB" w:rsidRDefault="003A5DAB" w:rsidP="003A5DAB">
      <w:pPr>
        <w:ind w:firstLine="709"/>
        <w:jc w:val="both"/>
        <w:rPr>
          <w:sz w:val="26"/>
          <w:szCs w:val="26"/>
        </w:rPr>
      </w:pPr>
      <w:r w:rsidRPr="003A5DAB">
        <w:rPr>
          <w:sz w:val="26"/>
          <w:szCs w:val="26"/>
        </w:rPr>
        <w:t>-Консультация «Выносливость как фактор оздоровления дошкольников»</w:t>
      </w:r>
    </w:p>
    <w:p w:rsidR="003A5DAB" w:rsidRPr="003A5DAB" w:rsidRDefault="003A5DAB" w:rsidP="003A5DAB">
      <w:pPr>
        <w:ind w:firstLine="709"/>
        <w:jc w:val="both"/>
        <w:rPr>
          <w:sz w:val="26"/>
          <w:szCs w:val="26"/>
        </w:rPr>
      </w:pPr>
      <w:r w:rsidRPr="003A5DAB">
        <w:rPr>
          <w:sz w:val="26"/>
          <w:szCs w:val="26"/>
        </w:rPr>
        <w:t>- семинар «Реализация принципов ФГОС ДО в организации ООД по физическому развитию детей дошкольного возраста»</w:t>
      </w:r>
    </w:p>
    <w:p w:rsidR="003A5DAB" w:rsidRPr="003A5DAB" w:rsidRDefault="003A5DAB" w:rsidP="003A5DAB">
      <w:pPr>
        <w:ind w:firstLine="709"/>
        <w:jc w:val="both"/>
        <w:rPr>
          <w:sz w:val="26"/>
          <w:szCs w:val="26"/>
        </w:rPr>
      </w:pPr>
      <w:r w:rsidRPr="003A5DAB">
        <w:rPr>
          <w:sz w:val="26"/>
          <w:szCs w:val="26"/>
        </w:rPr>
        <w:lastRenderedPageBreak/>
        <w:t>- Неделя открытых дверей для родителей воспитанников. Просмотр двигательной деятельности детей, в спортивном зале</w:t>
      </w:r>
    </w:p>
    <w:p w:rsidR="003A5DAB" w:rsidRPr="003A5DAB" w:rsidRDefault="003A5DAB" w:rsidP="003A5DAB">
      <w:pPr>
        <w:ind w:firstLine="709"/>
        <w:jc w:val="both"/>
        <w:rPr>
          <w:sz w:val="26"/>
          <w:szCs w:val="26"/>
        </w:rPr>
      </w:pPr>
      <w:r w:rsidRPr="003A5DAB">
        <w:rPr>
          <w:sz w:val="26"/>
          <w:szCs w:val="26"/>
        </w:rPr>
        <w:t>-Оформление уголков здоровья в дошкольных группах, ежедневное ведение журнала здоровья</w:t>
      </w:r>
    </w:p>
    <w:p w:rsidR="003A5DAB" w:rsidRPr="003A5DAB" w:rsidRDefault="003A5DAB" w:rsidP="003A5DAB">
      <w:pPr>
        <w:ind w:firstLine="709"/>
        <w:jc w:val="both"/>
        <w:rPr>
          <w:sz w:val="26"/>
          <w:szCs w:val="26"/>
        </w:rPr>
      </w:pPr>
      <w:r w:rsidRPr="003A5DAB">
        <w:rPr>
          <w:sz w:val="26"/>
          <w:szCs w:val="26"/>
        </w:rPr>
        <w:t>- Проведение спортивно-оздоровительного мероприятия</w:t>
      </w:r>
    </w:p>
    <w:p w:rsidR="003A5DAB" w:rsidRPr="003A5DAB" w:rsidRDefault="003A5DAB" w:rsidP="003A5DAB">
      <w:pPr>
        <w:ind w:firstLine="709"/>
        <w:jc w:val="both"/>
        <w:rPr>
          <w:sz w:val="26"/>
          <w:szCs w:val="26"/>
        </w:rPr>
      </w:pPr>
      <w:r w:rsidRPr="003A5DAB">
        <w:rPr>
          <w:sz w:val="26"/>
          <w:szCs w:val="26"/>
        </w:rPr>
        <w:t>-Участие воспитанников в городском фестивале сдачи нормативов ГТО среди воспитанников дошкольных образовательных учреждений</w:t>
      </w:r>
    </w:p>
    <w:p w:rsidR="003A5DAB" w:rsidRPr="003A5DAB" w:rsidRDefault="003A5DAB" w:rsidP="003A5DAB">
      <w:pPr>
        <w:ind w:firstLine="709"/>
        <w:jc w:val="both"/>
        <w:rPr>
          <w:sz w:val="26"/>
          <w:szCs w:val="26"/>
        </w:rPr>
      </w:pPr>
      <w:r w:rsidRPr="003A5DAB">
        <w:rPr>
          <w:sz w:val="26"/>
          <w:szCs w:val="26"/>
        </w:rPr>
        <w:t xml:space="preserve">- Участие инструктора по ФК Ахметзяновой Л.Б. в зональной спартакиаде семей воспитанников дошкольных образовательных учреждений, </w:t>
      </w:r>
    </w:p>
    <w:p w:rsidR="003A5DAB" w:rsidRDefault="003A5DAB" w:rsidP="003A5DAB">
      <w:pPr>
        <w:ind w:firstLine="709"/>
        <w:jc w:val="both"/>
        <w:rPr>
          <w:sz w:val="26"/>
          <w:szCs w:val="26"/>
        </w:rPr>
      </w:pPr>
      <w:r w:rsidRPr="003A5DAB">
        <w:rPr>
          <w:sz w:val="26"/>
          <w:szCs w:val="26"/>
        </w:rPr>
        <w:t>в конкурсе «Лучший инструктор по ФК-2022»</w:t>
      </w:r>
      <w:r>
        <w:rPr>
          <w:sz w:val="26"/>
          <w:szCs w:val="26"/>
        </w:rPr>
        <w:t>.</w:t>
      </w:r>
    </w:p>
    <w:p w:rsidR="003A5DAB" w:rsidRPr="003A5DAB" w:rsidRDefault="003A5DAB" w:rsidP="003A5DAB">
      <w:pPr>
        <w:ind w:firstLine="709"/>
        <w:jc w:val="both"/>
        <w:rPr>
          <w:b/>
          <w:sz w:val="26"/>
          <w:szCs w:val="26"/>
        </w:rPr>
      </w:pPr>
      <w:r w:rsidRPr="003A5DAB">
        <w:rPr>
          <w:b/>
          <w:sz w:val="26"/>
          <w:szCs w:val="26"/>
        </w:rPr>
        <w:t>Результат</w:t>
      </w:r>
    </w:p>
    <w:p w:rsidR="003A5DAB" w:rsidRPr="003A5DAB" w:rsidRDefault="003A5DAB" w:rsidP="003A5DAB">
      <w:pPr>
        <w:ind w:firstLine="709"/>
        <w:jc w:val="both"/>
        <w:rPr>
          <w:sz w:val="26"/>
          <w:szCs w:val="26"/>
        </w:rPr>
      </w:pPr>
      <w:r w:rsidRPr="003A5DAB">
        <w:rPr>
          <w:sz w:val="26"/>
          <w:szCs w:val="26"/>
        </w:rPr>
        <w:t>1.В группах были оформлены картотеки подвижных и  спортивных игр в разделе «Физическое развитие»</w:t>
      </w:r>
    </w:p>
    <w:p w:rsidR="003A5DAB" w:rsidRPr="003A5DAB" w:rsidRDefault="003A5DAB" w:rsidP="003A5DAB">
      <w:pPr>
        <w:ind w:firstLine="709"/>
        <w:jc w:val="both"/>
        <w:rPr>
          <w:sz w:val="26"/>
          <w:szCs w:val="26"/>
        </w:rPr>
      </w:pPr>
      <w:r w:rsidRPr="003A5DAB">
        <w:rPr>
          <w:sz w:val="26"/>
          <w:szCs w:val="26"/>
        </w:rPr>
        <w:t>2. Ежемесячно во всех группах проводились спортивные развлечения с активным участием родителей.</w:t>
      </w:r>
    </w:p>
    <w:p w:rsidR="008B0E98" w:rsidRDefault="003A5DAB" w:rsidP="003A5DAB">
      <w:pPr>
        <w:ind w:firstLine="709"/>
        <w:jc w:val="both"/>
        <w:rPr>
          <w:sz w:val="26"/>
          <w:szCs w:val="26"/>
        </w:rPr>
      </w:pPr>
      <w:r w:rsidRPr="003A5DAB">
        <w:rPr>
          <w:sz w:val="26"/>
          <w:szCs w:val="26"/>
        </w:rPr>
        <w:t>3. Активное и результативное участие инструктора по ФК  с воспитанниками  в мероприятиях городского и зонального уровня.</w:t>
      </w:r>
    </w:p>
    <w:p w:rsidR="003A5DAB" w:rsidRPr="003A5DAB" w:rsidRDefault="003A5DAB" w:rsidP="003A5DAB">
      <w:pPr>
        <w:ind w:firstLine="709"/>
        <w:jc w:val="both"/>
        <w:rPr>
          <w:sz w:val="26"/>
          <w:szCs w:val="26"/>
        </w:rPr>
      </w:pPr>
    </w:p>
    <w:p w:rsidR="008B0E98" w:rsidRPr="008C0253" w:rsidRDefault="008B0E98" w:rsidP="008B0E98">
      <w:pPr>
        <w:pStyle w:val="afa"/>
        <w:ind w:left="0"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Анализ по задаче №2</w:t>
      </w:r>
    </w:p>
    <w:p w:rsidR="00200F55" w:rsidRPr="00405440" w:rsidRDefault="00405440" w:rsidP="00200F55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Создать</w:t>
      </w:r>
      <w:r w:rsidRPr="00405440">
        <w:rPr>
          <w:sz w:val="26"/>
          <w:szCs w:val="26"/>
        </w:rPr>
        <w:t xml:space="preserve"> условия для развития познавательной активности, любознательности, стремлении к исследованию в процессе совместной деятельности  взрослых (родителей) и детей.</w:t>
      </w:r>
    </w:p>
    <w:p w:rsidR="00F95069" w:rsidRPr="003A3B8F" w:rsidRDefault="005E46B5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3A3B8F">
        <w:rPr>
          <w:sz w:val="26"/>
          <w:szCs w:val="26"/>
        </w:rPr>
        <w:tab/>
        <w:t>Анализ планирования воспитательно – образовательного процесса показал, что педагоги владеют используемой формой планирования,  используют разнообразные виды деятельности с детьми, учитывая их индивидуальные и возрастные особенности. В планах хорошо просматривается работа по УМК по обучению детей татарскому языку и ЭКС.</w:t>
      </w:r>
    </w:p>
    <w:p w:rsidR="00F95069" w:rsidRPr="003A3B8F" w:rsidRDefault="005E46B5">
      <w:pPr>
        <w:ind w:left="120" w:right="100" w:firstLine="567"/>
        <w:jc w:val="both"/>
        <w:rPr>
          <w:sz w:val="26"/>
          <w:szCs w:val="26"/>
        </w:rPr>
      </w:pPr>
      <w:r w:rsidRPr="003A3B8F">
        <w:rPr>
          <w:sz w:val="26"/>
          <w:szCs w:val="26"/>
        </w:rPr>
        <w:t xml:space="preserve">На основании годового плана ДОУ узкими специалистами и воспитателями дошкольных групп проведён мониторинг результатов освоения программного материала воспитанниками по </w:t>
      </w:r>
      <w:r w:rsidR="001565AD">
        <w:rPr>
          <w:sz w:val="26"/>
          <w:szCs w:val="26"/>
        </w:rPr>
        <w:t>образовательным областям за 2022</w:t>
      </w:r>
      <w:r w:rsidR="003A3B8F" w:rsidRPr="003A3B8F">
        <w:rPr>
          <w:sz w:val="26"/>
          <w:szCs w:val="26"/>
        </w:rPr>
        <w:t xml:space="preserve"> – </w:t>
      </w:r>
      <w:r w:rsidR="001138B0">
        <w:rPr>
          <w:sz w:val="26"/>
          <w:szCs w:val="26"/>
        </w:rPr>
        <w:t>20</w:t>
      </w:r>
      <w:r w:rsidR="001565AD">
        <w:rPr>
          <w:sz w:val="26"/>
          <w:szCs w:val="26"/>
        </w:rPr>
        <w:t>23</w:t>
      </w:r>
      <w:r w:rsidRPr="003A3B8F">
        <w:rPr>
          <w:sz w:val="26"/>
          <w:szCs w:val="26"/>
        </w:rPr>
        <w:t xml:space="preserve">  учебный год.</w:t>
      </w:r>
    </w:p>
    <w:p w:rsidR="00F95069" w:rsidRPr="003A3B8F" w:rsidRDefault="005E46B5">
      <w:pPr>
        <w:ind w:left="120" w:right="40" w:firstLine="567"/>
        <w:jc w:val="both"/>
        <w:rPr>
          <w:sz w:val="26"/>
          <w:szCs w:val="26"/>
        </w:rPr>
      </w:pPr>
      <w:r w:rsidRPr="003A3B8F">
        <w:rPr>
          <w:sz w:val="26"/>
          <w:szCs w:val="26"/>
        </w:rPr>
        <w:t>Формы проведений мониторинга: наблюдения за детьми, игры, беседы. Мониторинг проводился по 5 областям: физическое развитие, социально- личностное развитие, познавательное развитие, речевое развитие, художественно-эстетическое развитие.</w:t>
      </w:r>
    </w:p>
    <w:p w:rsidR="00F95069" w:rsidRPr="003A3B8F" w:rsidRDefault="005E46B5">
      <w:pPr>
        <w:ind w:right="260" w:firstLine="284"/>
        <w:jc w:val="both"/>
        <w:rPr>
          <w:sz w:val="26"/>
          <w:szCs w:val="26"/>
        </w:rPr>
      </w:pPr>
      <w:r w:rsidRPr="003A3B8F">
        <w:rPr>
          <w:b/>
          <w:sz w:val="26"/>
          <w:szCs w:val="26"/>
        </w:rPr>
        <w:t>Анализ показал:</w:t>
      </w:r>
      <w:r w:rsidR="001565AD">
        <w:rPr>
          <w:b/>
          <w:sz w:val="26"/>
          <w:szCs w:val="26"/>
        </w:rPr>
        <w:t xml:space="preserve"> </w:t>
      </w:r>
      <w:r w:rsidRPr="003A3B8F">
        <w:rPr>
          <w:sz w:val="26"/>
          <w:szCs w:val="26"/>
        </w:rPr>
        <w:t>В  ходе</w:t>
      </w:r>
      <w:r w:rsidR="001565AD">
        <w:rPr>
          <w:sz w:val="26"/>
          <w:szCs w:val="26"/>
        </w:rPr>
        <w:t xml:space="preserve"> </w:t>
      </w:r>
      <w:r w:rsidR="003A3B8F" w:rsidRPr="003A3B8F">
        <w:rPr>
          <w:sz w:val="26"/>
          <w:szCs w:val="26"/>
        </w:rPr>
        <w:t>мониторинга было обследовано 261</w:t>
      </w:r>
      <w:r w:rsidRPr="003A3B8F">
        <w:rPr>
          <w:sz w:val="26"/>
          <w:szCs w:val="26"/>
        </w:rPr>
        <w:t xml:space="preserve"> детей.   Из них имеют (в%):</w:t>
      </w:r>
    </w:p>
    <w:p w:rsidR="00F95069" w:rsidRPr="003A3B8F" w:rsidRDefault="008144DC">
      <w:pPr>
        <w:numPr>
          <w:ilvl w:val="0"/>
          <w:numId w:val="6"/>
        </w:numPr>
        <w:tabs>
          <w:tab w:val="left" w:pos="320"/>
        </w:tabs>
        <w:ind w:left="320" w:hanging="207"/>
        <w:jc w:val="both"/>
        <w:rPr>
          <w:sz w:val="26"/>
          <w:szCs w:val="26"/>
        </w:rPr>
      </w:pPr>
      <w:r>
        <w:rPr>
          <w:sz w:val="26"/>
          <w:szCs w:val="26"/>
        </w:rPr>
        <w:t>высокий уровень – 48</w:t>
      </w:r>
      <w:r w:rsidR="005E46B5" w:rsidRPr="003A3B8F">
        <w:rPr>
          <w:sz w:val="26"/>
          <w:szCs w:val="26"/>
        </w:rPr>
        <w:t>%</w:t>
      </w:r>
    </w:p>
    <w:p w:rsidR="00F95069" w:rsidRPr="003A3B8F" w:rsidRDefault="008144DC">
      <w:pPr>
        <w:numPr>
          <w:ilvl w:val="0"/>
          <w:numId w:val="6"/>
        </w:numPr>
        <w:tabs>
          <w:tab w:val="left" w:pos="260"/>
        </w:tabs>
        <w:ind w:left="260" w:hanging="147"/>
        <w:jc w:val="both"/>
        <w:rPr>
          <w:sz w:val="26"/>
          <w:szCs w:val="26"/>
        </w:rPr>
      </w:pPr>
      <w:r>
        <w:rPr>
          <w:sz w:val="26"/>
          <w:szCs w:val="26"/>
        </w:rPr>
        <w:t>средний уровень – 50</w:t>
      </w:r>
      <w:r w:rsidR="005E46B5" w:rsidRPr="003A3B8F">
        <w:rPr>
          <w:sz w:val="26"/>
          <w:szCs w:val="26"/>
        </w:rPr>
        <w:t xml:space="preserve">% </w:t>
      </w:r>
    </w:p>
    <w:p w:rsidR="00F95069" w:rsidRPr="003A3B8F" w:rsidRDefault="008144DC">
      <w:pPr>
        <w:numPr>
          <w:ilvl w:val="0"/>
          <w:numId w:val="6"/>
        </w:numPr>
        <w:tabs>
          <w:tab w:val="left" w:pos="260"/>
        </w:tabs>
        <w:ind w:left="260" w:hanging="147"/>
        <w:jc w:val="both"/>
        <w:rPr>
          <w:sz w:val="26"/>
          <w:szCs w:val="26"/>
        </w:rPr>
      </w:pPr>
      <w:r>
        <w:rPr>
          <w:sz w:val="26"/>
          <w:szCs w:val="26"/>
        </w:rPr>
        <w:t>низкий уровень  - 2</w:t>
      </w:r>
      <w:r w:rsidR="005E46B5" w:rsidRPr="003A3B8F">
        <w:rPr>
          <w:sz w:val="26"/>
          <w:szCs w:val="26"/>
        </w:rPr>
        <w:t>%</w:t>
      </w:r>
    </w:p>
    <w:p w:rsidR="00F95069" w:rsidRPr="003A3B8F" w:rsidRDefault="005E46B5">
      <w:pPr>
        <w:ind w:firstLine="260"/>
        <w:jc w:val="both"/>
        <w:rPr>
          <w:sz w:val="26"/>
          <w:szCs w:val="26"/>
        </w:rPr>
      </w:pPr>
      <w:r w:rsidRPr="003A3B8F">
        <w:rPr>
          <w:sz w:val="26"/>
          <w:szCs w:val="26"/>
        </w:rPr>
        <w:t xml:space="preserve">Мониторинг показал удовлетворительный уровень развития </w:t>
      </w:r>
      <w:r w:rsidR="00364682">
        <w:rPr>
          <w:sz w:val="26"/>
          <w:szCs w:val="26"/>
        </w:rPr>
        <w:t>воспитанников за  2022</w:t>
      </w:r>
      <w:r w:rsidR="003A3B8F" w:rsidRPr="003A3B8F">
        <w:rPr>
          <w:sz w:val="26"/>
          <w:szCs w:val="26"/>
        </w:rPr>
        <w:t>-</w:t>
      </w:r>
      <w:r w:rsidR="00364682">
        <w:rPr>
          <w:sz w:val="26"/>
          <w:szCs w:val="26"/>
        </w:rPr>
        <w:t>2023</w:t>
      </w:r>
      <w:r w:rsidRPr="003A3B8F">
        <w:rPr>
          <w:sz w:val="26"/>
          <w:szCs w:val="26"/>
        </w:rPr>
        <w:t xml:space="preserve">  учебный год.</w:t>
      </w:r>
    </w:p>
    <w:p w:rsidR="00F95069" w:rsidRPr="003A3B8F" w:rsidRDefault="005E46B5">
      <w:pPr>
        <w:ind w:firstLine="540"/>
        <w:jc w:val="both"/>
        <w:rPr>
          <w:sz w:val="26"/>
          <w:szCs w:val="26"/>
        </w:rPr>
      </w:pPr>
      <w:r w:rsidRPr="003A3B8F">
        <w:rPr>
          <w:sz w:val="26"/>
          <w:szCs w:val="26"/>
        </w:rPr>
        <w:t xml:space="preserve">Программный материал </w:t>
      </w:r>
      <w:r w:rsidRPr="003A3B8F">
        <w:rPr>
          <w:b/>
          <w:bCs/>
          <w:sz w:val="26"/>
          <w:szCs w:val="26"/>
        </w:rPr>
        <w:t>по образовательной области</w:t>
      </w:r>
      <w:r w:rsidR="001565AD">
        <w:rPr>
          <w:b/>
          <w:bCs/>
          <w:sz w:val="26"/>
          <w:szCs w:val="26"/>
        </w:rPr>
        <w:t xml:space="preserve"> </w:t>
      </w:r>
      <w:r w:rsidRPr="003A3B8F">
        <w:rPr>
          <w:b/>
          <w:bCs/>
          <w:sz w:val="26"/>
          <w:szCs w:val="26"/>
        </w:rPr>
        <w:t>«Социально-коммуникативное</w:t>
      </w:r>
      <w:r w:rsidR="001565AD">
        <w:rPr>
          <w:b/>
          <w:bCs/>
          <w:sz w:val="26"/>
          <w:szCs w:val="26"/>
        </w:rPr>
        <w:t xml:space="preserve"> </w:t>
      </w:r>
      <w:r w:rsidRPr="003A3B8F">
        <w:rPr>
          <w:b/>
          <w:bCs/>
          <w:sz w:val="26"/>
          <w:szCs w:val="26"/>
        </w:rPr>
        <w:t xml:space="preserve">развитие» </w:t>
      </w:r>
      <w:r w:rsidRPr="003A3B8F">
        <w:rPr>
          <w:sz w:val="26"/>
          <w:szCs w:val="26"/>
        </w:rPr>
        <w:t xml:space="preserve">освоен воспитанниками всех возрастных групп на высоком и среднем уровне. </w:t>
      </w:r>
    </w:p>
    <w:p w:rsidR="00F95069" w:rsidRPr="003A3B8F" w:rsidRDefault="005E46B5">
      <w:pPr>
        <w:ind w:firstLine="540"/>
        <w:jc w:val="both"/>
        <w:rPr>
          <w:sz w:val="26"/>
          <w:szCs w:val="26"/>
        </w:rPr>
      </w:pPr>
      <w:r w:rsidRPr="003A3B8F">
        <w:rPr>
          <w:sz w:val="26"/>
          <w:szCs w:val="26"/>
        </w:rPr>
        <w:t>По итогам мониторинга дети показали положительный результат освоения программного материала. Младшие группы показали результат ниже</w:t>
      </w:r>
      <w:r w:rsidR="00D14FE1">
        <w:rPr>
          <w:sz w:val="26"/>
          <w:szCs w:val="26"/>
        </w:rPr>
        <w:t>,</w:t>
      </w:r>
      <w:r w:rsidRPr="003A3B8F">
        <w:rPr>
          <w:sz w:val="26"/>
          <w:szCs w:val="26"/>
        </w:rPr>
        <w:t xml:space="preserve"> так как многие дети недостаточно социализированы. Педагогам младших групп </w:t>
      </w:r>
      <w:r w:rsidRPr="003A3B8F">
        <w:rPr>
          <w:sz w:val="26"/>
          <w:szCs w:val="26"/>
        </w:rPr>
        <w:lastRenderedPageBreak/>
        <w:t>необходимо уделять внимание закреплению трудовых навыков, умению вести ролевые диалоги, общаться со сверстниками.</w:t>
      </w:r>
    </w:p>
    <w:p w:rsidR="00F95069" w:rsidRPr="003A3B8F" w:rsidRDefault="005E46B5">
      <w:pPr>
        <w:ind w:firstLine="540"/>
        <w:jc w:val="both"/>
        <w:rPr>
          <w:sz w:val="26"/>
          <w:szCs w:val="26"/>
        </w:rPr>
      </w:pPr>
      <w:r w:rsidRPr="003A3B8F">
        <w:rPr>
          <w:sz w:val="26"/>
          <w:szCs w:val="26"/>
        </w:rPr>
        <w:t xml:space="preserve">Программный материал </w:t>
      </w:r>
      <w:r w:rsidRPr="003A3B8F">
        <w:rPr>
          <w:b/>
          <w:bCs/>
          <w:sz w:val="26"/>
          <w:szCs w:val="26"/>
        </w:rPr>
        <w:t>по образовательной области</w:t>
      </w:r>
      <w:r w:rsidR="001565AD">
        <w:rPr>
          <w:b/>
          <w:bCs/>
          <w:sz w:val="26"/>
          <w:szCs w:val="26"/>
        </w:rPr>
        <w:t xml:space="preserve"> </w:t>
      </w:r>
      <w:r w:rsidRPr="003A3B8F">
        <w:rPr>
          <w:b/>
          <w:bCs/>
          <w:sz w:val="26"/>
          <w:szCs w:val="26"/>
        </w:rPr>
        <w:t>«Познавательное развитие»</w:t>
      </w:r>
      <w:r w:rsidRPr="003A3B8F">
        <w:rPr>
          <w:bCs/>
          <w:color w:val="000000"/>
          <w:sz w:val="26"/>
          <w:szCs w:val="26"/>
        </w:rPr>
        <w:t xml:space="preserve"> во всех группах на должном уровне. Наиболее высокий результат  в подготовительных группах.</w:t>
      </w:r>
      <w:r w:rsidR="001565AD">
        <w:rPr>
          <w:bCs/>
          <w:color w:val="000000"/>
          <w:sz w:val="26"/>
          <w:szCs w:val="26"/>
        </w:rPr>
        <w:t xml:space="preserve"> </w:t>
      </w:r>
      <w:r w:rsidRPr="003A3B8F">
        <w:rPr>
          <w:bCs/>
          <w:color w:val="000000"/>
          <w:sz w:val="26"/>
          <w:szCs w:val="26"/>
        </w:rPr>
        <w:t xml:space="preserve">Педагогам продолжать уделять внимание формированию целостной картины мира, развитию  элементарных математических представлений и конструктивных навыков. </w:t>
      </w:r>
    </w:p>
    <w:p w:rsidR="00F95069" w:rsidRPr="003A3B8F" w:rsidRDefault="005E46B5">
      <w:pPr>
        <w:ind w:firstLine="540"/>
        <w:jc w:val="both"/>
        <w:rPr>
          <w:sz w:val="26"/>
          <w:szCs w:val="26"/>
        </w:rPr>
      </w:pPr>
      <w:r w:rsidRPr="003A3B8F">
        <w:rPr>
          <w:sz w:val="26"/>
          <w:szCs w:val="26"/>
        </w:rPr>
        <w:t xml:space="preserve">Программный материал </w:t>
      </w:r>
      <w:r w:rsidRPr="003A3B8F">
        <w:rPr>
          <w:b/>
          <w:bCs/>
          <w:sz w:val="26"/>
          <w:szCs w:val="26"/>
        </w:rPr>
        <w:t>по образовательной области</w:t>
      </w:r>
      <w:r w:rsidR="001565AD">
        <w:rPr>
          <w:b/>
          <w:bCs/>
          <w:sz w:val="26"/>
          <w:szCs w:val="26"/>
        </w:rPr>
        <w:t xml:space="preserve"> </w:t>
      </w:r>
      <w:r w:rsidRPr="003A3B8F">
        <w:rPr>
          <w:b/>
          <w:bCs/>
          <w:sz w:val="26"/>
          <w:szCs w:val="26"/>
        </w:rPr>
        <w:t>«Речевое развитие».</w:t>
      </w:r>
      <w:r w:rsidR="003A5DAB">
        <w:rPr>
          <w:b/>
          <w:bCs/>
          <w:sz w:val="26"/>
          <w:szCs w:val="26"/>
        </w:rPr>
        <w:t xml:space="preserve"> </w:t>
      </w:r>
      <w:r w:rsidRPr="003A3B8F">
        <w:rPr>
          <w:bCs/>
          <w:color w:val="000000"/>
          <w:sz w:val="26"/>
          <w:szCs w:val="26"/>
        </w:rPr>
        <w:t xml:space="preserve">Наиболее высокие результаты у </w:t>
      </w:r>
      <w:r w:rsidR="00966B5F">
        <w:rPr>
          <w:bCs/>
          <w:color w:val="000000"/>
          <w:sz w:val="26"/>
          <w:szCs w:val="26"/>
        </w:rPr>
        <w:t>детей подготовительных групп (85</w:t>
      </w:r>
      <w:r w:rsidRPr="003A3B8F">
        <w:rPr>
          <w:bCs/>
          <w:color w:val="000000"/>
          <w:sz w:val="26"/>
          <w:szCs w:val="26"/>
        </w:rPr>
        <w:t>%). Педагогам продолжать углублённую работу по развитию речи, в том числе по формированию языковой культуры речи.</w:t>
      </w:r>
    </w:p>
    <w:p w:rsidR="003A3B8F" w:rsidRDefault="005E46B5">
      <w:pPr>
        <w:tabs>
          <w:tab w:val="left" w:pos="644"/>
        </w:tabs>
        <w:ind w:firstLine="709"/>
        <w:jc w:val="both"/>
        <w:rPr>
          <w:sz w:val="26"/>
          <w:szCs w:val="26"/>
        </w:rPr>
      </w:pPr>
      <w:r w:rsidRPr="003A3B8F">
        <w:rPr>
          <w:bCs/>
          <w:color w:val="000000"/>
          <w:sz w:val="26"/>
          <w:szCs w:val="26"/>
        </w:rPr>
        <w:t xml:space="preserve">Анализ показателей динамики освоения программного материала </w:t>
      </w:r>
      <w:r w:rsidRPr="003A3B8F">
        <w:rPr>
          <w:b/>
          <w:color w:val="000000"/>
          <w:sz w:val="26"/>
          <w:szCs w:val="26"/>
        </w:rPr>
        <w:t>по образовательной области «Художественно-эстетическое развитие»</w:t>
      </w:r>
      <w:r w:rsidR="001565AD">
        <w:rPr>
          <w:b/>
          <w:color w:val="000000"/>
          <w:sz w:val="26"/>
          <w:szCs w:val="26"/>
        </w:rPr>
        <w:t xml:space="preserve"> </w:t>
      </w:r>
      <w:r w:rsidRPr="003A3B8F">
        <w:rPr>
          <w:bCs/>
          <w:color w:val="000000"/>
          <w:sz w:val="26"/>
          <w:szCs w:val="26"/>
        </w:rPr>
        <w:t>находится  на достаточно высоком уровне во всех возрастных группах.</w:t>
      </w:r>
      <w:r w:rsidRPr="003A3B8F">
        <w:rPr>
          <w:sz w:val="26"/>
          <w:szCs w:val="26"/>
        </w:rPr>
        <w:t xml:space="preserve"> Наиболее высокие результаты освоения программы по разделам: музыкальная и изобразительная деятельность. Несколько ниже результаты по разделам: приобщение к искусству и конструктивно-модельная деятельность</w:t>
      </w:r>
      <w:r w:rsidR="003A3B8F">
        <w:rPr>
          <w:sz w:val="26"/>
          <w:szCs w:val="26"/>
        </w:rPr>
        <w:t>.</w:t>
      </w:r>
    </w:p>
    <w:p w:rsidR="00F95069" w:rsidRPr="003A3B8F" w:rsidRDefault="003A3B8F">
      <w:pPr>
        <w:tabs>
          <w:tab w:val="left" w:pos="644"/>
        </w:tabs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Педагогам в течение</w:t>
      </w:r>
      <w:r w:rsidR="005E46B5" w:rsidRPr="003A3B8F">
        <w:rPr>
          <w:bCs/>
          <w:color w:val="000000"/>
          <w:sz w:val="26"/>
          <w:szCs w:val="26"/>
        </w:rPr>
        <w:t xml:space="preserve"> года необходимо вести индивидуальную работу с детьми, которые показали низкие результаты по формированию умений и навыков в изодеятельности, закреплять вокальные умения.</w:t>
      </w:r>
    </w:p>
    <w:p w:rsidR="00F95069" w:rsidRPr="003A3B8F" w:rsidRDefault="005E46B5">
      <w:pPr>
        <w:tabs>
          <w:tab w:val="left" w:pos="644"/>
        </w:tabs>
        <w:ind w:firstLine="709"/>
        <w:jc w:val="both"/>
        <w:rPr>
          <w:bCs/>
          <w:color w:val="000000"/>
          <w:sz w:val="26"/>
          <w:szCs w:val="26"/>
        </w:rPr>
      </w:pPr>
      <w:r w:rsidRPr="003A3B8F">
        <w:rPr>
          <w:sz w:val="26"/>
          <w:szCs w:val="26"/>
        </w:rPr>
        <w:t xml:space="preserve">Программный материал </w:t>
      </w:r>
      <w:r w:rsidRPr="003A3B8F">
        <w:rPr>
          <w:b/>
          <w:bCs/>
          <w:sz w:val="26"/>
          <w:szCs w:val="26"/>
        </w:rPr>
        <w:t>по образовательной области</w:t>
      </w:r>
      <w:r w:rsidR="0011685F">
        <w:rPr>
          <w:b/>
          <w:bCs/>
          <w:sz w:val="26"/>
          <w:szCs w:val="26"/>
        </w:rPr>
        <w:t xml:space="preserve"> </w:t>
      </w:r>
      <w:r w:rsidRPr="003A3B8F">
        <w:rPr>
          <w:b/>
          <w:bCs/>
          <w:sz w:val="26"/>
          <w:szCs w:val="26"/>
        </w:rPr>
        <w:t>«Физическое развитие»</w:t>
      </w:r>
      <w:r w:rsidRPr="003A3B8F">
        <w:rPr>
          <w:sz w:val="26"/>
          <w:szCs w:val="26"/>
        </w:rPr>
        <w:t xml:space="preserve"> освоен воспитанниками всех возрастных групп на достаточно</w:t>
      </w:r>
      <w:r w:rsidR="003A3B8F">
        <w:rPr>
          <w:sz w:val="26"/>
          <w:szCs w:val="26"/>
        </w:rPr>
        <w:t>м</w:t>
      </w:r>
      <w:r w:rsidRPr="003A3B8F">
        <w:rPr>
          <w:sz w:val="26"/>
          <w:szCs w:val="26"/>
        </w:rPr>
        <w:t xml:space="preserve"> уровне. Этому способствует соблюдение режима двигательной активности в течение дня, проведение утренней гимнастики, НОД по физическому развитию, планируемая индивидуальная работа по развитию движений, использование здоровьесберегающих технологий в режиме дня.</w:t>
      </w:r>
    </w:p>
    <w:p w:rsidR="00F95069" w:rsidRDefault="00200F55">
      <w:pPr>
        <w:pStyle w:val="25"/>
        <w:shd w:val="clear" w:color="auto" w:fill="auto"/>
        <w:spacing w:line="240" w:lineRule="auto"/>
        <w:ind w:firstLine="708"/>
        <w:jc w:val="both"/>
        <w:rPr>
          <w:color w:val="000000"/>
          <w:sz w:val="24"/>
          <w:szCs w:val="24"/>
          <w:lang w:eastAsia="ru-RU" w:bidi="ru-RU"/>
        </w:rPr>
      </w:pPr>
      <w:r>
        <w:rPr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100965</wp:posOffset>
            </wp:positionH>
            <wp:positionV relativeFrom="paragraph">
              <wp:posOffset>217805</wp:posOffset>
            </wp:positionV>
            <wp:extent cx="5934075" cy="3200400"/>
            <wp:effectExtent l="19050" t="0" r="9525" b="0"/>
            <wp:wrapTight wrapText="bothSides">
              <wp:wrapPolygon edited="0">
                <wp:start x="-69" y="0"/>
                <wp:lineTo x="-69" y="21600"/>
                <wp:lineTo x="21635" y="21600"/>
                <wp:lineTo x="21635" y="0"/>
                <wp:lineTo x="-69" y="0"/>
              </wp:wrapPolygon>
            </wp:wrapTight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anchor>
        </w:drawing>
      </w:r>
      <w:r w:rsidR="005E46B5">
        <w:rPr>
          <w:color w:val="000000"/>
          <w:sz w:val="24"/>
          <w:szCs w:val="24"/>
          <w:lang w:eastAsia="ru-RU" w:bidi="ru-RU"/>
        </w:rPr>
        <w:t>.</w:t>
      </w:r>
    </w:p>
    <w:p w:rsidR="00423D57" w:rsidRPr="00423D57" w:rsidRDefault="00423D57" w:rsidP="00423D57">
      <w:pPr>
        <w:pStyle w:val="25"/>
        <w:tabs>
          <w:tab w:val="left" w:pos="742"/>
        </w:tabs>
        <w:spacing w:line="240" w:lineRule="auto"/>
        <w:ind w:firstLine="720"/>
        <w:jc w:val="both"/>
        <w:rPr>
          <w:color w:val="000000"/>
          <w:sz w:val="26"/>
          <w:szCs w:val="26"/>
          <w:lang w:eastAsia="ru-RU" w:bidi="ru-RU"/>
        </w:rPr>
      </w:pPr>
      <w:r w:rsidRPr="00423D57">
        <w:rPr>
          <w:b/>
          <w:color w:val="000000"/>
          <w:sz w:val="26"/>
          <w:szCs w:val="26"/>
          <w:lang w:eastAsia="ru-RU" w:bidi="ru-RU"/>
        </w:rPr>
        <w:t>Вывод:</w:t>
      </w:r>
      <w:r w:rsidR="001565AD">
        <w:rPr>
          <w:b/>
          <w:color w:val="000000"/>
          <w:sz w:val="26"/>
          <w:szCs w:val="26"/>
          <w:lang w:eastAsia="ru-RU" w:bidi="ru-RU"/>
        </w:rPr>
        <w:t xml:space="preserve"> </w:t>
      </w:r>
      <w:r w:rsidRPr="00423D57">
        <w:rPr>
          <w:color w:val="000000"/>
          <w:sz w:val="26"/>
          <w:szCs w:val="26"/>
          <w:lang w:eastAsia="ru-RU" w:bidi="ru-RU"/>
        </w:rPr>
        <w:t>Воспитанники детского сада стабильно показывают высокий уровень развития физических</w:t>
      </w:r>
      <w:r w:rsidR="001565AD">
        <w:rPr>
          <w:color w:val="000000"/>
          <w:sz w:val="26"/>
          <w:szCs w:val="26"/>
          <w:lang w:eastAsia="ru-RU" w:bidi="ru-RU"/>
        </w:rPr>
        <w:t xml:space="preserve"> </w:t>
      </w:r>
      <w:r w:rsidRPr="00423D57">
        <w:rPr>
          <w:color w:val="000000"/>
          <w:sz w:val="26"/>
          <w:szCs w:val="26"/>
          <w:lang w:eastAsia="ru-RU" w:bidi="ru-RU"/>
        </w:rPr>
        <w:t>качеств, отдельных качественных сторон двигательных возможностей: быстроты, силы,</w:t>
      </w:r>
      <w:r w:rsidR="001565AD">
        <w:rPr>
          <w:color w:val="000000"/>
          <w:sz w:val="26"/>
          <w:szCs w:val="26"/>
          <w:lang w:eastAsia="ru-RU" w:bidi="ru-RU"/>
        </w:rPr>
        <w:t xml:space="preserve"> </w:t>
      </w:r>
      <w:r w:rsidRPr="00423D57">
        <w:rPr>
          <w:color w:val="000000"/>
          <w:sz w:val="26"/>
          <w:szCs w:val="26"/>
          <w:lang w:eastAsia="ru-RU" w:bidi="ru-RU"/>
        </w:rPr>
        <w:t xml:space="preserve">гибкости, равновесия, выносливости </w:t>
      </w:r>
      <w:r w:rsidRPr="00423D57">
        <w:rPr>
          <w:color w:val="000000"/>
          <w:sz w:val="26"/>
          <w:szCs w:val="26"/>
          <w:lang w:eastAsia="ru-RU" w:bidi="ru-RU"/>
        </w:rPr>
        <w:lastRenderedPageBreak/>
        <w:t>и ловкости, достаточный уровень развития основных движений у</w:t>
      </w:r>
      <w:r w:rsidR="001565AD">
        <w:rPr>
          <w:color w:val="000000"/>
          <w:sz w:val="26"/>
          <w:szCs w:val="26"/>
          <w:lang w:eastAsia="ru-RU" w:bidi="ru-RU"/>
        </w:rPr>
        <w:t xml:space="preserve"> </w:t>
      </w:r>
      <w:r w:rsidRPr="00423D57">
        <w:rPr>
          <w:color w:val="000000"/>
          <w:sz w:val="26"/>
          <w:szCs w:val="26"/>
          <w:lang w:eastAsia="ru-RU" w:bidi="ru-RU"/>
        </w:rPr>
        <w:t>детей.</w:t>
      </w:r>
    </w:p>
    <w:p w:rsidR="00423D57" w:rsidRPr="00423D57" w:rsidRDefault="00423D57" w:rsidP="00423D57">
      <w:pPr>
        <w:pStyle w:val="25"/>
        <w:tabs>
          <w:tab w:val="left" w:pos="742"/>
        </w:tabs>
        <w:spacing w:line="240" w:lineRule="auto"/>
        <w:ind w:firstLine="720"/>
        <w:jc w:val="both"/>
        <w:rPr>
          <w:color w:val="000000"/>
          <w:sz w:val="26"/>
          <w:szCs w:val="26"/>
          <w:lang w:eastAsia="ru-RU" w:bidi="ru-RU"/>
        </w:rPr>
      </w:pPr>
      <w:r w:rsidRPr="00423D57">
        <w:rPr>
          <w:color w:val="000000"/>
          <w:sz w:val="26"/>
          <w:szCs w:val="26"/>
          <w:lang w:eastAsia="ru-RU" w:bidi="ru-RU"/>
        </w:rPr>
        <w:t xml:space="preserve">По результатам </w:t>
      </w:r>
      <w:r w:rsidR="001565AD">
        <w:rPr>
          <w:color w:val="000000"/>
          <w:sz w:val="26"/>
          <w:szCs w:val="26"/>
          <w:lang w:eastAsia="ru-RU" w:bidi="ru-RU"/>
        </w:rPr>
        <w:t xml:space="preserve">медико-педагогического контроля </w:t>
      </w:r>
      <w:r w:rsidRPr="00423D57">
        <w:rPr>
          <w:color w:val="000000"/>
          <w:sz w:val="26"/>
          <w:szCs w:val="26"/>
          <w:lang w:eastAsia="ru-RU" w:bidi="ru-RU"/>
        </w:rPr>
        <w:t>за физкультурными занятиями можно сделать</w:t>
      </w:r>
      <w:r w:rsidR="001565AD">
        <w:rPr>
          <w:color w:val="000000"/>
          <w:sz w:val="26"/>
          <w:szCs w:val="26"/>
          <w:lang w:eastAsia="ru-RU" w:bidi="ru-RU"/>
        </w:rPr>
        <w:t xml:space="preserve"> </w:t>
      </w:r>
      <w:r w:rsidRPr="00423D57">
        <w:rPr>
          <w:color w:val="000000"/>
          <w:sz w:val="26"/>
          <w:szCs w:val="26"/>
          <w:lang w:eastAsia="ru-RU" w:bidi="ru-RU"/>
        </w:rPr>
        <w:t>следующие выводы:</w:t>
      </w:r>
    </w:p>
    <w:p w:rsidR="00423D57" w:rsidRPr="00423D57" w:rsidRDefault="00423D57" w:rsidP="00423D57">
      <w:pPr>
        <w:pStyle w:val="25"/>
        <w:tabs>
          <w:tab w:val="left" w:pos="742"/>
        </w:tabs>
        <w:spacing w:line="240" w:lineRule="auto"/>
        <w:ind w:firstLine="720"/>
        <w:jc w:val="both"/>
        <w:rPr>
          <w:color w:val="000000"/>
          <w:sz w:val="26"/>
          <w:szCs w:val="26"/>
          <w:lang w:eastAsia="ru-RU" w:bidi="ru-RU"/>
        </w:rPr>
      </w:pPr>
      <w:r w:rsidRPr="00423D57">
        <w:rPr>
          <w:color w:val="000000"/>
          <w:sz w:val="26"/>
          <w:szCs w:val="26"/>
          <w:lang w:eastAsia="ru-RU" w:bidi="ru-RU"/>
        </w:rPr>
        <w:t>- Все просмотренные занятия спланированы и проведены методически верно. Воспитателями</w:t>
      </w:r>
      <w:r w:rsidR="001565AD">
        <w:rPr>
          <w:color w:val="000000"/>
          <w:sz w:val="26"/>
          <w:szCs w:val="26"/>
          <w:lang w:eastAsia="ru-RU" w:bidi="ru-RU"/>
        </w:rPr>
        <w:t xml:space="preserve"> </w:t>
      </w:r>
      <w:r w:rsidRPr="00423D57">
        <w:rPr>
          <w:color w:val="000000"/>
          <w:sz w:val="26"/>
          <w:szCs w:val="26"/>
          <w:lang w:eastAsia="ru-RU" w:bidi="ru-RU"/>
        </w:rPr>
        <w:t xml:space="preserve">учитываются основополагающие принципы парциальной программы </w:t>
      </w:r>
      <w:r w:rsidRPr="003A3B8F">
        <w:rPr>
          <w:sz w:val="26"/>
          <w:szCs w:val="26"/>
        </w:rPr>
        <w:t>Ю. Змановского «Здоровый дошкольник»</w:t>
      </w:r>
      <w:r>
        <w:rPr>
          <w:sz w:val="26"/>
          <w:szCs w:val="26"/>
        </w:rPr>
        <w:t>.</w:t>
      </w:r>
    </w:p>
    <w:p w:rsidR="00423D57" w:rsidRPr="00423D57" w:rsidRDefault="00423D57" w:rsidP="00423D57">
      <w:pPr>
        <w:pStyle w:val="25"/>
        <w:tabs>
          <w:tab w:val="left" w:pos="742"/>
        </w:tabs>
        <w:spacing w:line="240" w:lineRule="auto"/>
        <w:ind w:firstLine="720"/>
        <w:jc w:val="both"/>
        <w:rPr>
          <w:color w:val="000000"/>
          <w:sz w:val="26"/>
          <w:szCs w:val="26"/>
          <w:lang w:eastAsia="ru-RU" w:bidi="ru-RU"/>
        </w:rPr>
      </w:pPr>
      <w:r w:rsidRPr="00423D57">
        <w:rPr>
          <w:color w:val="000000"/>
          <w:sz w:val="26"/>
          <w:szCs w:val="26"/>
          <w:lang w:eastAsia="ru-RU" w:bidi="ru-RU"/>
        </w:rPr>
        <w:t>- Общая и моторная плотность занятий в норме.</w:t>
      </w:r>
    </w:p>
    <w:p w:rsidR="00423D57" w:rsidRDefault="00423D57" w:rsidP="00423D57">
      <w:pPr>
        <w:pStyle w:val="25"/>
        <w:shd w:val="clear" w:color="auto" w:fill="auto"/>
        <w:tabs>
          <w:tab w:val="left" w:pos="742"/>
        </w:tabs>
        <w:spacing w:line="240" w:lineRule="auto"/>
        <w:ind w:firstLine="720"/>
        <w:jc w:val="both"/>
        <w:rPr>
          <w:color w:val="000000"/>
          <w:sz w:val="26"/>
          <w:szCs w:val="26"/>
          <w:lang w:eastAsia="ru-RU" w:bidi="ru-RU"/>
        </w:rPr>
      </w:pPr>
      <w:r w:rsidRPr="00423D57">
        <w:rPr>
          <w:color w:val="000000"/>
          <w:sz w:val="26"/>
          <w:szCs w:val="26"/>
          <w:lang w:eastAsia="ru-RU" w:bidi="ru-RU"/>
        </w:rPr>
        <w:t>- Тренирующая направленность занятий достигнута.</w:t>
      </w:r>
    </w:p>
    <w:p w:rsidR="00F95069" w:rsidRPr="00F808F9" w:rsidRDefault="005E46B5">
      <w:pPr>
        <w:tabs>
          <w:tab w:val="left" w:pos="0"/>
        </w:tabs>
        <w:ind w:right="119" w:firstLine="709"/>
        <w:jc w:val="both"/>
        <w:rPr>
          <w:rFonts w:ascii="Symbol" w:eastAsia="Symbol" w:hAnsi="Symbol" w:cs="Symbol"/>
          <w:sz w:val="26"/>
          <w:szCs w:val="26"/>
        </w:rPr>
      </w:pPr>
      <w:r w:rsidRPr="00F808F9">
        <w:rPr>
          <w:b/>
          <w:sz w:val="26"/>
          <w:szCs w:val="26"/>
        </w:rPr>
        <w:t>Вывод:</w:t>
      </w:r>
      <w:r w:rsidRPr="00F808F9">
        <w:rPr>
          <w:sz w:val="26"/>
          <w:szCs w:val="26"/>
        </w:rPr>
        <w:t xml:space="preserve"> Вести целенаправленную работу по повышению качества освоения программного материала по всем образовательным областям. Особенно в рамках усвоения следующих образовательных областей: «Речевое развитие», «Познавательное развитие», «Социально-коммуникативное развитие». Создавать условия для развития у детей: коммуникативного и речевого развития.  Осуществлять дифференцированный подход к детям с целью улучшения освоения программы. При планировании воспитательно-образовательной работы учитывать результаты мониторинга.</w:t>
      </w:r>
    </w:p>
    <w:p w:rsidR="0011685F" w:rsidRPr="0011685F" w:rsidRDefault="0011685F" w:rsidP="0011685F">
      <w:pPr>
        <w:ind w:firstLine="720"/>
        <w:jc w:val="both"/>
        <w:rPr>
          <w:b/>
          <w:sz w:val="28"/>
          <w:szCs w:val="28"/>
        </w:rPr>
      </w:pPr>
    </w:p>
    <w:p w:rsidR="00F95069" w:rsidRPr="00264B48" w:rsidRDefault="005E46B5" w:rsidP="00264B48">
      <w:pPr>
        <w:jc w:val="center"/>
        <w:rPr>
          <w:b/>
          <w:sz w:val="26"/>
          <w:szCs w:val="26"/>
        </w:rPr>
      </w:pPr>
      <w:r w:rsidRPr="00264B48">
        <w:rPr>
          <w:b/>
          <w:sz w:val="26"/>
          <w:szCs w:val="26"/>
        </w:rPr>
        <w:t>Развитие целевых ориентиров выпускников ДОУ</w:t>
      </w:r>
    </w:p>
    <w:p w:rsidR="00F95069" w:rsidRPr="00264B48" w:rsidRDefault="00F95069">
      <w:pPr>
        <w:jc w:val="center"/>
        <w:rPr>
          <w:b/>
          <w:sz w:val="26"/>
          <w:szCs w:val="26"/>
        </w:rPr>
      </w:pPr>
    </w:p>
    <w:p w:rsidR="00F95069" w:rsidRPr="00264B48" w:rsidRDefault="006A27B5" w:rsidP="00200F55">
      <w:pPr>
        <w:ind w:firstLine="709"/>
        <w:jc w:val="both"/>
        <w:rPr>
          <w:b/>
          <w:sz w:val="26"/>
          <w:szCs w:val="26"/>
        </w:rPr>
      </w:pPr>
      <w:r w:rsidRPr="00264B48">
        <w:rPr>
          <w:sz w:val="26"/>
          <w:szCs w:val="26"/>
        </w:rPr>
        <w:t xml:space="preserve">В мае </w:t>
      </w:r>
      <w:r w:rsidR="001138B0">
        <w:rPr>
          <w:sz w:val="26"/>
          <w:szCs w:val="26"/>
        </w:rPr>
        <w:t>2023</w:t>
      </w:r>
      <w:r w:rsidR="005E46B5" w:rsidRPr="00264B48">
        <w:rPr>
          <w:sz w:val="26"/>
          <w:szCs w:val="26"/>
        </w:rPr>
        <w:t xml:space="preserve"> года педагогом психологом МАДОУ № 72, с согласия родителей (законных представителей) проводилось обследование воспитанников подготовительной к школе группы на предмет оценки сформированности предпосылок к учеб</w:t>
      </w:r>
      <w:r w:rsidR="00966B5F">
        <w:rPr>
          <w:sz w:val="26"/>
          <w:szCs w:val="26"/>
        </w:rPr>
        <w:t>ной деятельности в количестве 45</w:t>
      </w:r>
      <w:r w:rsidR="005E46B5" w:rsidRPr="00264B48">
        <w:rPr>
          <w:sz w:val="26"/>
          <w:szCs w:val="26"/>
        </w:rPr>
        <w:t xml:space="preserve"> человек. Обследование проводилось по традиционным методикам. При отборе 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 </w:t>
      </w:r>
    </w:p>
    <w:p w:rsidR="00F95069" w:rsidRPr="00264B48" w:rsidRDefault="00F95069" w:rsidP="00200F55">
      <w:pPr>
        <w:ind w:firstLine="709"/>
        <w:jc w:val="both"/>
        <w:rPr>
          <w:b/>
          <w:sz w:val="26"/>
          <w:szCs w:val="26"/>
        </w:rPr>
      </w:pPr>
    </w:p>
    <w:p w:rsidR="00F95069" w:rsidRPr="00264B48" w:rsidRDefault="005E46B5" w:rsidP="00200F55">
      <w:pPr>
        <w:pStyle w:val="25"/>
        <w:shd w:val="clear" w:color="auto" w:fill="auto"/>
        <w:spacing w:line="240" w:lineRule="auto"/>
        <w:ind w:firstLine="709"/>
        <w:jc w:val="both"/>
        <w:rPr>
          <w:sz w:val="26"/>
          <w:szCs w:val="26"/>
          <w:lang w:eastAsia="ru-RU" w:bidi="ru-RU"/>
        </w:rPr>
      </w:pPr>
      <w:r w:rsidRPr="00264B48">
        <w:rPr>
          <w:sz w:val="26"/>
          <w:szCs w:val="26"/>
          <w:lang w:eastAsia="ru-RU" w:bidi="ru-RU"/>
        </w:rPr>
        <w:t>При отборе 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</w:t>
      </w:r>
    </w:p>
    <w:p w:rsidR="00F808F9" w:rsidRDefault="00F808F9" w:rsidP="00200F55">
      <w:pPr>
        <w:ind w:firstLine="708"/>
        <w:jc w:val="both"/>
        <w:rPr>
          <w:sz w:val="26"/>
          <w:szCs w:val="26"/>
        </w:rPr>
      </w:pPr>
    </w:p>
    <w:p w:rsidR="00F95069" w:rsidRPr="00264B48" w:rsidRDefault="005E46B5" w:rsidP="00200F55">
      <w:pPr>
        <w:ind w:firstLine="708"/>
        <w:jc w:val="both"/>
        <w:rPr>
          <w:sz w:val="26"/>
          <w:szCs w:val="26"/>
        </w:rPr>
      </w:pPr>
      <w:r w:rsidRPr="00264B48">
        <w:rPr>
          <w:sz w:val="26"/>
          <w:szCs w:val="26"/>
        </w:rPr>
        <w:t xml:space="preserve">В октябре педагогом-психологом было проведено диагностическое обследование детей   подготовительных к школе групп.  Цель - оценить уровень сформированности у детей предпосылок к учебной деятельности; психологической готовности к школьному обучению. </w:t>
      </w:r>
      <w:r w:rsidRPr="00264B48">
        <w:rPr>
          <w:sz w:val="26"/>
          <w:szCs w:val="26"/>
        </w:rPr>
        <w:tab/>
      </w:r>
      <w:r w:rsidRPr="00264B48">
        <w:rPr>
          <w:iCs/>
          <w:sz w:val="26"/>
          <w:szCs w:val="26"/>
        </w:rPr>
        <w:t xml:space="preserve">По итогам обследования была сформирована </w:t>
      </w:r>
      <w:r w:rsidRPr="00264B48">
        <w:rPr>
          <w:sz w:val="26"/>
          <w:szCs w:val="26"/>
        </w:rPr>
        <w:t>коррекционная работа с детьми по подготовке к школьному обучению, направленная на развитие памяти, внимания, словесно-логического мышления, восприятия.</w:t>
      </w:r>
    </w:p>
    <w:p w:rsidR="00F808F9" w:rsidRDefault="00F808F9" w:rsidP="00200F55">
      <w:pPr>
        <w:pStyle w:val="25"/>
        <w:shd w:val="clear" w:color="auto" w:fill="auto"/>
        <w:spacing w:line="240" w:lineRule="auto"/>
        <w:ind w:firstLine="720"/>
        <w:jc w:val="both"/>
        <w:rPr>
          <w:color w:val="000000"/>
          <w:sz w:val="26"/>
          <w:szCs w:val="26"/>
          <w:lang w:eastAsia="ru-RU" w:bidi="ru-RU"/>
        </w:rPr>
      </w:pPr>
    </w:p>
    <w:p w:rsidR="00F95069" w:rsidRPr="00264B48" w:rsidRDefault="005E46B5" w:rsidP="00200F55">
      <w:pPr>
        <w:pStyle w:val="25"/>
        <w:shd w:val="clear" w:color="auto" w:fill="auto"/>
        <w:spacing w:line="240" w:lineRule="auto"/>
        <w:ind w:firstLine="720"/>
        <w:jc w:val="both"/>
        <w:rPr>
          <w:sz w:val="26"/>
          <w:szCs w:val="26"/>
        </w:rPr>
      </w:pPr>
      <w:r w:rsidRPr="00264B48">
        <w:rPr>
          <w:color w:val="000000"/>
          <w:sz w:val="26"/>
          <w:szCs w:val="26"/>
          <w:lang w:eastAsia="ru-RU" w:bidi="ru-RU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 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</w:t>
      </w:r>
    </w:p>
    <w:p w:rsidR="00F808F9" w:rsidRDefault="00F808F9" w:rsidP="00200F55">
      <w:pPr>
        <w:pStyle w:val="25"/>
        <w:shd w:val="clear" w:color="auto" w:fill="auto"/>
        <w:spacing w:line="240" w:lineRule="auto"/>
        <w:ind w:firstLine="720"/>
        <w:jc w:val="both"/>
        <w:rPr>
          <w:color w:val="000000"/>
          <w:sz w:val="26"/>
          <w:szCs w:val="26"/>
          <w:lang w:eastAsia="ru-RU" w:bidi="ru-RU"/>
        </w:rPr>
      </w:pPr>
    </w:p>
    <w:p w:rsidR="00F95069" w:rsidRDefault="005E46B5" w:rsidP="00200F55">
      <w:pPr>
        <w:pStyle w:val="25"/>
        <w:shd w:val="clear" w:color="auto" w:fill="auto"/>
        <w:spacing w:line="240" w:lineRule="auto"/>
        <w:ind w:firstLine="720"/>
        <w:jc w:val="both"/>
        <w:rPr>
          <w:color w:val="000000"/>
          <w:sz w:val="26"/>
          <w:szCs w:val="26"/>
          <w:lang w:eastAsia="ru-RU" w:bidi="ru-RU"/>
        </w:rPr>
      </w:pPr>
      <w:r w:rsidRPr="00F808F9">
        <w:rPr>
          <w:color w:val="000000"/>
          <w:sz w:val="26"/>
          <w:szCs w:val="26"/>
          <w:lang w:eastAsia="ru-RU" w:bidi="ru-RU"/>
        </w:rPr>
        <w:t xml:space="preserve">Проведенная диагностика дала возможность выделить четыре параметра психического развития в соответствии с новыми требованиями к результатам </w:t>
      </w:r>
      <w:r w:rsidRPr="00F808F9">
        <w:rPr>
          <w:color w:val="000000"/>
          <w:sz w:val="26"/>
          <w:szCs w:val="26"/>
          <w:lang w:eastAsia="ru-RU" w:bidi="ru-RU"/>
        </w:rPr>
        <w:lastRenderedPageBreak/>
        <w:t>образования в связи с введением ФГОС:</w:t>
      </w:r>
    </w:p>
    <w:p w:rsidR="00F808F9" w:rsidRPr="00364682" w:rsidRDefault="00F808F9" w:rsidP="00200F55">
      <w:pPr>
        <w:pStyle w:val="25"/>
        <w:shd w:val="clear" w:color="auto" w:fill="auto"/>
        <w:spacing w:line="240" w:lineRule="auto"/>
        <w:ind w:firstLine="720"/>
        <w:jc w:val="both"/>
        <w:rPr>
          <w:sz w:val="2"/>
          <w:szCs w:val="26"/>
        </w:rPr>
      </w:pPr>
    </w:p>
    <w:p w:rsidR="00F95069" w:rsidRPr="00F808F9" w:rsidRDefault="005E46B5" w:rsidP="00200F55">
      <w:pPr>
        <w:pStyle w:val="25"/>
        <w:numPr>
          <w:ilvl w:val="0"/>
          <w:numId w:val="7"/>
        </w:numPr>
        <w:shd w:val="clear" w:color="auto" w:fill="auto"/>
        <w:tabs>
          <w:tab w:val="left" w:pos="1517"/>
        </w:tabs>
        <w:spacing w:line="240" w:lineRule="auto"/>
        <w:ind w:firstLine="720"/>
        <w:jc w:val="both"/>
        <w:rPr>
          <w:sz w:val="26"/>
          <w:szCs w:val="26"/>
        </w:rPr>
      </w:pPr>
      <w:r w:rsidRPr="00F808F9">
        <w:rPr>
          <w:color w:val="000000"/>
          <w:sz w:val="26"/>
          <w:szCs w:val="26"/>
          <w:lang w:eastAsia="ru-RU" w:bidi="ru-RU"/>
        </w:rPr>
        <w:t>сформированность регуляторного компонента деятельности в целом;</w:t>
      </w:r>
    </w:p>
    <w:p w:rsidR="00F95069" w:rsidRPr="00F808F9" w:rsidRDefault="00C549D3" w:rsidP="00200F55">
      <w:pPr>
        <w:pStyle w:val="25"/>
        <w:numPr>
          <w:ilvl w:val="0"/>
          <w:numId w:val="7"/>
        </w:numPr>
        <w:shd w:val="clear" w:color="auto" w:fill="auto"/>
        <w:tabs>
          <w:tab w:val="left" w:pos="1517"/>
        </w:tabs>
        <w:spacing w:line="240" w:lineRule="auto"/>
        <w:ind w:firstLine="720"/>
        <w:jc w:val="both"/>
        <w:rPr>
          <w:sz w:val="26"/>
          <w:szCs w:val="26"/>
        </w:rPr>
      </w:pPr>
      <w:r w:rsidRPr="00F808F9">
        <w:rPr>
          <w:color w:val="000000"/>
          <w:sz w:val="26"/>
          <w:szCs w:val="26"/>
          <w:lang w:eastAsia="ru-RU" w:bidi="ru-RU"/>
        </w:rPr>
        <w:t>собственно,</w:t>
      </w:r>
      <w:r w:rsidR="005E46B5" w:rsidRPr="00F808F9">
        <w:rPr>
          <w:color w:val="000000"/>
          <w:sz w:val="26"/>
          <w:szCs w:val="26"/>
          <w:lang w:eastAsia="ru-RU" w:bidi="ru-RU"/>
        </w:rPr>
        <w:t xml:space="preserve"> предпосылки к учебной деятельности;</w:t>
      </w:r>
    </w:p>
    <w:p w:rsidR="00F95069" w:rsidRPr="00F808F9" w:rsidRDefault="005E46B5" w:rsidP="00200F55">
      <w:pPr>
        <w:pStyle w:val="25"/>
        <w:numPr>
          <w:ilvl w:val="0"/>
          <w:numId w:val="7"/>
        </w:numPr>
        <w:shd w:val="clear" w:color="auto" w:fill="auto"/>
        <w:tabs>
          <w:tab w:val="left" w:pos="1517"/>
        </w:tabs>
        <w:spacing w:line="240" w:lineRule="auto"/>
        <w:ind w:firstLine="720"/>
        <w:jc w:val="both"/>
        <w:rPr>
          <w:sz w:val="26"/>
          <w:szCs w:val="26"/>
        </w:rPr>
      </w:pPr>
      <w:r w:rsidRPr="00F808F9">
        <w:rPr>
          <w:color w:val="000000"/>
          <w:sz w:val="26"/>
          <w:szCs w:val="26"/>
          <w:lang w:eastAsia="ru-RU" w:bidi="ru-RU"/>
        </w:rPr>
        <w:t>сформированность пространственных представлений;</w:t>
      </w:r>
    </w:p>
    <w:p w:rsidR="00F95069" w:rsidRPr="003A5DAB" w:rsidRDefault="005E46B5" w:rsidP="00200F55">
      <w:pPr>
        <w:pStyle w:val="25"/>
        <w:numPr>
          <w:ilvl w:val="0"/>
          <w:numId w:val="7"/>
        </w:numPr>
        <w:shd w:val="clear" w:color="auto" w:fill="auto"/>
        <w:tabs>
          <w:tab w:val="left" w:pos="1517"/>
        </w:tabs>
        <w:spacing w:line="240" w:lineRule="auto"/>
        <w:ind w:firstLine="720"/>
        <w:jc w:val="both"/>
        <w:rPr>
          <w:sz w:val="26"/>
          <w:szCs w:val="26"/>
        </w:rPr>
      </w:pPr>
      <w:r w:rsidRPr="00F808F9">
        <w:rPr>
          <w:color w:val="000000"/>
          <w:sz w:val="26"/>
          <w:szCs w:val="26"/>
          <w:lang w:eastAsia="ru-RU" w:bidi="ru-RU"/>
        </w:rPr>
        <w:t>особенности мыслительной деятельности.</w:t>
      </w:r>
    </w:p>
    <w:p w:rsidR="003A5DAB" w:rsidRDefault="003A5DAB" w:rsidP="003A5DAB">
      <w:pPr>
        <w:pStyle w:val="25"/>
        <w:shd w:val="clear" w:color="auto" w:fill="auto"/>
        <w:tabs>
          <w:tab w:val="left" w:pos="1517"/>
        </w:tabs>
        <w:spacing w:line="240" w:lineRule="auto"/>
        <w:ind w:firstLine="0"/>
        <w:jc w:val="both"/>
        <w:rPr>
          <w:color w:val="000000"/>
          <w:sz w:val="26"/>
          <w:szCs w:val="26"/>
          <w:lang w:eastAsia="ru-RU" w:bidi="ru-RU"/>
        </w:rPr>
      </w:pPr>
    </w:p>
    <w:p w:rsidR="003A5DAB" w:rsidRPr="00F808F9" w:rsidRDefault="003A5DAB" w:rsidP="003A5DAB">
      <w:pPr>
        <w:pStyle w:val="25"/>
        <w:shd w:val="clear" w:color="auto" w:fill="auto"/>
        <w:tabs>
          <w:tab w:val="left" w:pos="1517"/>
        </w:tabs>
        <w:spacing w:line="240" w:lineRule="auto"/>
        <w:ind w:firstLine="0"/>
        <w:jc w:val="both"/>
        <w:rPr>
          <w:sz w:val="26"/>
          <w:szCs w:val="26"/>
        </w:rPr>
      </w:pPr>
    </w:p>
    <w:p w:rsidR="00F95069" w:rsidRDefault="005E46B5">
      <w:pPr>
        <w:jc w:val="center"/>
        <w:rPr>
          <w:b/>
        </w:rPr>
      </w:pPr>
      <w:r>
        <w:rPr>
          <w:b/>
        </w:rPr>
        <w:t xml:space="preserve">Результаты по итогам изучения стартового уровня будущих первоклассников </w:t>
      </w:r>
    </w:p>
    <w:p w:rsidR="00F95069" w:rsidRDefault="00264B48">
      <w:pPr>
        <w:jc w:val="center"/>
        <w:rPr>
          <w:b/>
        </w:rPr>
      </w:pPr>
      <w:r>
        <w:rPr>
          <w:b/>
        </w:rPr>
        <w:t xml:space="preserve">МАДОУ № 72 («24» мая </w:t>
      </w:r>
      <w:r w:rsidR="001138B0">
        <w:rPr>
          <w:b/>
        </w:rPr>
        <w:t>2023</w:t>
      </w:r>
      <w:r w:rsidR="005E46B5">
        <w:rPr>
          <w:b/>
        </w:rPr>
        <w:t xml:space="preserve"> г.)                                       </w:t>
      </w:r>
    </w:p>
    <w:tbl>
      <w:tblPr>
        <w:tblW w:w="10504" w:type="dxa"/>
        <w:tblInd w:w="-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3"/>
        <w:gridCol w:w="1346"/>
        <w:gridCol w:w="980"/>
        <w:gridCol w:w="1501"/>
        <w:gridCol w:w="1334"/>
        <w:gridCol w:w="1005"/>
        <w:gridCol w:w="1205"/>
      </w:tblGrid>
      <w:tr w:rsidR="00F95069" w:rsidRPr="00405440" w:rsidTr="00364682">
        <w:trPr>
          <w:trHeight w:val="315"/>
        </w:trPr>
        <w:tc>
          <w:tcPr>
            <w:tcW w:w="3133" w:type="dxa"/>
            <w:vMerge w:val="restart"/>
            <w:shd w:val="clear" w:color="auto" w:fill="auto"/>
            <w:noWrap/>
            <w:vAlign w:val="center"/>
          </w:tcPr>
          <w:p w:rsidR="00F95069" w:rsidRPr="00405440" w:rsidRDefault="005E46B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05440">
              <w:rPr>
                <w:b/>
                <w:bCs/>
                <w:color w:val="000000"/>
                <w:sz w:val="22"/>
                <w:szCs w:val="22"/>
              </w:rPr>
              <w:t>Показатель</w:t>
            </w:r>
          </w:p>
        </w:tc>
        <w:tc>
          <w:tcPr>
            <w:tcW w:w="2326" w:type="dxa"/>
            <w:gridSpan w:val="2"/>
            <w:shd w:val="clear" w:color="auto" w:fill="auto"/>
            <w:vAlign w:val="center"/>
          </w:tcPr>
          <w:p w:rsidR="00F95069" w:rsidRPr="00405440" w:rsidRDefault="005E46B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05440">
              <w:rPr>
                <w:b/>
                <w:bCs/>
                <w:color w:val="000000"/>
                <w:sz w:val="22"/>
                <w:szCs w:val="22"/>
              </w:rPr>
              <w:t>сформирован</w:t>
            </w:r>
          </w:p>
          <w:p w:rsidR="00F95069" w:rsidRPr="00405440" w:rsidRDefault="005E46B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05440">
              <w:rPr>
                <w:b/>
                <w:bCs/>
                <w:color w:val="000000"/>
                <w:sz w:val="22"/>
                <w:szCs w:val="22"/>
              </w:rPr>
              <w:t xml:space="preserve"> (балл от 2,5 до 4,0)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F95069" w:rsidRPr="00405440" w:rsidRDefault="005E46B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05440">
              <w:rPr>
                <w:b/>
                <w:bCs/>
                <w:color w:val="000000"/>
                <w:sz w:val="22"/>
                <w:szCs w:val="22"/>
              </w:rPr>
              <w:t>частично сформирован (балл от</w:t>
            </w:r>
            <w:r w:rsidR="00364682" w:rsidRPr="00405440">
              <w:rPr>
                <w:b/>
                <w:bCs/>
                <w:color w:val="000000"/>
                <w:sz w:val="22"/>
                <w:szCs w:val="22"/>
              </w:rPr>
              <w:t xml:space="preserve"> 2,0 до </w:t>
            </w:r>
            <w:r w:rsidRPr="00405440">
              <w:rPr>
                <w:b/>
                <w:bCs/>
                <w:color w:val="000000"/>
                <w:sz w:val="22"/>
                <w:szCs w:val="22"/>
              </w:rPr>
              <w:t>2,49)</w:t>
            </w:r>
          </w:p>
        </w:tc>
        <w:tc>
          <w:tcPr>
            <w:tcW w:w="2210" w:type="dxa"/>
            <w:gridSpan w:val="2"/>
            <w:shd w:val="clear" w:color="auto" w:fill="auto"/>
            <w:noWrap/>
            <w:vAlign w:val="center"/>
          </w:tcPr>
          <w:p w:rsidR="00F95069" w:rsidRPr="00405440" w:rsidRDefault="005E46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405440">
              <w:rPr>
                <w:b/>
                <w:color w:val="000000"/>
                <w:sz w:val="22"/>
                <w:szCs w:val="22"/>
              </w:rPr>
              <w:t>не сформирован (менее 2,0 баллов)</w:t>
            </w:r>
          </w:p>
        </w:tc>
      </w:tr>
      <w:tr w:rsidR="00F95069" w:rsidRPr="00405440" w:rsidTr="00364682">
        <w:trPr>
          <w:trHeight w:val="315"/>
        </w:trPr>
        <w:tc>
          <w:tcPr>
            <w:tcW w:w="3133" w:type="dxa"/>
            <w:vMerge/>
            <w:shd w:val="clear" w:color="auto" w:fill="auto"/>
            <w:noWrap/>
            <w:vAlign w:val="bottom"/>
          </w:tcPr>
          <w:p w:rsidR="00F95069" w:rsidRPr="00405440" w:rsidRDefault="00F9506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6" w:type="dxa"/>
            <w:shd w:val="clear" w:color="auto" w:fill="auto"/>
            <w:vAlign w:val="bottom"/>
          </w:tcPr>
          <w:p w:rsidR="00F95069" w:rsidRPr="00405440" w:rsidRDefault="005E46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405440">
              <w:rPr>
                <w:b/>
                <w:color w:val="000000"/>
                <w:sz w:val="22"/>
                <w:szCs w:val="22"/>
              </w:rPr>
              <w:t>Дети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F95069" w:rsidRPr="00405440" w:rsidRDefault="005E46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405440">
              <w:rPr>
                <w:b/>
                <w:color w:val="000000"/>
                <w:sz w:val="22"/>
                <w:szCs w:val="22"/>
              </w:rPr>
              <w:t>%</w:t>
            </w:r>
          </w:p>
        </w:tc>
        <w:tc>
          <w:tcPr>
            <w:tcW w:w="1501" w:type="dxa"/>
            <w:shd w:val="clear" w:color="auto" w:fill="auto"/>
            <w:vAlign w:val="bottom"/>
          </w:tcPr>
          <w:p w:rsidR="00F95069" w:rsidRPr="00405440" w:rsidRDefault="005E46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405440">
              <w:rPr>
                <w:b/>
                <w:color w:val="000000"/>
                <w:sz w:val="22"/>
                <w:szCs w:val="22"/>
              </w:rPr>
              <w:t>Дети</w:t>
            </w:r>
          </w:p>
        </w:tc>
        <w:tc>
          <w:tcPr>
            <w:tcW w:w="1334" w:type="dxa"/>
            <w:vAlign w:val="bottom"/>
          </w:tcPr>
          <w:p w:rsidR="00F95069" w:rsidRPr="00405440" w:rsidRDefault="005E46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405440">
              <w:rPr>
                <w:b/>
                <w:color w:val="000000"/>
                <w:sz w:val="22"/>
                <w:szCs w:val="22"/>
              </w:rPr>
              <w:t>%</w:t>
            </w:r>
          </w:p>
        </w:tc>
        <w:tc>
          <w:tcPr>
            <w:tcW w:w="1005" w:type="dxa"/>
            <w:vAlign w:val="bottom"/>
          </w:tcPr>
          <w:p w:rsidR="00F95069" w:rsidRPr="00405440" w:rsidRDefault="005E46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405440">
              <w:rPr>
                <w:b/>
                <w:color w:val="000000"/>
                <w:sz w:val="22"/>
                <w:szCs w:val="22"/>
              </w:rPr>
              <w:t>Дети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F95069" w:rsidRPr="00405440" w:rsidRDefault="005E46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405440">
              <w:rPr>
                <w:b/>
                <w:color w:val="000000"/>
                <w:sz w:val="22"/>
                <w:szCs w:val="22"/>
              </w:rPr>
              <w:t>%</w:t>
            </w:r>
          </w:p>
        </w:tc>
      </w:tr>
      <w:tr w:rsidR="00F95069" w:rsidRPr="00405440" w:rsidTr="00364682">
        <w:trPr>
          <w:trHeight w:val="419"/>
        </w:trPr>
        <w:tc>
          <w:tcPr>
            <w:tcW w:w="3133" w:type="dxa"/>
            <w:shd w:val="clear" w:color="auto" w:fill="auto"/>
            <w:noWrap/>
            <w:vAlign w:val="bottom"/>
          </w:tcPr>
          <w:p w:rsidR="00F95069" w:rsidRPr="00405440" w:rsidRDefault="005E46B5">
            <w:pPr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 xml:space="preserve">регуляторный компонент деятельности </w:t>
            </w:r>
          </w:p>
        </w:tc>
        <w:tc>
          <w:tcPr>
            <w:tcW w:w="1346" w:type="dxa"/>
            <w:shd w:val="clear" w:color="auto" w:fill="auto"/>
            <w:vAlign w:val="bottom"/>
          </w:tcPr>
          <w:p w:rsidR="00F95069" w:rsidRPr="00405440" w:rsidRDefault="00966B5F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76</w:t>
            </w:r>
          </w:p>
        </w:tc>
        <w:tc>
          <w:tcPr>
            <w:tcW w:w="1501" w:type="dxa"/>
            <w:shd w:val="clear" w:color="auto" w:fill="auto"/>
            <w:vAlign w:val="bottom"/>
          </w:tcPr>
          <w:p w:rsidR="00F95069" w:rsidRPr="00405440" w:rsidRDefault="005E46B5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34" w:type="dxa"/>
            <w:vAlign w:val="bottom"/>
          </w:tcPr>
          <w:p w:rsidR="00F95069" w:rsidRPr="00405440" w:rsidRDefault="00966B5F">
            <w:pPr>
              <w:jc w:val="center"/>
              <w:rPr>
                <w:color w:val="000000"/>
                <w:sz w:val="22"/>
                <w:szCs w:val="22"/>
              </w:rPr>
            </w:pPr>
            <w:r w:rsidRPr="00405440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005" w:type="dxa"/>
            <w:vAlign w:val="bottom"/>
          </w:tcPr>
          <w:p w:rsidR="00F95069" w:rsidRPr="00405440" w:rsidRDefault="00966B5F">
            <w:pPr>
              <w:jc w:val="center"/>
              <w:rPr>
                <w:color w:val="000000"/>
                <w:sz w:val="22"/>
                <w:szCs w:val="22"/>
              </w:rPr>
            </w:pPr>
            <w:r w:rsidRPr="0040544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F95069" w:rsidRPr="00405440" w:rsidTr="00364682">
        <w:trPr>
          <w:trHeight w:val="491"/>
        </w:trPr>
        <w:tc>
          <w:tcPr>
            <w:tcW w:w="3133" w:type="dxa"/>
            <w:shd w:val="clear" w:color="auto" w:fill="auto"/>
            <w:noWrap/>
            <w:vAlign w:val="bottom"/>
          </w:tcPr>
          <w:p w:rsidR="00F95069" w:rsidRPr="00405440" w:rsidRDefault="005E46B5">
            <w:pPr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предпосылки к учебной деятельности</w:t>
            </w:r>
          </w:p>
        </w:tc>
        <w:tc>
          <w:tcPr>
            <w:tcW w:w="1346" w:type="dxa"/>
            <w:shd w:val="clear" w:color="auto" w:fill="auto"/>
            <w:vAlign w:val="bottom"/>
          </w:tcPr>
          <w:p w:rsidR="00F95069" w:rsidRPr="00405440" w:rsidRDefault="005E46B5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80</w:t>
            </w:r>
          </w:p>
        </w:tc>
        <w:tc>
          <w:tcPr>
            <w:tcW w:w="1501" w:type="dxa"/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334" w:type="dxa"/>
            <w:vAlign w:val="bottom"/>
          </w:tcPr>
          <w:p w:rsidR="00F95069" w:rsidRPr="00405440" w:rsidRDefault="00E14D62">
            <w:pPr>
              <w:jc w:val="center"/>
              <w:rPr>
                <w:color w:val="000000"/>
                <w:sz w:val="22"/>
                <w:szCs w:val="22"/>
              </w:rPr>
            </w:pPr>
            <w:r w:rsidRPr="00405440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005" w:type="dxa"/>
            <w:vAlign w:val="bottom"/>
          </w:tcPr>
          <w:p w:rsidR="00F95069" w:rsidRPr="00405440" w:rsidRDefault="00E14D62">
            <w:pPr>
              <w:jc w:val="center"/>
              <w:rPr>
                <w:color w:val="000000"/>
                <w:sz w:val="22"/>
                <w:szCs w:val="22"/>
              </w:rPr>
            </w:pPr>
            <w:r w:rsidRPr="0040544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F95069" w:rsidRPr="00405440" w:rsidTr="00364682">
        <w:trPr>
          <w:trHeight w:val="315"/>
        </w:trPr>
        <w:tc>
          <w:tcPr>
            <w:tcW w:w="3133" w:type="dxa"/>
            <w:shd w:val="clear" w:color="auto" w:fill="auto"/>
            <w:noWrap/>
            <w:vAlign w:val="bottom"/>
          </w:tcPr>
          <w:p w:rsidR="00F95069" w:rsidRPr="00405440" w:rsidRDefault="005E46B5">
            <w:pPr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пространственные представления</w:t>
            </w:r>
          </w:p>
        </w:tc>
        <w:tc>
          <w:tcPr>
            <w:tcW w:w="1346" w:type="dxa"/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73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34" w:type="dxa"/>
            <w:vAlign w:val="bottom"/>
          </w:tcPr>
          <w:p w:rsidR="00F95069" w:rsidRPr="00405440" w:rsidRDefault="00E14D62">
            <w:pPr>
              <w:jc w:val="center"/>
              <w:rPr>
                <w:color w:val="000000"/>
                <w:sz w:val="22"/>
                <w:szCs w:val="22"/>
              </w:rPr>
            </w:pPr>
            <w:r w:rsidRPr="00405440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005" w:type="dxa"/>
            <w:vAlign w:val="bottom"/>
          </w:tcPr>
          <w:p w:rsidR="00F95069" w:rsidRPr="00405440" w:rsidRDefault="00E14D62">
            <w:pPr>
              <w:jc w:val="center"/>
              <w:rPr>
                <w:color w:val="000000"/>
                <w:sz w:val="22"/>
                <w:szCs w:val="22"/>
              </w:rPr>
            </w:pPr>
            <w:r w:rsidRPr="0040544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F95069" w:rsidRPr="00405440" w:rsidTr="00364682">
        <w:trPr>
          <w:trHeight w:val="315"/>
        </w:trPr>
        <w:tc>
          <w:tcPr>
            <w:tcW w:w="3133" w:type="dxa"/>
            <w:shd w:val="clear" w:color="auto" w:fill="auto"/>
            <w:noWrap/>
            <w:vAlign w:val="bottom"/>
          </w:tcPr>
          <w:p w:rsidR="00F95069" w:rsidRPr="00405440" w:rsidRDefault="005E46B5">
            <w:pPr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мыслительная  деятельность</w:t>
            </w:r>
          </w:p>
        </w:tc>
        <w:tc>
          <w:tcPr>
            <w:tcW w:w="1346" w:type="dxa"/>
            <w:shd w:val="clear" w:color="auto" w:fill="auto"/>
            <w:vAlign w:val="bottom"/>
          </w:tcPr>
          <w:p w:rsidR="00F95069" w:rsidRPr="00405440" w:rsidRDefault="005E46B5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69</w:t>
            </w:r>
          </w:p>
        </w:tc>
        <w:tc>
          <w:tcPr>
            <w:tcW w:w="1501" w:type="dxa"/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34" w:type="dxa"/>
            <w:vAlign w:val="center"/>
          </w:tcPr>
          <w:p w:rsidR="00F95069" w:rsidRPr="00405440" w:rsidRDefault="00E14D62">
            <w:pPr>
              <w:jc w:val="center"/>
              <w:rPr>
                <w:bCs/>
                <w:sz w:val="22"/>
                <w:szCs w:val="22"/>
              </w:rPr>
            </w:pPr>
            <w:r w:rsidRPr="00405440"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1005" w:type="dxa"/>
            <w:vAlign w:val="center"/>
          </w:tcPr>
          <w:p w:rsidR="00F95069" w:rsidRPr="00405440" w:rsidRDefault="00E14D62">
            <w:pPr>
              <w:jc w:val="center"/>
              <w:rPr>
                <w:bCs/>
                <w:sz w:val="22"/>
                <w:szCs w:val="22"/>
              </w:rPr>
            </w:pPr>
            <w:r w:rsidRPr="00405440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F95069" w:rsidRPr="00405440" w:rsidTr="00364682">
        <w:trPr>
          <w:trHeight w:val="315"/>
        </w:trPr>
        <w:tc>
          <w:tcPr>
            <w:tcW w:w="3133" w:type="dxa"/>
            <w:shd w:val="clear" w:color="auto" w:fill="auto"/>
            <w:noWrap/>
            <w:vAlign w:val="bottom"/>
          </w:tcPr>
          <w:p w:rsidR="00F95069" w:rsidRPr="00405440" w:rsidRDefault="005E46B5">
            <w:pPr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*средний показатель сформированности предпосылок</w:t>
            </w:r>
          </w:p>
        </w:tc>
        <w:tc>
          <w:tcPr>
            <w:tcW w:w="1346" w:type="dxa"/>
            <w:shd w:val="clear" w:color="auto" w:fill="auto"/>
            <w:vAlign w:val="bottom"/>
          </w:tcPr>
          <w:p w:rsidR="00F95069" w:rsidRPr="00405440" w:rsidRDefault="00E14D62" w:rsidP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F95069" w:rsidRPr="00405440" w:rsidRDefault="00E14D62" w:rsidP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74,5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5069" w:rsidRPr="00405440" w:rsidRDefault="005E46B5" w:rsidP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34" w:type="dxa"/>
            <w:vAlign w:val="center"/>
          </w:tcPr>
          <w:p w:rsidR="00F95069" w:rsidRPr="00405440" w:rsidRDefault="00F95069" w:rsidP="00E14D62">
            <w:pPr>
              <w:jc w:val="center"/>
              <w:rPr>
                <w:bCs/>
                <w:sz w:val="22"/>
                <w:szCs w:val="22"/>
              </w:rPr>
            </w:pPr>
          </w:p>
          <w:p w:rsidR="00E14D62" w:rsidRPr="00405440" w:rsidRDefault="00E14D62" w:rsidP="00E14D62">
            <w:pPr>
              <w:jc w:val="center"/>
              <w:rPr>
                <w:bCs/>
                <w:sz w:val="22"/>
                <w:szCs w:val="22"/>
              </w:rPr>
            </w:pPr>
          </w:p>
          <w:p w:rsidR="00F95069" w:rsidRPr="00405440" w:rsidRDefault="00E14D62" w:rsidP="00E14D62">
            <w:pPr>
              <w:jc w:val="center"/>
              <w:rPr>
                <w:bCs/>
                <w:sz w:val="22"/>
                <w:szCs w:val="22"/>
              </w:rPr>
            </w:pPr>
            <w:r w:rsidRPr="00405440"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005" w:type="dxa"/>
            <w:vAlign w:val="center"/>
          </w:tcPr>
          <w:p w:rsidR="00F95069" w:rsidRPr="00405440" w:rsidRDefault="00F95069" w:rsidP="00E14D62">
            <w:pPr>
              <w:jc w:val="center"/>
              <w:rPr>
                <w:bCs/>
                <w:sz w:val="22"/>
                <w:szCs w:val="22"/>
              </w:rPr>
            </w:pPr>
          </w:p>
          <w:p w:rsidR="00E14D62" w:rsidRPr="00405440" w:rsidRDefault="00E14D62" w:rsidP="00E14D62">
            <w:pPr>
              <w:jc w:val="center"/>
              <w:rPr>
                <w:bCs/>
                <w:sz w:val="22"/>
                <w:szCs w:val="22"/>
              </w:rPr>
            </w:pPr>
          </w:p>
          <w:p w:rsidR="00F95069" w:rsidRPr="00405440" w:rsidRDefault="00E14D62" w:rsidP="00E14D62">
            <w:pPr>
              <w:jc w:val="center"/>
              <w:rPr>
                <w:bCs/>
                <w:sz w:val="22"/>
                <w:szCs w:val="22"/>
              </w:rPr>
            </w:pPr>
            <w:r w:rsidRPr="0040544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05" w:type="dxa"/>
            <w:shd w:val="clear" w:color="auto" w:fill="auto"/>
            <w:vAlign w:val="bottom"/>
          </w:tcPr>
          <w:p w:rsidR="00F95069" w:rsidRPr="00405440" w:rsidRDefault="005E46B5" w:rsidP="00E14D6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405440">
              <w:rPr>
                <w:bCs/>
                <w:color w:val="000000"/>
                <w:sz w:val="22"/>
                <w:szCs w:val="22"/>
              </w:rPr>
              <w:t>2</w:t>
            </w:r>
            <w:r w:rsidR="00E14D62" w:rsidRPr="00405440">
              <w:rPr>
                <w:bCs/>
                <w:color w:val="000000"/>
                <w:sz w:val="22"/>
                <w:szCs w:val="22"/>
              </w:rPr>
              <w:t>,5</w:t>
            </w:r>
          </w:p>
        </w:tc>
      </w:tr>
    </w:tbl>
    <w:p w:rsidR="00F95069" w:rsidRDefault="00F95069"/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4"/>
        <w:gridCol w:w="2209"/>
        <w:gridCol w:w="2209"/>
        <w:gridCol w:w="2338"/>
      </w:tblGrid>
      <w:tr w:rsidR="00F95069" w:rsidRPr="00405440" w:rsidTr="00405440">
        <w:trPr>
          <w:trHeight w:val="1122"/>
        </w:trPr>
        <w:tc>
          <w:tcPr>
            <w:tcW w:w="3734" w:type="dxa"/>
            <w:vMerge w:val="restart"/>
            <w:shd w:val="clear" w:color="auto" w:fill="auto"/>
            <w:noWrap/>
            <w:vAlign w:val="center"/>
          </w:tcPr>
          <w:p w:rsidR="00F95069" w:rsidRPr="00405440" w:rsidRDefault="005E46B5">
            <w:pPr>
              <w:ind w:hanging="108"/>
              <w:rPr>
                <w:b/>
                <w:sz w:val="22"/>
                <w:szCs w:val="22"/>
              </w:rPr>
            </w:pPr>
            <w:r w:rsidRPr="00405440">
              <w:rPr>
                <w:b/>
                <w:sz w:val="22"/>
                <w:szCs w:val="22"/>
              </w:rPr>
              <w:t>Аналитическая справка</w:t>
            </w:r>
          </w:p>
          <w:p w:rsidR="00F95069" w:rsidRPr="00405440" w:rsidRDefault="005E46B5">
            <w:pPr>
              <w:ind w:hanging="108"/>
              <w:rPr>
                <w:b/>
                <w:sz w:val="22"/>
                <w:szCs w:val="22"/>
              </w:rPr>
            </w:pPr>
            <w:r w:rsidRPr="00405440">
              <w:rPr>
                <w:b/>
                <w:sz w:val="22"/>
                <w:szCs w:val="22"/>
              </w:rPr>
              <w:t>по итогам изучения стартового уровня будущих</w:t>
            </w:r>
          </w:p>
          <w:p w:rsidR="00F95069" w:rsidRPr="00405440" w:rsidRDefault="005E46B5">
            <w:pPr>
              <w:ind w:hanging="108"/>
              <w:rPr>
                <w:b/>
                <w:sz w:val="22"/>
                <w:szCs w:val="22"/>
              </w:rPr>
            </w:pPr>
            <w:r w:rsidRPr="00405440">
              <w:rPr>
                <w:b/>
                <w:sz w:val="22"/>
                <w:szCs w:val="22"/>
              </w:rPr>
              <w:t>первоклассников</w:t>
            </w:r>
          </w:p>
        </w:tc>
        <w:tc>
          <w:tcPr>
            <w:tcW w:w="2209" w:type="dxa"/>
            <w:shd w:val="clear" w:color="auto" w:fill="auto"/>
            <w:vAlign w:val="center"/>
          </w:tcPr>
          <w:p w:rsidR="00F95069" w:rsidRPr="00405440" w:rsidRDefault="005E46B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05440">
              <w:rPr>
                <w:b/>
                <w:bCs/>
                <w:color w:val="000000"/>
                <w:sz w:val="22"/>
                <w:szCs w:val="22"/>
              </w:rPr>
              <w:t>сформирован</w:t>
            </w:r>
          </w:p>
          <w:p w:rsidR="00F95069" w:rsidRPr="00405440" w:rsidRDefault="005E46B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05440">
              <w:rPr>
                <w:b/>
                <w:bCs/>
                <w:color w:val="000000"/>
                <w:sz w:val="22"/>
                <w:szCs w:val="22"/>
              </w:rPr>
              <w:t>(2,5-4,0 баллов)</w:t>
            </w:r>
          </w:p>
        </w:tc>
        <w:tc>
          <w:tcPr>
            <w:tcW w:w="2209" w:type="dxa"/>
            <w:shd w:val="clear" w:color="auto" w:fill="auto"/>
            <w:vAlign w:val="center"/>
          </w:tcPr>
          <w:p w:rsidR="00F95069" w:rsidRPr="00405440" w:rsidRDefault="005E46B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05440">
              <w:rPr>
                <w:b/>
                <w:bCs/>
                <w:color w:val="000000"/>
                <w:sz w:val="22"/>
                <w:szCs w:val="22"/>
              </w:rPr>
              <w:t>частично сформирован</w:t>
            </w:r>
          </w:p>
          <w:p w:rsidR="00F95069" w:rsidRPr="00405440" w:rsidRDefault="005E46B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05440">
              <w:rPr>
                <w:b/>
                <w:bCs/>
                <w:color w:val="000000"/>
                <w:sz w:val="22"/>
                <w:szCs w:val="22"/>
              </w:rPr>
              <w:t>(2-2,49 баллов)</w:t>
            </w:r>
          </w:p>
        </w:tc>
        <w:tc>
          <w:tcPr>
            <w:tcW w:w="2338" w:type="dxa"/>
            <w:shd w:val="clear" w:color="auto" w:fill="auto"/>
            <w:noWrap/>
            <w:vAlign w:val="center"/>
          </w:tcPr>
          <w:p w:rsidR="00F95069" w:rsidRPr="00405440" w:rsidRDefault="005E46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405440">
              <w:rPr>
                <w:b/>
                <w:color w:val="000000"/>
                <w:sz w:val="22"/>
                <w:szCs w:val="22"/>
              </w:rPr>
              <w:t>не сформирован</w:t>
            </w:r>
          </w:p>
          <w:p w:rsidR="00F95069" w:rsidRPr="00405440" w:rsidRDefault="005E46B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405440">
              <w:rPr>
                <w:b/>
                <w:color w:val="000000"/>
                <w:sz w:val="22"/>
                <w:szCs w:val="22"/>
              </w:rPr>
              <w:t>(менее 2 баллов)</w:t>
            </w:r>
          </w:p>
        </w:tc>
      </w:tr>
      <w:tr w:rsidR="00F95069" w:rsidRPr="00405440" w:rsidTr="00405440">
        <w:trPr>
          <w:trHeight w:val="543"/>
        </w:trPr>
        <w:tc>
          <w:tcPr>
            <w:tcW w:w="373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95069" w:rsidRPr="00405440" w:rsidRDefault="00F9506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20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color w:val="000000"/>
                <w:sz w:val="22"/>
                <w:szCs w:val="22"/>
              </w:rPr>
            </w:pPr>
            <w:r w:rsidRPr="00405440">
              <w:rPr>
                <w:color w:val="000000"/>
                <w:sz w:val="22"/>
                <w:szCs w:val="22"/>
              </w:rPr>
              <w:t>74,5</w:t>
            </w:r>
            <w:r w:rsidR="005E46B5" w:rsidRPr="00405440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220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95069" w:rsidRPr="00405440" w:rsidRDefault="00E14D62">
            <w:pPr>
              <w:jc w:val="center"/>
              <w:rPr>
                <w:color w:val="000000"/>
                <w:sz w:val="22"/>
                <w:szCs w:val="22"/>
              </w:rPr>
            </w:pPr>
            <w:r w:rsidRPr="00405440">
              <w:rPr>
                <w:color w:val="000000"/>
                <w:sz w:val="22"/>
                <w:szCs w:val="22"/>
              </w:rPr>
              <w:t>23</w:t>
            </w:r>
            <w:r w:rsidR="005E46B5" w:rsidRPr="00405440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23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95069" w:rsidRPr="00405440" w:rsidRDefault="00E14D62">
            <w:pPr>
              <w:jc w:val="center"/>
              <w:rPr>
                <w:color w:val="000000"/>
                <w:sz w:val="22"/>
                <w:szCs w:val="22"/>
              </w:rPr>
            </w:pPr>
            <w:r w:rsidRPr="00405440">
              <w:rPr>
                <w:color w:val="000000"/>
                <w:sz w:val="22"/>
                <w:szCs w:val="22"/>
              </w:rPr>
              <w:t>2,</w:t>
            </w:r>
            <w:r w:rsidR="005E46B5" w:rsidRPr="00405440">
              <w:rPr>
                <w:color w:val="000000"/>
                <w:sz w:val="22"/>
                <w:szCs w:val="22"/>
              </w:rPr>
              <w:t>5%</w:t>
            </w:r>
          </w:p>
        </w:tc>
      </w:tr>
    </w:tbl>
    <w:p w:rsidR="00F95069" w:rsidRDefault="00F95069"/>
    <w:p w:rsidR="00F95069" w:rsidRPr="00264B48" w:rsidRDefault="005E46B5">
      <w:pPr>
        <w:spacing w:after="75"/>
        <w:ind w:firstLine="360"/>
        <w:jc w:val="both"/>
        <w:rPr>
          <w:bCs/>
          <w:sz w:val="26"/>
          <w:szCs w:val="26"/>
        </w:rPr>
      </w:pPr>
      <w:r w:rsidRPr="00264B48">
        <w:rPr>
          <w:rStyle w:val="26"/>
          <w:rFonts w:eastAsia="SimSun"/>
          <w:sz w:val="26"/>
          <w:szCs w:val="26"/>
        </w:rPr>
        <w:t>Выводы:</w:t>
      </w:r>
      <w:r w:rsidRPr="00264B48">
        <w:rPr>
          <w:bCs/>
          <w:sz w:val="26"/>
          <w:szCs w:val="26"/>
        </w:rPr>
        <w:t xml:space="preserve"> работа по формированию готовности детей к школьному обучению прошла целесообразно, выпускники нашего ДОУ к школе готовы.</w:t>
      </w:r>
    </w:p>
    <w:p w:rsidR="00F95069" w:rsidRPr="00264B48" w:rsidRDefault="005E46B5">
      <w:pPr>
        <w:ind w:firstLine="708"/>
        <w:jc w:val="both"/>
        <w:rPr>
          <w:sz w:val="26"/>
          <w:szCs w:val="26"/>
        </w:rPr>
      </w:pPr>
      <w:r w:rsidRPr="00264B48">
        <w:rPr>
          <w:sz w:val="26"/>
          <w:szCs w:val="26"/>
        </w:rPr>
        <w:t>Организация образовательного процесса в ДОУ осуществлялась  в соответствии с годовым планированием, с основной общеобразовательной программой дошкольного образования на основе ФГОС ДО и учебным планом непосредственно образовательной деятельности. Целесообразное использование новых педагогических технологий (здоровьесберегающие, информационно-коммуникативные, технологии деятельностного типа) основной образовательной программы ДОУ  позволило повысить уровень освоения детьми образовательной программы ДОУ.</w:t>
      </w:r>
    </w:p>
    <w:p w:rsidR="00F95069" w:rsidRPr="0077501F" w:rsidRDefault="00F95069">
      <w:pPr>
        <w:spacing w:after="75"/>
        <w:ind w:firstLine="360"/>
        <w:jc w:val="both"/>
        <w:rPr>
          <w:sz w:val="6"/>
          <w:szCs w:val="26"/>
        </w:rPr>
      </w:pPr>
    </w:p>
    <w:p w:rsidR="00F95069" w:rsidRPr="00264B48" w:rsidRDefault="005E46B5" w:rsidP="0077501F">
      <w:pPr>
        <w:pStyle w:val="25"/>
        <w:shd w:val="clear" w:color="auto" w:fill="auto"/>
        <w:spacing w:line="240" w:lineRule="auto"/>
        <w:ind w:left="180" w:firstLine="700"/>
        <w:jc w:val="center"/>
        <w:rPr>
          <w:b/>
          <w:bCs/>
          <w:sz w:val="26"/>
          <w:szCs w:val="26"/>
        </w:rPr>
      </w:pPr>
      <w:r w:rsidRPr="00264B48">
        <w:rPr>
          <w:b/>
          <w:bCs/>
          <w:sz w:val="26"/>
          <w:szCs w:val="26"/>
        </w:rPr>
        <w:t>Национальное воспитание</w:t>
      </w:r>
    </w:p>
    <w:p w:rsidR="00F95069" w:rsidRPr="00264B48" w:rsidRDefault="005E46B5">
      <w:pPr>
        <w:ind w:firstLine="708"/>
        <w:jc w:val="both"/>
        <w:rPr>
          <w:sz w:val="26"/>
          <w:szCs w:val="26"/>
          <w:lang w:val="tt-RU"/>
        </w:rPr>
      </w:pPr>
      <w:r w:rsidRPr="00264B48">
        <w:rPr>
          <w:sz w:val="26"/>
          <w:szCs w:val="26"/>
        </w:rPr>
        <w:t>В детском саду ведется систематическая работа по обучению детей татарскому языку в соответствие с Законом РТ «Об образовании», Законом «О государственных языках РТ и других языках в РТ». В этом учебном году мы продолжали реализовать Учебно - методический комплект (далее УМК), который включает в себя неразрывную систему, состоящую из методического пособия воспитателей, аудио-видео материалов, наглядно демонстрационного материала, диагностических карт, тетрадей для индивидуальной работы.</w:t>
      </w:r>
      <w:r w:rsidRPr="00264B48">
        <w:rPr>
          <w:sz w:val="26"/>
          <w:szCs w:val="26"/>
          <w:lang w:val="tt-RU"/>
        </w:rPr>
        <w:t xml:space="preserve">Обучение татарскому языку ввводится со средней группы. Татарский язык дети изучают в отведенное </w:t>
      </w:r>
      <w:r w:rsidRPr="00264B48">
        <w:rPr>
          <w:sz w:val="26"/>
          <w:szCs w:val="26"/>
          <w:lang w:val="tt-RU"/>
        </w:rPr>
        <w:lastRenderedPageBreak/>
        <w:t>время в режиме дня, три раза в неделю. Помимо этого проводится индивидуальная работа по закреплению пройденного материала,выполняются пожелания родителей по дополнительной работе с детьми по изучению татарского языка.</w:t>
      </w:r>
    </w:p>
    <w:p w:rsidR="00F95069" w:rsidRPr="00264B48" w:rsidRDefault="005E46B5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264B48">
        <w:rPr>
          <w:sz w:val="26"/>
          <w:szCs w:val="26"/>
        </w:rPr>
        <w:t>Имеется кабинет татарского языка, где собран методический и дидактический материал по всем возрастам. В холле детского сада оформлен стенд учим татарский язык. На всех мероприятиях проводимых в детском саду исполняются стихи, песни, на татарском языке, но мало используются танцы. Над этим стоит поработать педагогическому коллективу и музыкальным руководителям, разработать систему совместной работы. Дети используют объем словарного запаса татарских слов по УМК в общении со сверстниками и взрослыми. Педагоги в воспитательно-образовательном процессе создают языковую среду для общения, используют в работе Интернет ресурсы, в том числе мультимедийные  материалы. Активно используется</w:t>
      </w:r>
      <w:r w:rsidRPr="00264B48">
        <w:rPr>
          <w:sz w:val="26"/>
          <w:szCs w:val="26"/>
          <w:lang w:val="tt-RU"/>
        </w:rPr>
        <w:t>приложение к календарному плану по активизации словаря татарской речи, где даны образцы диалогов.</w:t>
      </w:r>
    </w:p>
    <w:p w:rsidR="00F95069" w:rsidRPr="00264B48" w:rsidRDefault="005E46B5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264B48">
        <w:rPr>
          <w:sz w:val="26"/>
          <w:szCs w:val="26"/>
        </w:rPr>
        <w:t xml:space="preserve">Создана предметно-пространственная развивающая среда: в дошкольных группах разделены уголки УМК и НРК. Здесь представлены различные дидактические игры в соответствии с учебно-методическим комплектом. Имеются пособия и материалы для ознакомления детей с природой, достопримечательностями, традициями родного края. В них представлены флаги, гербы Республики Татарстана и России. Портреты Президентов РФ и РТ. </w:t>
      </w:r>
    </w:p>
    <w:p w:rsidR="00F95069" w:rsidRPr="00264B48" w:rsidRDefault="005E46B5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264B48">
        <w:rPr>
          <w:sz w:val="26"/>
          <w:szCs w:val="26"/>
        </w:rPr>
        <w:t>В соответствии с возрастом детей представлены детские книги, альбомы для ознакомления с родным краем, его природой, достопримечательностями, народно-прикладным искусством, творчеством писателей и художников.</w:t>
      </w:r>
    </w:p>
    <w:p w:rsidR="00F95069" w:rsidRPr="00264B48" w:rsidRDefault="005E46B5" w:rsidP="00F808F9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264B48">
        <w:rPr>
          <w:sz w:val="26"/>
          <w:szCs w:val="26"/>
        </w:rPr>
        <w:t>Воспитателями оформлены папки, альбомы различной тематики: «Мой родной Татарстан», о творчестве Г.Тукая, М.Джалиля, «Татарстан», «Край родной»…</w:t>
      </w:r>
    </w:p>
    <w:p w:rsidR="00F95069" w:rsidRPr="00264B48" w:rsidRDefault="005E46B5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264B48">
        <w:rPr>
          <w:sz w:val="26"/>
          <w:szCs w:val="26"/>
        </w:rPr>
        <w:t xml:space="preserve">Для ознакомления с татарским фольклором используется </w:t>
      </w:r>
      <w:r w:rsidR="00F808F9">
        <w:rPr>
          <w:sz w:val="26"/>
          <w:szCs w:val="26"/>
        </w:rPr>
        <w:t xml:space="preserve">ЛЭП-буки, </w:t>
      </w:r>
      <w:r w:rsidRPr="00264B48">
        <w:rPr>
          <w:sz w:val="26"/>
          <w:szCs w:val="26"/>
        </w:rPr>
        <w:t>папки, альбомы, книги со стихами, загадками, колыбельными, пословицами и поговорками, скороговорками и сказками. Имеется в группах материал с татарскими народными играми.</w:t>
      </w:r>
    </w:p>
    <w:p w:rsidR="00423D57" w:rsidRDefault="005E46B5" w:rsidP="0077501F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264B48">
        <w:rPr>
          <w:sz w:val="26"/>
          <w:szCs w:val="26"/>
        </w:rPr>
        <w:t>С целью ознакомления с татарским орнаментом детям предлагаются игры-занятия «Составь узор на салфетке», «Укрась головной убор, фартук, платье…», «Одень куклу», «Найди пару», «Найди и назови».</w:t>
      </w:r>
    </w:p>
    <w:p w:rsidR="00F95069" w:rsidRPr="00264B48" w:rsidRDefault="005E46B5" w:rsidP="00423D57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64B48">
        <w:rPr>
          <w:sz w:val="26"/>
          <w:szCs w:val="26"/>
        </w:rPr>
        <w:t xml:space="preserve"> В дальнейшем планируем расширить рамки воспитательного процесса на татарском языке: широко использовать детскую художественную татарскую литературу при проведении различных мероприятий в детском саду, включить в музыкальное образование слушание классиков татарских композиторов. </w:t>
      </w:r>
    </w:p>
    <w:p w:rsidR="00F95069" w:rsidRPr="00264B48" w:rsidRDefault="005E46B5">
      <w:pPr>
        <w:pStyle w:val="25"/>
        <w:shd w:val="clear" w:color="auto" w:fill="auto"/>
        <w:spacing w:line="240" w:lineRule="auto"/>
        <w:ind w:left="180" w:firstLine="700"/>
        <w:jc w:val="both"/>
        <w:rPr>
          <w:rFonts w:eastAsia="Calibri"/>
          <w:sz w:val="26"/>
          <w:szCs w:val="26"/>
        </w:rPr>
      </w:pPr>
      <w:r w:rsidRPr="00264B48">
        <w:rPr>
          <w:rFonts w:eastAsia="Calibri"/>
          <w:sz w:val="26"/>
          <w:szCs w:val="26"/>
        </w:rPr>
        <w:t>Разучивание татарских игр нашло отражение не только на занятиях, но и на прогулке, в вечерний, утренний отрезки времени. Активно в течение года дети работали с рабочими тетрадями. В кабинете татарского языка установлен экран с проектором, благодаря этому воспитательно-образовательный процесс осуществляется с использованием информационно-коммуникационных технологий, что вызывает живой интерес к изучению языка у детей. Организован просмотр мультфильмов. По сюжетам просмотренных мультфильмов организовывались выставки.</w:t>
      </w:r>
    </w:p>
    <w:p w:rsidR="00F95069" w:rsidRDefault="005E46B5" w:rsidP="003A5DAB">
      <w:pPr>
        <w:jc w:val="center"/>
        <w:rPr>
          <w:b/>
          <w:lang w:val="tt-RU"/>
        </w:rPr>
      </w:pPr>
      <w:r>
        <w:rPr>
          <w:b/>
        </w:rPr>
        <w:t>Результаты  диагностики  освоения  татарского  языка</w:t>
      </w:r>
    </w:p>
    <w:p w:rsidR="00F95069" w:rsidRDefault="0077501F">
      <w:pPr>
        <w:jc w:val="center"/>
        <w:rPr>
          <w:b/>
          <w:lang w:val="tt-RU"/>
        </w:rPr>
      </w:pPr>
      <w:r>
        <w:rPr>
          <w:b/>
        </w:rPr>
        <w:t>2</w:t>
      </w:r>
      <w:r w:rsidR="00364682">
        <w:rPr>
          <w:b/>
        </w:rPr>
        <w:t>022</w:t>
      </w:r>
      <w:r w:rsidR="00F808F9">
        <w:rPr>
          <w:b/>
        </w:rPr>
        <w:t>-</w:t>
      </w:r>
      <w:r w:rsidR="001138B0">
        <w:rPr>
          <w:b/>
        </w:rPr>
        <w:t>2023</w:t>
      </w:r>
      <w:r w:rsidR="005E46B5">
        <w:rPr>
          <w:b/>
        </w:rPr>
        <w:t xml:space="preserve"> учебный год </w:t>
      </w:r>
    </w:p>
    <w:tbl>
      <w:tblPr>
        <w:tblpPr w:leftFromText="180" w:rightFromText="180" w:bottomFromText="200" w:vertAnchor="text" w:horzAnchor="margin" w:tblpXSpec="center" w:tblpY="355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67"/>
        <w:gridCol w:w="709"/>
        <w:gridCol w:w="567"/>
        <w:gridCol w:w="709"/>
        <w:gridCol w:w="567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</w:tblGrid>
      <w:tr w:rsidR="00264B48" w:rsidRPr="00D14FE1" w:rsidTr="00D14FE1">
        <w:trPr>
          <w:trHeight w:val="41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B48" w:rsidRPr="00D14FE1" w:rsidRDefault="00264B48">
            <w:pPr>
              <w:pStyle w:val="afd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14FE1">
              <w:rPr>
                <w:rFonts w:ascii="Times New Roman" w:hAnsi="Times New Roman" w:cs="Times New Roman"/>
                <w:lang w:val="tt-RU"/>
              </w:rPr>
              <w:lastRenderedPageBreak/>
              <w:t xml:space="preserve">№ гр.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48" w:rsidRPr="00D14FE1" w:rsidRDefault="00D14FE1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№10</w:t>
            </w:r>
          </w:p>
          <w:p w:rsidR="00264B48" w:rsidRPr="00D14FE1" w:rsidRDefault="00264B48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ср.гр.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48" w:rsidRPr="00D14FE1" w:rsidRDefault="00D14FE1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№5</w:t>
            </w:r>
          </w:p>
          <w:p w:rsidR="00264B48" w:rsidRPr="00D14FE1" w:rsidRDefault="00264B48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ср.гр.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48" w:rsidRPr="00D14FE1" w:rsidRDefault="00D14FE1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№7</w:t>
            </w:r>
          </w:p>
          <w:p w:rsidR="00264B48" w:rsidRPr="00D14FE1" w:rsidRDefault="00D14FE1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ср</w:t>
            </w:r>
            <w:r w:rsidR="00264B48" w:rsidRPr="00D14FE1">
              <w:rPr>
                <w:rFonts w:ascii="Times New Roman" w:hAnsi="Times New Roman" w:cs="Times New Roman"/>
                <w:b/>
                <w:lang w:val="tt-RU"/>
              </w:rPr>
              <w:t>.гр.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48" w:rsidRPr="00D14FE1" w:rsidRDefault="00264B48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№4</w:t>
            </w:r>
          </w:p>
          <w:p w:rsidR="00264B48" w:rsidRPr="00D14FE1" w:rsidRDefault="00264B48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стар.гр.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48" w:rsidRPr="00D14FE1" w:rsidRDefault="00D14FE1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№9</w:t>
            </w:r>
          </w:p>
          <w:p w:rsidR="00264B48" w:rsidRPr="00D14FE1" w:rsidRDefault="00264B48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стар.гр.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48" w:rsidRPr="00D14FE1" w:rsidRDefault="00D14FE1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№11</w:t>
            </w:r>
          </w:p>
          <w:p w:rsidR="00264B48" w:rsidRPr="00D14FE1" w:rsidRDefault="00264B48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подг.гр.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48" w:rsidRPr="00D14FE1" w:rsidRDefault="00D14FE1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№12</w:t>
            </w:r>
          </w:p>
          <w:p w:rsidR="00264B48" w:rsidRPr="00D14FE1" w:rsidRDefault="00264B48">
            <w:pPr>
              <w:pStyle w:val="afd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14FE1">
              <w:rPr>
                <w:rFonts w:ascii="Times New Roman" w:hAnsi="Times New Roman" w:cs="Times New Roman"/>
                <w:b/>
                <w:lang w:val="tt-RU"/>
              </w:rPr>
              <w:t>подг.гр.</w:t>
            </w:r>
          </w:p>
        </w:tc>
      </w:tr>
      <w:tr w:rsidR="00D14FE1" w:rsidRPr="00D14FE1" w:rsidTr="00D14FE1">
        <w:trPr>
          <w:trHeight w:val="37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B48" w:rsidRPr="00D14FE1" w:rsidRDefault="00264B48">
            <w:pPr>
              <w:pStyle w:val="afd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н.г.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к.г.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н.г.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к.г.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н.г.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к.г.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н.г.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к.г.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н.г.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к.г.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н.г.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к.г.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н.г.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к.г.</w:t>
            </w:r>
          </w:p>
        </w:tc>
      </w:tr>
      <w:tr w:rsidR="00D14FE1" w:rsidRPr="00D14FE1" w:rsidTr="00D14FE1">
        <w:trPr>
          <w:trHeight w:val="28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Выс.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14%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D14FE1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15%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D14FE1">
            <w:pPr>
              <w:rPr>
                <w:rFonts w:eastAsia="Calibri"/>
                <w:sz w:val="22"/>
                <w:szCs w:val="22"/>
              </w:rPr>
            </w:pPr>
            <w:r w:rsidRPr="00D14FE1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18%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rFonts w:eastAsia="Calibri"/>
                <w:sz w:val="22"/>
                <w:szCs w:val="22"/>
                <w:lang w:val="en-US"/>
              </w:rPr>
            </w:pPr>
            <w:r w:rsidRPr="00D14FE1">
              <w:rPr>
                <w:rFonts w:eastAsia="Calibri"/>
                <w:sz w:val="22"/>
                <w:szCs w:val="22"/>
                <w:lang w:val="en-US"/>
              </w:rPr>
              <w:t>14%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14%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rPr>
                <w:sz w:val="22"/>
                <w:szCs w:val="22"/>
                <w:lang w:val="en-US"/>
              </w:rPr>
            </w:pPr>
            <w:r w:rsidRPr="00D14FE1">
              <w:rPr>
                <w:sz w:val="22"/>
                <w:szCs w:val="22"/>
                <w:lang w:val="en-US"/>
              </w:rPr>
              <w:t>9%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rPr>
                <w:sz w:val="22"/>
                <w:szCs w:val="22"/>
              </w:rPr>
            </w:pPr>
            <w:r w:rsidRPr="00D14FE1">
              <w:rPr>
                <w:sz w:val="22"/>
                <w:szCs w:val="22"/>
              </w:rPr>
              <w:t>25%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rFonts w:eastAsia="Calibri"/>
                <w:sz w:val="22"/>
                <w:szCs w:val="22"/>
                <w:lang w:val="en-US"/>
              </w:rPr>
            </w:pPr>
            <w:r w:rsidRPr="00D14FE1">
              <w:rPr>
                <w:rFonts w:eastAsia="Calibri"/>
                <w:sz w:val="22"/>
                <w:szCs w:val="22"/>
                <w:lang w:val="en-US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27%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rFonts w:eastAsia="Calibri"/>
                <w:sz w:val="22"/>
                <w:szCs w:val="22"/>
                <w:lang w:val="en-US"/>
              </w:rPr>
            </w:pPr>
            <w:r w:rsidRPr="00D14FE1">
              <w:rPr>
                <w:rFonts w:eastAsia="Calibri"/>
                <w:sz w:val="22"/>
                <w:szCs w:val="22"/>
                <w:lang w:val="en-US"/>
              </w:rPr>
              <w:t>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25%</w:t>
            </w:r>
          </w:p>
        </w:tc>
      </w:tr>
      <w:tr w:rsidR="00D14FE1" w:rsidRPr="00D14FE1" w:rsidTr="00D14FE1">
        <w:trPr>
          <w:trHeight w:val="3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Сред.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43%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D14FE1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38%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D14FE1">
            <w:pPr>
              <w:jc w:val="both"/>
              <w:rPr>
                <w:rFonts w:eastAsia="Calibri"/>
                <w:sz w:val="22"/>
                <w:szCs w:val="22"/>
              </w:rPr>
            </w:pPr>
            <w:r w:rsidRPr="00D14FE1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41%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rFonts w:eastAsia="Calibri"/>
                <w:sz w:val="22"/>
                <w:szCs w:val="22"/>
                <w:lang w:val="en-US"/>
              </w:rPr>
            </w:pPr>
            <w:r w:rsidRPr="00D14FE1">
              <w:rPr>
                <w:rFonts w:eastAsia="Calibri"/>
                <w:sz w:val="22"/>
                <w:szCs w:val="22"/>
                <w:lang w:val="en-US"/>
              </w:rPr>
              <w:t>41%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43%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rPr>
                <w:sz w:val="22"/>
                <w:szCs w:val="22"/>
                <w:lang w:val="en-US"/>
              </w:rPr>
            </w:pPr>
            <w:r w:rsidRPr="00D14FE1">
              <w:rPr>
                <w:sz w:val="22"/>
                <w:szCs w:val="22"/>
                <w:lang w:val="en-US"/>
              </w:rPr>
              <w:t>65%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rPr>
                <w:sz w:val="22"/>
                <w:szCs w:val="22"/>
              </w:rPr>
            </w:pPr>
            <w:r w:rsidRPr="00D14FE1">
              <w:rPr>
                <w:sz w:val="22"/>
                <w:szCs w:val="22"/>
              </w:rPr>
              <w:t>60%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rFonts w:eastAsia="Calibri"/>
                <w:sz w:val="22"/>
                <w:szCs w:val="22"/>
                <w:lang w:val="en-US"/>
              </w:rPr>
            </w:pPr>
            <w:r w:rsidRPr="00D14FE1">
              <w:rPr>
                <w:rFonts w:eastAsia="Calibri"/>
                <w:sz w:val="22"/>
                <w:szCs w:val="22"/>
                <w:lang w:val="en-US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54%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rFonts w:eastAsia="Calibri"/>
                <w:sz w:val="22"/>
                <w:szCs w:val="22"/>
                <w:lang w:val="en-US"/>
              </w:rPr>
            </w:pPr>
            <w:r w:rsidRPr="00D14FE1">
              <w:rPr>
                <w:rFonts w:eastAsia="Calibri"/>
                <w:sz w:val="22"/>
                <w:szCs w:val="22"/>
                <w:lang w:val="en-US"/>
              </w:rPr>
              <w:t>76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65%</w:t>
            </w:r>
          </w:p>
        </w:tc>
      </w:tr>
      <w:tr w:rsidR="00D14FE1" w:rsidRPr="00D14FE1" w:rsidTr="00D14FE1">
        <w:trPr>
          <w:trHeight w:val="38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Низ.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43%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D14FE1">
            <w:pPr>
              <w:jc w:val="center"/>
              <w:rPr>
                <w:b/>
                <w:sz w:val="22"/>
                <w:szCs w:val="22"/>
              </w:rPr>
            </w:pPr>
            <w:r w:rsidRPr="00D14FE1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47%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D14FE1">
            <w:pPr>
              <w:jc w:val="both"/>
              <w:rPr>
                <w:rFonts w:eastAsia="Calibri"/>
                <w:sz w:val="22"/>
                <w:szCs w:val="22"/>
              </w:rPr>
            </w:pPr>
            <w:r w:rsidRPr="00D14FE1">
              <w:rPr>
                <w:rFonts w:eastAsia="Calibri"/>
                <w:sz w:val="22"/>
                <w:szCs w:val="22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41%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rFonts w:eastAsia="Calibri"/>
                <w:sz w:val="22"/>
                <w:szCs w:val="22"/>
                <w:lang w:val="en-US"/>
              </w:rPr>
            </w:pPr>
            <w:r w:rsidRPr="00D14FE1">
              <w:rPr>
                <w:rFonts w:eastAsia="Calibri"/>
                <w:sz w:val="22"/>
                <w:szCs w:val="22"/>
                <w:lang w:val="en-US"/>
              </w:rPr>
              <w:t>45%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43%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rPr>
                <w:sz w:val="22"/>
                <w:szCs w:val="22"/>
                <w:lang w:val="en-US"/>
              </w:rPr>
            </w:pPr>
            <w:r w:rsidRPr="00D14FE1">
              <w:rPr>
                <w:sz w:val="22"/>
                <w:szCs w:val="22"/>
                <w:lang w:val="en-US"/>
              </w:rPr>
              <w:t>26%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rPr>
                <w:sz w:val="22"/>
                <w:szCs w:val="22"/>
              </w:rPr>
            </w:pPr>
            <w:r w:rsidRPr="00D14FE1">
              <w:rPr>
                <w:sz w:val="22"/>
                <w:szCs w:val="22"/>
              </w:rPr>
              <w:t>15%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rFonts w:eastAsia="Calibri"/>
                <w:sz w:val="22"/>
                <w:szCs w:val="22"/>
                <w:lang w:val="en-US"/>
              </w:rPr>
            </w:pPr>
            <w:r w:rsidRPr="00D14FE1">
              <w:rPr>
                <w:rFonts w:eastAsia="Calibri"/>
                <w:sz w:val="22"/>
                <w:szCs w:val="22"/>
                <w:lang w:val="en-US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19%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rFonts w:eastAsia="Calibri"/>
                <w:sz w:val="22"/>
                <w:szCs w:val="22"/>
                <w:lang w:val="en-US"/>
              </w:rPr>
            </w:pPr>
            <w:r w:rsidRPr="00D14FE1">
              <w:rPr>
                <w:rFonts w:eastAsia="Calibri"/>
                <w:sz w:val="22"/>
                <w:szCs w:val="22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4B48" w:rsidRPr="00D14FE1" w:rsidRDefault="00264B48">
            <w:pPr>
              <w:jc w:val="both"/>
              <w:rPr>
                <w:sz w:val="22"/>
                <w:szCs w:val="22"/>
                <w:lang w:val="tt-RU"/>
              </w:rPr>
            </w:pPr>
            <w:r w:rsidRPr="00D14FE1">
              <w:rPr>
                <w:sz w:val="22"/>
                <w:szCs w:val="22"/>
                <w:lang w:val="tt-RU"/>
              </w:rPr>
              <w:t>10%</w:t>
            </w:r>
          </w:p>
        </w:tc>
      </w:tr>
    </w:tbl>
    <w:p w:rsidR="00F95069" w:rsidRDefault="00F95069">
      <w:pPr>
        <w:ind w:firstLine="567"/>
        <w:rPr>
          <w:b/>
        </w:rPr>
      </w:pPr>
    </w:p>
    <w:p w:rsidR="00F95069" w:rsidRPr="00705769" w:rsidRDefault="005E46B5">
      <w:pPr>
        <w:ind w:firstLine="567"/>
        <w:rPr>
          <w:b/>
          <w:sz w:val="26"/>
          <w:szCs w:val="26"/>
        </w:rPr>
      </w:pPr>
      <w:r w:rsidRPr="00705769">
        <w:rPr>
          <w:b/>
          <w:sz w:val="26"/>
          <w:szCs w:val="26"/>
        </w:rPr>
        <w:t>Выводы:</w:t>
      </w:r>
    </w:p>
    <w:p w:rsidR="00F95069" w:rsidRPr="00705769" w:rsidRDefault="005E46B5">
      <w:pPr>
        <w:ind w:firstLine="567"/>
        <w:rPr>
          <w:sz w:val="26"/>
          <w:szCs w:val="26"/>
        </w:rPr>
      </w:pPr>
      <w:r w:rsidRPr="00705769">
        <w:rPr>
          <w:sz w:val="26"/>
          <w:szCs w:val="26"/>
        </w:rPr>
        <w:t xml:space="preserve">Результаты диагностики обучения татарскому языку показывают стабильность показателей высокого и среднего уровня и снижение показателей ниже среднего уровня. </w:t>
      </w:r>
    </w:p>
    <w:p w:rsidR="00F95069" w:rsidRPr="00705769" w:rsidRDefault="005E46B5">
      <w:pPr>
        <w:pStyle w:val="afa"/>
        <w:widowControl w:val="0"/>
        <w:ind w:left="0" w:firstLine="360"/>
        <w:jc w:val="both"/>
        <w:rPr>
          <w:i/>
          <w:iCs/>
          <w:sz w:val="26"/>
          <w:szCs w:val="26"/>
          <w:u w:val="single"/>
        </w:rPr>
      </w:pPr>
      <w:r w:rsidRPr="00705769">
        <w:rPr>
          <w:i/>
          <w:iCs/>
          <w:sz w:val="26"/>
          <w:szCs w:val="26"/>
          <w:u w:val="single"/>
        </w:rPr>
        <w:t>Анализ итоговых результатов освоения УМК</w:t>
      </w:r>
      <w:r w:rsidR="001565AD">
        <w:rPr>
          <w:i/>
          <w:iCs/>
          <w:sz w:val="26"/>
          <w:szCs w:val="26"/>
          <w:u w:val="single"/>
        </w:rPr>
        <w:t xml:space="preserve"> </w:t>
      </w:r>
      <w:r w:rsidRPr="00705769">
        <w:rPr>
          <w:i/>
          <w:iCs/>
          <w:sz w:val="26"/>
          <w:szCs w:val="26"/>
          <w:u w:val="single"/>
        </w:rPr>
        <w:t xml:space="preserve">показал, </w:t>
      </w:r>
      <w:r w:rsidRPr="00705769">
        <w:rPr>
          <w:sz w:val="26"/>
          <w:szCs w:val="26"/>
        </w:rPr>
        <w:t>что дети способны применять словарный запас татарских слов по программе, но свободно общаться со сверстниками и взрослыми не могут: дети 6-7 лет быстро запоминают слова и отвечают на поставленный вопрос; 4-5 лет - запоминают и быстро забывают. Свободной разговорной речью владеют не достаточно хорошо.</w:t>
      </w:r>
    </w:p>
    <w:p w:rsidR="00F95069" w:rsidRPr="00705769" w:rsidRDefault="005E46B5">
      <w:pPr>
        <w:pStyle w:val="25"/>
        <w:shd w:val="clear" w:color="auto" w:fill="auto"/>
        <w:spacing w:after="281" w:line="240" w:lineRule="auto"/>
        <w:ind w:left="180" w:firstLine="700"/>
        <w:jc w:val="both"/>
        <w:rPr>
          <w:b/>
          <w:sz w:val="26"/>
          <w:szCs w:val="26"/>
        </w:rPr>
      </w:pPr>
      <w:r w:rsidRPr="00705769">
        <w:rPr>
          <w:b/>
          <w:sz w:val="26"/>
          <w:szCs w:val="26"/>
        </w:rPr>
        <w:t>Вывод</w:t>
      </w:r>
      <w:r w:rsidRPr="00705769">
        <w:rPr>
          <w:sz w:val="26"/>
          <w:szCs w:val="26"/>
        </w:rPr>
        <w:t>: В дошкольном учреждении созданы удовлетворительные условия для предпосылок обучения детей татарскому языку, ознакомления с родным краем и культурой народов Поволжья. С традициями и культурой народов проживающих в республике. Перспектива: Больше уделять внимание культуре, обычаям, традициям народам проживающих в республике. Воспитывать у детей и родителей чувство толерантности ко всем народам. Продолжать использовать произведения на татарском языке при проведении праздников и мероприятий</w:t>
      </w:r>
    </w:p>
    <w:p w:rsidR="00D474F0" w:rsidRPr="0011685F" w:rsidRDefault="00D474F0" w:rsidP="00D474F0">
      <w:pPr>
        <w:ind w:left="720"/>
        <w:jc w:val="both"/>
        <w:rPr>
          <w:b/>
          <w:sz w:val="28"/>
          <w:szCs w:val="28"/>
        </w:rPr>
      </w:pPr>
      <w:r w:rsidRPr="0011685F">
        <w:rPr>
          <w:b/>
          <w:sz w:val="28"/>
          <w:szCs w:val="28"/>
        </w:rPr>
        <w:t>Анализ кадровых условий</w:t>
      </w:r>
    </w:p>
    <w:p w:rsidR="00D474F0" w:rsidRPr="0011685F" w:rsidRDefault="00D474F0" w:rsidP="00D474F0">
      <w:pPr>
        <w:widowControl w:val="0"/>
        <w:suppressAutoHyphens/>
        <w:autoSpaceDE w:val="0"/>
        <w:rPr>
          <w:color w:val="FF0000"/>
          <w:lang w:eastAsia="ar-SA"/>
        </w:rPr>
      </w:pPr>
    </w:p>
    <w:tbl>
      <w:tblPr>
        <w:tblW w:w="9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8"/>
        <w:gridCol w:w="2147"/>
        <w:gridCol w:w="2393"/>
        <w:gridCol w:w="1869"/>
      </w:tblGrid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11685F">
              <w:rPr>
                <w:b/>
                <w:lang w:eastAsia="ar-SA"/>
              </w:rPr>
              <w:t>Сведения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11685F">
              <w:rPr>
                <w:b/>
                <w:lang w:eastAsia="ar-SA"/>
              </w:rPr>
              <w:t>2020/2021 г.г.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11685F">
              <w:rPr>
                <w:b/>
                <w:lang w:eastAsia="ar-SA"/>
              </w:rPr>
              <w:t>2021/2022 г.г.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11685F">
              <w:rPr>
                <w:b/>
                <w:lang w:eastAsia="ar-SA"/>
              </w:rPr>
              <w:t>2022/2023 г.г.</w:t>
            </w:r>
          </w:p>
        </w:tc>
      </w:tr>
      <w:tr w:rsidR="00D474F0" w:rsidRPr="0011685F" w:rsidTr="009D1569">
        <w:tc>
          <w:tcPr>
            <w:tcW w:w="9577" w:type="dxa"/>
            <w:gridSpan w:val="4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11685F">
              <w:rPr>
                <w:b/>
                <w:lang w:eastAsia="ar-SA"/>
              </w:rPr>
              <w:t>По образованию</w:t>
            </w:r>
          </w:p>
        </w:tc>
      </w:tr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Всего педагогов: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11685F">
              <w:rPr>
                <w:b/>
                <w:lang w:eastAsia="ar-SA"/>
              </w:rPr>
              <w:t>25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11685F">
              <w:rPr>
                <w:b/>
                <w:lang w:eastAsia="ar-SA"/>
              </w:rPr>
              <w:t>27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11685F">
              <w:rPr>
                <w:b/>
                <w:lang w:eastAsia="ar-SA"/>
              </w:rPr>
              <w:t>25</w:t>
            </w:r>
          </w:p>
        </w:tc>
      </w:tr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Высшее: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21/70%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19/63%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20/80%</w:t>
            </w:r>
          </w:p>
        </w:tc>
      </w:tr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Средне-специальное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9/30%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4/13%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5/20%</w:t>
            </w:r>
          </w:p>
        </w:tc>
      </w:tr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не законченное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3/10%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4/13%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-</w:t>
            </w:r>
          </w:p>
        </w:tc>
      </w:tr>
      <w:tr w:rsidR="00D474F0" w:rsidRPr="0011685F" w:rsidTr="009D1569">
        <w:tc>
          <w:tcPr>
            <w:tcW w:w="9577" w:type="dxa"/>
            <w:gridSpan w:val="4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11685F">
              <w:rPr>
                <w:b/>
                <w:lang w:eastAsia="ar-SA"/>
              </w:rPr>
              <w:t>По стажу работы</w:t>
            </w:r>
          </w:p>
        </w:tc>
      </w:tr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От 0 до 5 лет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5/17%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4/13%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4/16%</w:t>
            </w:r>
          </w:p>
        </w:tc>
      </w:tr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От 5 до 10 лет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8/27%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7/23%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4/16%</w:t>
            </w:r>
          </w:p>
        </w:tc>
      </w:tr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От 10 до 15 лет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5/17%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4/13%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7/28%</w:t>
            </w:r>
          </w:p>
        </w:tc>
      </w:tr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От 15 до 25 лет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8/27%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3/10%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2/8%</w:t>
            </w:r>
          </w:p>
        </w:tc>
      </w:tr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Свыше 25 лет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4/13,3%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9/30%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6/24%</w:t>
            </w:r>
          </w:p>
        </w:tc>
      </w:tr>
      <w:tr w:rsidR="00D474F0" w:rsidRPr="0011685F" w:rsidTr="009D1569">
        <w:tc>
          <w:tcPr>
            <w:tcW w:w="9577" w:type="dxa"/>
            <w:gridSpan w:val="4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11685F">
              <w:rPr>
                <w:b/>
                <w:lang w:eastAsia="ar-SA"/>
              </w:rPr>
              <w:t>Категорийный уровень</w:t>
            </w:r>
          </w:p>
        </w:tc>
      </w:tr>
      <w:tr w:rsidR="00D474F0" w:rsidRPr="0011685F" w:rsidTr="009D1569">
        <w:trPr>
          <w:trHeight w:val="88"/>
        </w:trPr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Высшая кв. категория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2/7%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5/17%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9/36%</w:t>
            </w:r>
          </w:p>
        </w:tc>
      </w:tr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1 категория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20/67%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15/50%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10/40%</w:t>
            </w:r>
          </w:p>
        </w:tc>
      </w:tr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СЗД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4/13%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3/10%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-</w:t>
            </w:r>
          </w:p>
        </w:tc>
      </w:tr>
      <w:tr w:rsidR="00D474F0" w:rsidRPr="0011685F" w:rsidTr="009D1569">
        <w:tc>
          <w:tcPr>
            <w:tcW w:w="3168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>Всего с категориями</w:t>
            </w:r>
          </w:p>
        </w:tc>
        <w:tc>
          <w:tcPr>
            <w:tcW w:w="2147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22/73%</w:t>
            </w:r>
          </w:p>
        </w:tc>
        <w:tc>
          <w:tcPr>
            <w:tcW w:w="2393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21/67%</w:t>
            </w:r>
          </w:p>
        </w:tc>
        <w:tc>
          <w:tcPr>
            <w:tcW w:w="1869" w:type="dxa"/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20/80%</w:t>
            </w:r>
          </w:p>
        </w:tc>
      </w:tr>
      <w:tr w:rsidR="00D474F0" w:rsidRPr="0011685F" w:rsidTr="009D1569">
        <w:tc>
          <w:tcPr>
            <w:tcW w:w="3168" w:type="dxa"/>
            <w:tcBorders>
              <w:bottom w:val="single" w:sz="4" w:space="0" w:color="auto"/>
            </w:tcBorders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rPr>
                <w:lang w:eastAsia="ar-SA"/>
              </w:rPr>
            </w:pPr>
            <w:r w:rsidRPr="0011685F">
              <w:rPr>
                <w:lang w:eastAsia="ar-SA"/>
              </w:rPr>
              <w:t xml:space="preserve">Не имеют 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8/27%</w:t>
            </w:r>
          </w:p>
        </w:tc>
        <w:tc>
          <w:tcPr>
            <w:tcW w:w="2393" w:type="dxa"/>
            <w:tcBorders>
              <w:bottom w:val="single" w:sz="4" w:space="0" w:color="auto"/>
            </w:tcBorders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4/13%</w:t>
            </w:r>
          </w:p>
        </w:tc>
        <w:tc>
          <w:tcPr>
            <w:tcW w:w="1869" w:type="dxa"/>
            <w:tcBorders>
              <w:bottom w:val="single" w:sz="4" w:space="0" w:color="auto"/>
            </w:tcBorders>
            <w:shd w:val="clear" w:color="auto" w:fill="auto"/>
          </w:tcPr>
          <w:p w:rsidR="00D474F0" w:rsidRPr="0011685F" w:rsidRDefault="00D474F0" w:rsidP="009D1569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 w:rsidRPr="0011685F">
              <w:rPr>
                <w:lang w:eastAsia="ar-SA"/>
              </w:rPr>
              <w:t>6/24%</w:t>
            </w:r>
          </w:p>
        </w:tc>
      </w:tr>
    </w:tbl>
    <w:p w:rsidR="00D474F0" w:rsidRPr="0011685F" w:rsidRDefault="00D474F0" w:rsidP="00D474F0">
      <w:pPr>
        <w:rPr>
          <w:b/>
          <w:color w:val="FF0000"/>
        </w:rPr>
      </w:pPr>
    </w:p>
    <w:p w:rsidR="00D474F0" w:rsidRPr="0011685F" w:rsidRDefault="00D474F0" w:rsidP="00D474F0">
      <w:pPr>
        <w:rPr>
          <w:b/>
          <w:color w:val="FF0000"/>
        </w:rPr>
      </w:pPr>
    </w:p>
    <w:p w:rsidR="00D474F0" w:rsidRPr="0011685F" w:rsidRDefault="00D474F0" w:rsidP="00D474F0">
      <w:pPr>
        <w:ind w:firstLine="708"/>
        <w:jc w:val="both"/>
        <w:rPr>
          <w:sz w:val="26"/>
          <w:szCs w:val="26"/>
        </w:rPr>
      </w:pPr>
      <w:r w:rsidRPr="0011685F">
        <w:rPr>
          <w:sz w:val="26"/>
          <w:szCs w:val="26"/>
        </w:rPr>
        <w:lastRenderedPageBreak/>
        <w:t>Общая численность педагогов с  квалификационной категорией снизилась на 1%, за счет выхода  педагога на  пенсию. Два педагога подтвердили высшую квалификационную  категорию.  В итоге  общее количество педагогов с категорией составляет 80%. На СЗД в этом году претендентов не было. В 2023/2024 учебном году запланировано повысить категорийный уровень педагогов: 1 педагог аттестуется на СЗД, 1- на первую кв. категорию, 1 на высшую кв. категорию, 2 педагога заявлены на подтверждение высшей кв. категории..</w:t>
      </w:r>
    </w:p>
    <w:p w:rsidR="00D474F0" w:rsidRPr="0011685F" w:rsidRDefault="00D474F0" w:rsidP="00D474F0">
      <w:pPr>
        <w:jc w:val="both"/>
        <w:rPr>
          <w:sz w:val="26"/>
          <w:szCs w:val="26"/>
        </w:rPr>
      </w:pPr>
      <w:r w:rsidRPr="0011685F">
        <w:rPr>
          <w:color w:val="FF0000"/>
          <w:sz w:val="26"/>
          <w:szCs w:val="26"/>
        </w:rPr>
        <w:tab/>
      </w:r>
      <w:r w:rsidRPr="0011685F">
        <w:rPr>
          <w:sz w:val="26"/>
          <w:szCs w:val="26"/>
        </w:rPr>
        <w:t xml:space="preserve">Аттестация и курсовая подготовка педагогических кадров осуществляется в соответствии с перспективным планом МАДОУ, который размещен на специальном стенде в методическом кабинете. На установочном педсовете педагоги  информированы о прохождении курсовой подготовки на текущий учебный год. </w:t>
      </w:r>
    </w:p>
    <w:p w:rsidR="00D474F0" w:rsidRPr="0011685F" w:rsidRDefault="00D474F0" w:rsidP="00D474F0">
      <w:pPr>
        <w:ind w:firstLine="708"/>
        <w:jc w:val="both"/>
        <w:rPr>
          <w:rFonts w:eastAsia="Calibri"/>
          <w:bCs/>
          <w:sz w:val="26"/>
          <w:szCs w:val="26"/>
        </w:rPr>
      </w:pPr>
      <w:r w:rsidRPr="0011685F">
        <w:rPr>
          <w:rFonts w:eastAsia="Calibri"/>
          <w:bCs/>
          <w:sz w:val="26"/>
          <w:szCs w:val="26"/>
        </w:rPr>
        <w:t>В МАДОУ созданы условия для самореализации каждым педагогом своих профессиональных возможностей. Педагогический  коллектив отличает  мотивированность на качественный профессиональный труд.</w:t>
      </w:r>
    </w:p>
    <w:p w:rsidR="00D474F0" w:rsidRPr="0011685F" w:rsidRDefault="00D474F0" w:rsidP="00D474F0">
      <w:pPr>
        <w:ind w:firstLine="708"/>
        <w:jc w:val="both"/>
        <w:rPr>
          <w:rFonts w:eastAsia="Calibri"/>
          <w:bCs/>
        </w:rPr>
      </w:pPr>
    </w:p>
    <w:p w:rsidR="00D474F0" w:rsidRPr="0011685F" w:rsidRDefault="00D474F0" w:rsidP="00D474F0">
      <w:pPr>
        <w:spacing w:line="296" w:lineRule="exact"/>
        <w:ind w:left="799" w:right="696"/>
        <w:jc w:val="center"/>
        <w:rPr>
          <w:i/>
          <w:sz w:val="26"/>
        </w:rPr>
      </w:pPr>
      <w:r w:rsidRPr="0011685F">
        <w:rPr>
          <w:i/>
          <w:sz w:val="26"/>
        </w:rPr>
        <w:t>Курсовая подготовка педагогов:</w:t>
      </w:r>
    </w:p>
    <w:tbl>
      <w:tblPr>
        <w:tblStyle w:val="TableNormal"/>
        <w:tblW w:w="9876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985"/>
        <w:gridCol w:w="1842"/>
        <w:gridCol w:w="1701"/>
        <w:gridCol w:w="1796"/>
      </w:tblGrid>
      <w:tr w:rsidR="00D474F0" w:rsidRPr="0011685F" w:rsidTr="009D1569">
        <w:trPr>
          <w:trHeight w:val="277"/>
        </w:trPr>
        <w:tc>
          <w:tcPr>
            <w:tcW w:w="2552" w:type="dxa"/>
          </w:tcPr>
          <w:p w:rsidR="00D474F0" w:rsidRPr="0011685F" w:rsidRDefault="00D474F0" w:rsidP="009D1569">
            <w:pPr>
              <w:rPr>
                <w:rFonts w:eastAsia="Times New Roman" w:cs="Times New Roman"/>
                <w:sz w:val="20"/>
                <w:lang w:val="ru-RU"/>
              </w:rPr>
            </w:pPr>
          </w:p>
        </w:tc>
        <w:tc>
          <w:tcPr>
            <w:tcW w:w="1985" w:type="dxa"/>
          </w:tcPr>
          <w:p w:rsidR="00D474F0" w:rsidRPr="0011685F" w:rsidRDefault="00D474F0" w:rsidP="009D1569">
            <w:pPr>
              <w:spacing w:line="258" w:lineRule="exact"/>
              <w:ind w:left="480"/>
              <w:rPr>
                <w:rFonts w:eastAsia="Times New Roman" w:cs="Times New Roman"/>
                <w:b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b/>
                <w:sz w:val="24"/>
                <w:lang w:val="ru-RU"/>
              </w:rPr>
              <w:t>2019-2020 г.</w:t>
            </w:r>
          </w:p>
        </w:tc>
        <w:tc>
          <w:tcPr>
            <w:tcW w:w="1842" w:type="dxa"/>
          </w:tcPr>
          <w:p w:rsidR="00D474F0" w:rsidRPr="0011685F" w:rsidRDefault="00D474F0" w:rsidP="009D1569">
            <w:pPr>
              <w:spacing w:line="258" w:lineRule="exact"/>
              <w:ind w:left="479"/>
              <w:rPr>
                <w:rFonts w:eastAsia="Times New Roman" w:cs="Times New Roman"/>
                <w:b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b/>
                <w:sz w:val="24"/>
                <w:lang w:val="ru-RU"/>
              </w:rPr>
              <w:t>2020-2021 г.</w:t>
            </w:r>
          </w:p>
        </w:tc>
        <w:tc>
          <w:tcPr>
            <w:tcW w:w="1701" w:type="dxa"/>
          </w:tcPr>
          <w:p w:rsidR="00D474F0" w:rsidRPr="0011685F" w:rsidRDefault="00D474F0" w:rsidP="009D1569">
            <w:pPr>
              <w:spacing w:line="258" w:lineRule="exact"/>
              <w:ind w:left="264"/>
              <w:rPr>
                <w:rFonts w:eastAsia="Times New Roman" w:cs="Times New Roman"/>
                <w:b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b/>
                <w:sz w:val="24"/>
                <w:lang w:val="ru-RU"/>
              </w:rPr>
              <w:t>2021-2022 г.</w:t>
            </w:r>
          </w:p>
        </w:tc>
        <w:tc>
          <w:tcPr>
            <w:tcW w:w="1796" w:type="dxa"/>
          </w:tcPr>
          <w:p w:rsidR="00D474F0" w:rsidRPr="0011685F" w:rsidRDefault="00D474F0" w:rsidP="009D1569">
            <w:pPr>
              <w:spacing w:line="258" w:lineRule="exact"/>
              <w:ind w:left="265"/>
              <w:rPr>
                <w:rFonts w:eastAsia="Times New Roman" w:cs="Times New Roman"/>
                <w:b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b/>
                <w:sz w:val="24"/>
                <w:lang w:val="ru-RU"/>
              </w:rPr>
              <w:t>2022-2023 г.</w:t>
            </w:r>
          </w:p>
        </w:tc>
      </w:tr>
      <w:tr w:rsidR="00D474F0" w:rsidRPr="0011685F" w:rsidTr="009D1569">
        <w:trPr>
          <w:trHeight w:val="278"/>
        </w:trPr>
        <w:tc>
          <w:tcPr>
            <w:tcW w:w="2552" w:type="dxa"/>
          </w:tcPr>
          <w:p w:rsidR="00D474F0" w:rsidRPr="0011685F" w:rsidRDefault="00D474F0" w:rsidP="009D1569">
            <w:pPr>
              <w:spacing w:line="258" w:lineRule="exact"/>
              <w:ind w:left="105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Бюджет</w:t>
            </w:r>
          </w:p>
        </w:tc>
        <w:tc>
          <w:tcPr>
            <w:tcW w:w="1985" w:type="dxa"/>
          </w:tcPr>
          <w:p w:rsidR="00D474F0" w:rsidRPr="0011685F" w:rsidRDefault="00D474F0" w:rsidP="009D1569">
            <w:pPr>
              <w:spacing w:line="258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6(27,2%)</w:t>
            </w:r>
          </w:p>
        </w:tc>
        <w:tc>
          <w:tcPr>
            <w:tcW w:w="1842" w:type="dxa"/>
          </w:tcPr>
          <w:p w:rsidR="00D474F0" w:rsidRPr="0011685F" w:rsidRDefault="00D474F0" w:rsidP="009D1569">
            <w:pPr>
              <w:spacing w:line="258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1(3%)</w:t>
            </w:r>
          </w:p>
        </w:tc>
        <w:tc>
          <w:tcPr>
            <w:tcW w:w="1701" w:type="dxa"/>
          </w:tcPr>
          <w:p w:rsidR="00D474F0" w:rsidRPr="0011685F" w:rsidRDefault="00D474F0" w:rsidP="009D1569">
            <w:pPr>
              <w:spacing w:line="258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6(22%)</w:t>
            </w:r>
          </w:p>
        </w:tc>
        <w:tc>
          <w:tcPr>
            <w:tcW w:w="1796" w:type="dxa"/>
          </w:tcPr>
          <w:p w:rsidR="00D474F0" w:rsidRPr="0011685F" w:rsidRDefault="00D474F0" w:rsidP="009D1569">
            <w:pPr>
              <w:spacing w:line="258" w:lineRule="exact"/>
              <w:ind w:left="111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8 (32%)</w:t>
            </w:r>
          </w:p>
        </w:tc>
      </w:tr>
      <w:tr w:rsidR="00D474F0" w:rsidRPr="0011685F" w:rsidTr="009D1569">
        <w:trPr>
          <w:trHeight w:val="273"/>
        </w:trPr>
        <w:tc>
          <w:tcPr>
            <w:tcW w:w="2552" w:type="dxa"/>
          </w:tcPr>
          <w:p w:rsidR="00D474F0" w:rsidRPr="0011685F" w:rsidRDefault="00D474F0" w:rsidP="009D1569">
            <w:pPr>
              <w:spacing w:line="254" w:lineRule="exact"/>
              <w:ind w:left="105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Внебюджет</w:t>
            </w:r>
          </w:p>
        </w:tc>
        <w:tc>
          <w:tcPr>
            <w:tcW w:w="1985" w:type="dxa"/>
          </w:tcPr>
          <w:p w:rsidR="00D474F0" w:rsidRPr="0011685F" w:rsidRDefault="00D474F0" w:rsidP="009D1569">
            <w:pPr>
              <w:spacing w:line="254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w w:val="99"/>
                <w:sz w:val="24"/>
                <w:lang w:val="ru-RU"/>
              </w:rPr>
              <w:t>-</w:t>
            </w:r>
          </w:p>
        </w:tc>
        <w:tc>
          <w:tcPr>
            <w:tcW w:w="1842" w:type="dxa"/>
          </w:tcPr>
          <w:p w:rsidR="00D474F0" w:rsidRPr="0011685F" w:rsidRDefault="00D474F0" w:rsidP="009D1569">
            <w:pPr>
              <w:spacing w:line="254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2(6%)</w:t>
            </w:r>
          </w:p>
        </w:tc>
        <w:tc>
          <w:tcPr>
            <w:tcW w:w="1701" w:type="dxa"/>
          </w:tcPr>
          <w:p w:rsidR="00D474F0" w:rsidRPr="0011685F" w:rsidRDefault="00D474F0" w:rsidP="009D1569">
            <w:pPr>
              <w:spacing w:line="254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796" w:type="dxa"/>
          </w:tcPr>
          <w:p w:rsidR="00D474F0" w:rsidRPr="0011685F" w:rsidRDefault="00D474F0" w:rsidP="009D1569">
            <w:pPr>
              <w:spacing w:line="254" w:lineRule="exact"/>
              <w:ind w:left="111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2 (8%)</w:t>
            </w:r>
          </w:p>
        </w:tc>
      </w:tr>
      <w:tr w:rsidR="00D474F0" w:rsidRPr="0011685F" w:rsidTr="009D1569">
        <w:trPr>
          <w:trHeight w:val="277"/>
        </w:trPr>
        <w:tc>
          <w:tcPr>
            <w:tcW w:w="2552" w:type="dxa"/>
          </w:tcPr>
          <w:p w:rsidR="00D474F0" w:rsidRPr="0011685F" w:rsidRDefault="00D474F0" w:rsidP="009D1569">
            <w:pPr>
              <w:spacing w:line="258" w:lineRule="exact"/>
              <w:ind w:left="105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Курсы переподготовки</w:t>
            </w:r>
          </w:p>
        </w:tc>
        <w:tc>
          <w:tcPr>
            <w:tcW w:w="1985" w:type="dxa"/>
          </w:tcPr>
          <w:p w:rsidR="00D474F0" w:rsidRPr="0011685F" w:rsidRDefault="00D474F0" w:rsidP="009D1569">
            <w:pPr>
              <w:spacing w:line="258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2 (9%)</w:t>
            </w:r>
          </w:p>
        </w:tc>
        <w:tc>
          <w:tcPr>
            <w:tcW w:w="1842" w:type="dxa"/>
          </w:tcPr>
          <w:p w:rsidR="00D474F0" w:rsidRPr="0011685F" w:rsidRDefault="00D474F0" w:rsidP="009D1569">
            <w:pPr>
              <w:spacing w:line="258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1(3%)</w:t>
            </w:r>
          </w:p>
        </w:tc>
        <w:tc>
          <w:tcPr>
            <w:tcW w:w="1701" w:type="dxa"/>
          </w:tcPr>
          <w:p w:rsidR="00D474F0" w:rsidRPr="0011685F" w:rsidRDefault="00D474F0" w:rsidP="009D1569">
            <w:pPr>
              <w:spacing w:line="258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796" w:type="dxa"/>
          </w:tcPr>
          <w:p w:rsidR="00D474F0" w:rsidRPr="0011685F" w:rsidRDefault="00D474F0" w:rsidP="009D1569">
            <w:pPr>
              <w:spacing w:line="258" w:lineRule="exact"/>
              <w:ind w:left="111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0</w:t>
            </w:r>
          </w:p>
        </w:tc>
      </w:tr>
      <w:tr w:rsidR="00D474F0" w:rsidRPr="0011685F" w:rsidTr="009D1569">
        <w:trPr>
          <w:trHeight w:val="273"/>
        </w:trPr>
        <w:tc>
          <w:tcPr>
            <w:tcW w:w="2552" w:type="dxa"/>
          </w:tcPr>
          <w:p w:rsidR="00D474F0" w:rsidRPr="0011685F" w:rsidRDefault="00D474F0" w:rsidP="009D1569">
            <w:pPr>
              <w:spacing w:line="253" w:lineRule="exact"/>
              <w:ind w:left="105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Всего</w:t>
            </w:r>
          </w:p>
        </w:tc>
        <w:tc>
          <w:tcPr>
            <w:tcW w:w="1985" w:type="dxa"/>
          </w:tcPr>
          <w:p w:rsidR="00D474F0" w:rsidRPr="0011685F" w:rsidRDefault="00D474F0" w:rsidP="009D1569">
            <w:pPr>
              <w:spacing w:line="253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8(36,2%)</w:t>
            </w:r>
          </w:p>
        </w:tc>
        <w:tc>
          <w:tcPr>
            <w:tcW w:w="1842" w:type="dxa"/>
          </w:tcPr>
          <w:p w:rsidR="00D474F0" w:rsidRPr="0011685F" w:rsidRDefault="00D474F0" w:rsidP="009D1569">
            <w:pPr>
              <w:spacing w:line="253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4(13%)</w:t>
            </w:r>
          </w:p>
        </w:tc>
        <w:tc>
          <w:tcPr>
            <w:tcW w:w="1701" w:type="dxa"/>
          </w:tcPr>
          <w:p w:rsidR="00D474F0" w:rsidRPr="0011685F" w:rsidRDefault="00D474F0" w:rsidP="009D1569">
            <w:pPr>
              <w:spacing w:line="253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6(22%)</w:t>
            </w:r>
          </w:p>
        </w:tc>
        <w:tc>
          <w:tcPr>
            <w:tcW w:w="1796" w:type="dxa"/>
          </w:tcPr>
          <w:p w:rsidR="00D474F0" w:rsidRPr="0011685F" w:rsidRDefault="00D474F0" w:rsidP="009D1569">
            <w:pPr>
              <w:spacing w:line="253" w:lineRule="exact"/>
              <w:ind w:left="111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10 (40%)</w:t>
            </w:r>
          </w:p>
        </w:tc>
      </w:tr>
      <w:tr w:rsidR="00D474F0" w:rsidRPr="0011685F" w:rsidTr="009D1569">
        <w:trPr>
          <w:trHeight w:val="277"/>
        </w:trPr>
        <w:tc>
          <w:tcPr>
            <w:tcW w:w="2552" w:type="dxa"/>
          </w:tcPr>
          <w:p w:rsidR="00D474F0" w:rsidRPr="0011685F" w:rsidRDefault="00D474F0" w:rsidP="009D1569">
            <w:pPr>
              <w:spacing w:line="258" w:lineRule="exact"/>
              <w:ind w:left="105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Всего педагогов</w:t>
            </w:r>
          </w:p>
        </w:tc>
        <w:tc>
          <w:tcPr>
            <w:tcW w:w="1985" w:type="dxa"/>
          </w:tcPr>
          <w:p w:rsidR="00D474F0" w:rsidRPr="0011685F" w:rsidRDefault="00D474F0" w:rsidP="009D1569">
            <w:pPr>
              <w:spacing w:line="258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22</w:t>
            </w:r>
          </w:p>
        </w:tc>
        <w:tc>
          <w:tcPr>
            <w:tcW w:w="1842" w:type="dxa"/>
          </w:tcPr>
          <w:p w:rsidR="00D474F0" w:rsidRPr="0011685F" w:rsidRDefault="00D474F0" w:rsidP="009D1569">
            <w:pPr>
              <w:spacing w:line="258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30</w:t>
            </w:r>
          </w:p>
        </w:tc>
        <w:tc>
          <w:tcPr>
            <w:tcW w:w="1701" w:type="dxa"/>
          </w:tcPr>
          <w:p w:rsidR="00D474F0" w:rsidRPr="0011685F" w:rsidRDefault="00D474F0" w:rsidP="009D1569">
            <w:pPr>
              <w:spacing w:line="258" w:lineRule="exact"/>
              <w:ind w:left="110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27</w:t>
            </w:r>
          </w:p>
        </w:tc>
        <w:tc>
          <w:tcPr>
            <w:tcW w:w="1796" w:type="dxa"/>
          </w:tcPr>
          <w:p w:rsidR="00D474F0" w:rsidRPr="0011685F" w:rsidRDefault="00D474F0" w:rsidP="009D1569">
            <w:pPr>
              <w:spacing w:line="258" w:lineRule="exact"/>
              <w:ind w:left="111"/>
              <w:jc w:val="center"/>
              <w:rPr>
                <w:rFonts w:eastAsia="Times New Roman" w:cs="Times New Roman"/>
                <w:sz w:val="24"/>
                <w:lang w:val="ru-RU"/>
              </w:rPr>
            </w:pPr>
            <w:r w:rsidRPr="0011685F">
              <w:rPr>
                <w:rFonts w:eastAsia="Times New Roman" w:cs="Times New Roman"/>
                <w:sz w:val="24"/>
                <w:lang w:val="ru-RU"/>
              </w:rPr>
              <w:t>25</w:t>
            </w:r>
          </w:p>
        </w:tc>
      </w:tr>
    </w:tbl>
    <w:p w:rsidR="00D474F0" w:rsidRPr="0011685F" w:rsidRDefault="00D474F0" w:rsidP="00D474F0">
      <w:pPr>
        <w:widowControl w:val="0"/>
        <w:autoSpaceDE w:val="0"/>
        <w:autoSpaceDN w:val="0"/>
        <w:spacing w:line="288" w:lineRule="exact"/>
        <w:ind w:left="799"/>
        <w:rPr>
          <w:sz w:val="26"/>
          <w:szCs w:val="26"/>
          <w:lang w:eastAsia="zh-CN"/>
        </w:rPr>
      </w:pPr>
      <w:r w:rsidRPr="0011685F">
        <w:rPr>
          <w:sz w:val="26"/>
          <w:szCs w:val="26"/>
          <w:lang w:eastAsia="zh-CN"/>
        </w:rPr>
        <w:t>В2023 году</w:t>
      </w:r>
      <w:r>
        <w:rPr>
          <w:sz w:val="26"/>
          <w:szCs w:val="26"/>
          <w:lang w:eastAsia="zh-CN"/>
        </w:rPr>
        <w:t xml:space="preserve"> </w:t>
      </w:r>
      <w:r w:rsidRPr="0011685F">
        <w:rPr>
          <w:sz w:val="26"/>
          <w:szCs w:val="26"/>
          <w:lang w:eastAsia="zh-CN"/>
        </w:rPr>
        <w:t>по</w:t>
      </w:r>
      <w:r>
        <w:rPr>
          <w:sz w:val="26"/>
          <w:szCs w:val="26"/>
          <w:lang w:eastAsia="zh-CN"/>
        </w:rPr>
        <w:t xml:space="preserve"> </w:t>
      </w:r>
      <w:r w:rsidRPr="0011685F">
        <w:rPr>
          <w:sz w:val="26"/>
          <w:szCs w:val="26"/>
          <w:lang w:eastAsia="zh-CN"/>
        </w:rPr>
        <w:t>плану10 педагогов прошли курсы повышения квалификации.</w:t>
      </w:r>
    </w:p>
    <w:p w:rsidR="00D474F0" w:rsidRPr="0011685F" w:rsidRDefault="00D474F0" w:rsidP="00D474F0">
      <w:pPr>
        <w:ind w:firstLine="708"/>
        <w:jc w:val="both"/>
        <w:rPr>
          <w:rFonts w:eastAsia="Calibri"/>
          <w:bCs/>
          <w:sz w:val="26"/>
          <w:szCs w:val="26"/>
        </w:rPr>
      </w:pPr>
      <w:r w:rsidRPr="0011685F">
        <w:rPr>
          <w:rFonts w:eastAsia="Calibri"/>
          <w:bCs/>
          <w:sz w:val="26"/>
          <w:szCs w:val="26"/>
        </w:rPr>
        <w:t>Ведущим направлением в повышении педагогического мастерства является целенаправленная методическая помощь. Все педагоги МАДОУ участвуют в различных формах повышения профессионального мастерства. В этом учебном году продолжает пополняться созданный  электронный банк саморазвития каждого педагога на 5 лет. Творческий подход каждого члена педагогического коллектива отражается в индивидуальном профессиональном портфолио.</w:t>
      </w:r>
    </w:p>
    <w:p w:rsidR="00D474F0" w:rsidRPr="0011685F" w:rsidRDefault="00D474F0" w:rsidP="00D474F0">
      <w:pPr>
        <w:ind w:firstLine="708"/>
        <w:jc w:val="both"/>
        <w:rPr>
          <w:rFonts w:eastAsia="Calibri"/>
          <w:bCs/>
          <w:sz w:val="26"/>
          <w:szCs w:val="26"/>
        </w:rPr>
      </w:pPr>
      <w:r w:rsidRPr="0011685F">
        <w:rPr>
          <w:rFonts w:eastAsia="Calibri"/>
          <w:bCs/>
          <w:sz w:val="26"/>
          <w:szCs w:val="26"/>
        </w:rPr>
        <w:t>Сложившаяся система повышения квалификации педагогических кадров положительно влияет на качество  воспитательно-образовательного процесса, позволяет реализовать инновации,  обобщать опыт своей работы, разрабатывать авторские программы, технологии и методики, внедрять в практику детского сада ФГОС ДО.</w:t>
      </w:r>
    </w:p>
    <w:p w:rsidR="00D474F0" w:rsidRPr="0011685F" w:rsidRDefault="00D474F0" w:rsidP="00D474F0">
      <w:pPr>
        <w:rPr>
          <w:color w:val="FF0000"/>
          <w:sz w:val="26"/>
          <w:szCs w:val="26"/>
        </w:rPr>
      </w:pPr>
    </w:p>
    <w:p w:rsidR="00D474F0" w:rsidRPr="0011685F" w:rsidRDefault="00D474F0" w:rsidP="00D474F0">
      <w:pPr>
        <w:jc w:val="both"/>
        <w:rPr>
          <w:rFonts w:eastAsia="Calibri"/>
          <w:bCs/>
          <w:sz w:val="26"/>
          <w:szCs w:val="26"/>
        </w:rPr>
      </w:pPr>
      <w:r w:rsidRPr="0011685F">
        <w:rPr>
          <w:color w:val="FF0000"/>
          <w:sz w:val="26"/>
          <w:szCs w:val="26"/>
        </w:rPr>
        <w:tab/>
      </w:r>
      <w:r w:rsidRPr="0011685F">
        <w:rPr>
          <w:b/>
          <w:sz w:val="26"/>
          <w:szCs w:val="26"/>
        </w:rPr>
        <w:t>Выводы</w:t>
      </w:r>
      <w:r w:rsidRPr="0011685F">
        <w:rPr>
          <w:rFonts w:eastAsia="Calibri"/>
          <w:bCs/>
          <w:sz w:val="26"/>
          <w:szCs w:val="26"/>
        </w:rPr>
        <w:t xml:space="preserve">:  </w:t>
      </w:r>
      <w:r w:rsidRPr="0011685F">
        <w:rPr>
          <w:rFonts w:eastAsia="Calibri"/>
          <w:bCs/>
          <w:iCs/>
          <w:sz w:val="26"/>
          <w:szCs w:val="26"/>
        </w:rPr>
        <w:t>Кадровая политика МАДОУ опирается на развитие профессиональной компетентности педагогов. Детский сад укомплектован  педагогическими кадрами на 90% педагогов с высшим и средним специальным образованием. Все педагоги имеют профильное дошкольное образование. На следующий учебный год намечена работа по повышению профессиональной компетенции педагогов.</w:t>
      </w:r>
    </w:p>
    <w:p w:rsidR="00F95069" w:rsidRDefault="00F95069">
      <w:pPr>
        <w:jc w:val="center"/>
        <w:rPr>
          <w:b/>
        </w:rPr>
      </w:pPr>
    </w:p>
    <w:p w:rsidR="00F95069" w:rsidRDefault="005E46B5" w:rsidP="00200F55">
      <w:pPr>
        <w:ind w:firstLine="708"/>
        <w:jc w:val="center"/>
        <w:rPr>
          <w:b/>
          <w:bCs/>
          <w:color w:val="000000"/>
          <w:lang w:bidi="ru-RU"/>
        </w:rPr>
      </w:pPr>
      <w:r>
        <w:rPr>
          <w:b/>
          <w:bCs/>
          <w:color w:val="000000"/>
          <w:lang w:bidi="ru-RU"/>
        </w:rPr>
        <w:t>2.7</w:t>
      </w:r>
      <w:r w:rsidR="008562E7">
        <w:rPr>
          <w:b/>
          <w:bCs/>
          <w:color w:val="000000"/>
          <w:lang w:bidi="ru-RU"/>
        </w:rPr>
        <w:t>. А</w:t>
      </w:r>
      <w:r w:rsidR="00200F55">
        <w:rPr>
          <w:b/>
          <w:bCs/>
          <w:color w:val="000000"/>
          <w:lang w:bidi="ru-RU"/>
        </w:rPr>
        <w:t>нализ работы</w:t>
      </w:r>
      <w:r>
        <w:rPr>
          <w:b/>
          <w:bCs/>
          <w:color w:val="000000"/>
          <w:lang w:bidi="ru-RU"/>
        </w:rPr>
        <w:t xml:space="preserve"> с родителями</w:t>
      </w:r>
    </w:p>
    <w:p w:rsidR="00F95069" w:rsidRDefault="00F95069">
      <w:pPr>
        <w:ind w:firstLine="708"/>
        <w:jc w:val="both"/>
        <w:rPr>
          <w:b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540"/>
        <w:gridCol w:w="2175"/>
        <w:gridCol w:w="2071"/>
        <w:gridCol w:w="1559"/>
        <w:gridCol w:w="3226"/>
      </w:tblGrid>
      <w:tr w:rsidR="00F95069" w:rsidTr="008562E7">
        <w:tc>
          <w:tcPr>
            <w:tcW w:w="540" w:type="dxa"/>
          </w:tcPr>
          <w:p w:rsidR="00F95069" w:rsidRDefault="005E46B5">
            <w:pPr>
              <w:jc w:val="both"/>
            </w:pPr>
            <w:r>
              <w:t>№ п/п</w:t>
            </w:r>
          </w:p>
        </w:tc>
        <w:tc>
          <w:tcPr>
            <w:tcW w:w="2175" w:type="dxa"/>
          </w:tcPr>
          <w:p w:rsidR="00F95069" w:rsidRDefault="005E46B5">
            <w:pPr>
              <w:jc w:val="both"/>
            </w:pPr>
            <w:r>
              <w:t xml:space="preserve">Мероприятия </w:t>
            </w:r>
          </w:p>
        </w:tc>
        <w:tc>
          <w:tcPr>
            <w:tcW w:w="2071" w:type="dxa"/>
          </w:tcPr>
          <w:p w:rsidR="00F95069" w:rsidRDefault="005E46B5">
            <w:pPr>
              <w:jc w:val="both"/>
            </w:pPr>
            <w:r>
              <w:t xml:space="preserve">Количество  запланированных мероприятий </w:t>
            </w:r>
          </w:p>
        </w:tc>
        <w:tc>
          <w:tcPr>
            <w:tcW w:w="1559" w:type="dxa"/>
          </w:tcPr>
          <w:p w:rsidR="00F95069" w:rsidRDefault="005E46B5">
            <w:pPr>
              <w:jc w:val="both"/>
            </w:pPr>
            <w:r>
              <w:t xml:space="preserve">Выполнение </w:t>
            </w:r>
          </w:p>
        </w:tc>
        <w:tc>
          <w:tcPr>
            <w:tcW w:w="3226" w:type="dxa"/>
          </w:tcPr>
          <w:p w:rsidR="00F95069" w:rsidRDefault="005E46B5">
            <w:pPr>
              <w:jc w:val="both"/>
            </w:pPr>
            <w:r>
              <w:t xml:space="preserve">Примечание </w:t>
            </w:r>
          </w:p>
        </w:tc>
      </w:tr>
      <w:tr w:rsidR="00F95069" w:rsidTr="008562E7">
        <w:tc>
          <w:tcPr>
            <w:tcW w:w="540" w:type="dxa"/>
          </w:tcPr>
          <w:p w:rsidR="00F95069" w:rsidRDefault="005E46B5">
            <w:pPr>
              <w:jc w:val="both"/>
            </w:pPr>
            <w:r>
              <w:t>1</w:t>
            </w:r>
          </w:p>
        </w:tc>
        <w:tc>
          <w:tcPr>
            <w:tcW w:w="2175" w:type="dxa"/>
          </w:tcPr>
          <w:p w:rsidR="00F95069" w:rsidRDefault="005E46B5">
            <w:pPr>
              <w:jc w:val="both"/>
            </w:pPr>
            <w:r>
              <w:t xml:space="preserve">Общие </w:t>
            </w:r>
            <w:r>
              <w:lastRenderedPageBreak/>
              <w:t>родительские собрания</w:t>
            </w:r>
          </w:p>
        </w:tc>
        <w:tc>
          <w:tcPr>
            <w:tcW w:w="2071" w:type="dxa"/>
          </w:tcPr>
          <w:p w:rsidR="00F95069" w:rsidRDefault="005E46B5">
            <w:pPr>
              <w:jc w:val="center"/>
            </w:pPr>
            <w:r>
              <w:lastRenderedPageBreak/>
              <w:t>1</w:t>
            </w:r>
          </w:p>
        </w:tc>
        <w:tc>
          <w:tcPr>
            <w:tcW w:w="1559" w:type="dxa"/>
          </w:tcPr>
          <w:p w:rsidR="00F95069" w:rsidRDefault="005E46B5">
            <w:pPr>
              <w:jc w:val="center"/>
            </w:pPr>
            <w:r>
              <w:t>50%</w:t>
            </w:r>
          </w:p>
        </w:tc>
        <w:tc>
          <w:tcPr>
            <w:tcW w:w="3226" w:type="dxa"/>
          </w:tcPr>
          <w:p w:rsidR="00F95069" w:rsidRDefault="008562E7" w:rsidP="008562E7">
            <w:pPr>
              <w:jc w:val="both"/>
            </w:pPr>
            <w:r>
              <w:t>Выполнено в полном объеме</w:t>
            </w:r>
          </w:p>
        </w:tc>
      </w:tr>
      <w:tr w:rsidR="00F95069" w:rsidTr="008562E7">
        <w:tc>
          <w:tcPr>
            <w:tcW w:w="540" w:type="dxa"/>
          </w:tcPr>
          <w:p w:rsidR="00F95069" w:rsidRDefault="005E46B5">
            <w:pPr>
              <w:jc w:val="both"/>
            </w:pPr>
            <w:r>
              <w:lastRenderedPageBreak/>
              <w:t>2</w:t>
            </w:r>
          </w:p>
        </w:tc>
        <w:tc>
          <w:tcPr>
            <w:tcW w:w="2175" w:type="dxa"/>
          </w:tcPr>
          <w:p w:rsidR="00F95069" w:rsidRDefault="005E46B5">
            <w:pPr>
              <w:jc w:val="both"/>
            </w:pPr>
            <w:r>
              <w:t>Групповые родительские собрания</w:t>
            </w:r>
          </w:p>
        </w:tc>
        <w:tc>
          <w:tcPr>
            <w:tcW w:w="2071" w:type="dxa"/>
          </w:tcPr>
          <w:p w:rsidR="00F95069" w:rsidRDefault="005E46B5">
            <w:pPr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F95069" w:rsidRDefault="005E46B5">
            <w:pPr>
              <w:jc w:val="center"/>
            </w:pPr>
            <w:r>
              <w:t>70%</w:t>
            </w:r>
          </w:p>
        </w:tc>
        <w:tc>
          <w:tcPr>
            <w:tcW w:w="3226" w:type="dxa"/>
          </w:tcPr>
          <w:p w:rsidR="00F95069" w:rsidRDefault="00BC7175">
            <w:pPr>
              <w:jc w:val="both"/>
            </w:pPr>
            <w:r>
              <w:t>в</w:t>
            </w:r>
            <w:r w:rsidRPr="00BC7175">
              <w:t>ыполнены в полном объем</w:t>
            </w:r>
            <w:r>
              <w:t>е</w:t>
            </w:r>
          </w:p>
        </w:tc>
      </w:tr>
      <w:tr w:rsidR="00F95069" w:rsidTr="008562E7">
        <w:tc>
          <w:tcPr>
            <w:tcW w:w="540" w:type="dxa"/>
          </w:tcPr>
          <w:p w:rsidR="00F95069" w:rsidRDefault="005E46B5">
            <w:pPr>
              <w:jc w:val="both"/>
            </w:pPr>
            <w:r>
              <w:t>3</w:t>
            </w:r>
          </w:p>
        </w:tc>
        <w:tc>
          <w:tcPr>
            <w:tcW w:w="2175" w:type="dxa"/>
          </w:tcPr>
          <w:p w:rsidR="00F95069" w:rsidRDefault="005E46B5">
            <w:pPr>
              <w:jc w:val="both"/>
            </w:pPr>
            <w:r>
              <w:t>Консультация для родителей</w:t>
            </w:r>
          </w:p>
        </w:tc>
        <w:tc>
          <w:tcPr>
            <w:tcW w:w="2071" w:type="dxa"/>
          </w:tcPr>
          <w:p w:rsidR="00F95069" w:rsidRDefault="005E46B5">
            <w:pPr>
              <w:jc w:val="center"/>
            </w:pPr>
            <w:r>
              <w:t>15</w:t>
            </w:r>
          </w:p>
        </w:tc>
        <w:tc>
          <w:tcPr>
            <w:tcW w:w="1559" w:type="dxa"/>
          </w:tcPr>
          <w:p w:rsidR="00F95069" w:rsidRDefault="005E46B5">
            <w:pPr>
              <w:jc w:val="center"/>
            </w:pPr>
            <w:r>
              <w:t>100%</w:t>
            </w:r>
          </w:p>
        </w:tc>
        <w:tc>
          <w:tcPr>
            <w:tcW w:w="3226" w:type="dxa"/>
            <w:vMerge w:val="restart"/>
          </w:tcPr>
          <w:p w:rsidR="00F95069" w:rsidRDefault="005E46B5" w:rsidP="00BC7175">
            <w:pPr>
              <w:jc w:val="both"/>
            </w:pPr>
            <w:r>
              <w:t xml:space="preserve">Реализованы в </w:t>
            </w:r>
            <w:r w:rsidR="00BC7175">
              <w:t>полном объеме</w:t>
            </w:r>
          </w:p>
        </w:tc>
      </w:tr>
      <w:tr w:rsidR="00F95069" w:rsidTr="008562E7">
        <w:tc>
          <w:tcPr>
            <w:tcW w:w="540" w:type="dxa"/>
          </w:tcPr>
          <w:p w:rsidR="00F95069" w:rsidRDefault="005E46B5">
            <w:pPr>
              <w:jc w:val="both"/>
            </w:pPr>
            <w:r>
              <w:t>4</w:t>
            </w:r>
          </w:p>
        </w:tc>
        <w:tc>
          <w:tcPr>
            <w:tcW w:w="2175" w:type="dxa"/>
          </w:tcPr>
          <w:p w:rsidR="00F95069" w:rsidRDefault="005E46B5">
            <w:pPr>
              <w:jc w:val="both"/>
            </w:pPr>
            <w:r>
              <w:t>Школа молодого родителя</w:t>
            </w:r>
          </w:p>
        </w:tc>
        <w:tc>
          <w:tcPr>
            <w:tcW w:w="2071" w:type="dxa"/>
          </w:tcPr>
          <w:p w:rsidR="00F95069" w:rsidRDefault="005E46B5">
            <w:pPr>
              <w:jc w:val="center"/>
            </w:pPr>
            <w:r>
              <w:t>5</w:t>
            </w:r>
          </w:p>
        </w:tc>
        <w:tc>
          <w:tcPr>
            <w:tcW w:w="1559" w:type="dxa"/>
          </w:tcPr>
          <w:p w:rsidR="00F95069" w:rsidRDefault="005E46B5">
            <w:pPr>
              <w:jc w:val="center"/>
            </w:pPr>
            <w:r>
              <w:t>100%</w:t>
            </w:r>
          </w:p>
        </w:tc>
        <w:tc>
          <w:tcPr>
            <w:tcW w:w="3226" w:type="dxa"/>
            <w:vMerge/>
          </w:tcPr>
          <w:p w:rsidR="00F95069" w:rsidRDefault="00F95069">
            <w:pPr>
              <w:jc w:val="both"/>
            </w:pPr>
          </w:p>
        </w:tc>
      </w:tr>
    </w:tbl>
    <w:p w:rsidR="00F95069" w:rsidRDefault="00F95069">
      <w:pPr>
        <w:jc w:val="both"/>
        <w:rPr>
          <w:b/>
        </w:rPr>
      </w:pPr>
    </w:p>
    <w:p w:rsidR="00F95069" w:rsidRDefault="005E46B5">
      <w:pPr>
        <w:spacing w:after="75"/>
        <w:ind w:firstLine="708"/>
        <w:jc w:val="both"/>
      </w:pPr>
      <w:r>
        <w:t>Задачи и конкретное содержание плана работы с родителями тесно связано с планом образовательно-воспитательной работы детского сада и строится по трем основным этапам деятельности:</w:t>
      </w:r>
    </w:p>
    <w:p w:rsidR="00F95069" w:rsidRDefault="005E46B5">
      <w:pPr>
        <w:spacing w:after="75"/>
        <w:ind w:firstLine="708"/>
        <w:jc w:val="both"/>
      </w:pPr>
      <w:r>
        <w:t xml:space="preserve"> - изучение семей воспитанников; </w:t>
      </w:r>
    </w:p>
    <w:p w:rsidR="00F95069" w:rsidRDefault="005E46B5">
      <w:pPr>
        <w:spacing w:after="75"/>
        <w:ind w:firstLine="708"/>
        <w:jc w:val="both"/>
      </w:pPr>
      <w:r>
        <w:t xml:space="preserve">- проведение работы по повышению правовой и психолого-педагогической культуры родителей; </w:t>
      </w:r>
    </w:p>
    <w:p w:rsidR="00F95069" w:rsidRDefault="005E46B5">
      <w:pPr>
        <w:spacing w:after="75"/>
        <w:ind w:firstLine="708"/>
        <w:jc w:val="both"/>
      </w:pPr>
      <w:r>
        <w:t>- создание условий для формирования доверительных отношений родителей с педагогическим коллективом детского сада в процессе повседневного общения и специально организованных мероприятий (праздников, консультаций, выставок детского рисунка, совместного просмотра театрализованной деятельности).</w:t>
      </w:r>
    </w:p>
    <w:p w:rsidR="00F95069" w:rsidRDefault="005E46B5">
      <w:pPr>
        <w:tabs>
          <w:tab w:val="left" w:pos="142"/>
        </w:tabs>
        <w:jc w:val="both"/>
      </w:pPr>
      <w:r>
        <w:tab/>
        <w:t>В течение года велась работа по изучению состава семьи их благополучия. Выявлялись семьи «ГР». В нашем дошкольном учреждении 2</w:t>
      </w:r>
      <w:r w:rsidR="001565AD">
        <w:t>9</w:t>
      </w:r>
      <w:r>
        <w:rPr>
          <w:color w:val="FF0000"/>
        </w:rPr>
        <w:t xml:space="preserve"> –</w:t>
      </w:r>
      <w:r>
        <w:t xml:space="preserve"> многодетных семей, 18</w:t>
      </w:r>
      <w:r>
        <w:rPr>
          <w:color w:val="FF0000"/>
        </w:rPr>
        <w:t>-</w:t>
      </w:r>
      <w:r>
        <w:t xml:space="preserve"> неполных семей, 1- семья, состоящая на </w:t>
      </w:r>
      <w:r w:rsidR="00BA0DE0">
        <w:t xml:space="preserve">внутреннем </w:t>
      </w:r>
      <w:r>
        <w:t xml:space="preserve">учете </w:t>
      </w:r>
      <w:r w:rsidR="00BA0DE0">
        <w:t>ДОУ</w:t>
      </w:r>
      <w:r w:rsidR="008562E7">
        <w:t xml:space="preserve"> (Хамидуллина Р.</w:t>
      </w:r>
      <w:r>
        <w:t>).</w:t>
      </w:r>
    </w:p>
    <w:p w:rsidR="00F95069" w:rsidRDefault="005E46B5">
      <w:pPr>
        <w:tabs>
          <w:tab w:val="left" w:pos="142"/>
        </w:tabs>
        <w:jc w:val="both"/>
      </w:pPr>
      <w:r>
        <w:tab/>
      </w:r>
      <w:r>
        <w:tab/>
        <w:t>Воспитателями осуществляются посещения детей на дому с целью ознакомления с условиями проживания детей, выявлением причин их длительного непосещения детского сада.</w:t>
      </w:r>
    </w:p>
    <w:p w:rsidR="00F95069" w:rsidRDefault="005E46B5">
      <w:pPr>
        <w:ind w:firstLine="708"/>
        <w:jc w:val="both"/>
      </w:pPr>
      <w:r>
        <w:t>Особое внимание уделялось индивидуальной консультационной работе  с родителями – было проведено 26 индивидуальных консультаций, 17 индивидуальных консультаций с педагогами.</w:t>
      </w:r>
    </w:p>
    <w:p w:rsidR="00F95069" w:rsidRDefault="005E46B5">
      <w:pPr>
        <w:ind w:firstLine="708"/>
        <w:jc w:val="both"/>
      </w:pPr>
      <w:r>
        <w:t>Проводилась индивидуальная работа с детьми по запросам родителей и педагогов по проблемам агрессивного поведения, тревожности, непринятия ребенка коллективом сверстников. Таких запросов было не много – 4 , где в первую очередь давались рекомендации взрослым: родителям и педагогам.</w:t>
      </w:r>
    </w:p>
    <w:p w:rsidR="00F95069" w:rsidRDefault="005E46B5">
      <w:pPr>
        <w:spacing w:after="75"/>
        <w:ind w:firstLine="708"/>
        <w:jc w:val="both"/>
      </w:pPr>
      <w:r>
        <w:t xml:space="preserve"> В течение учебного года педагоги детского сада проводили большую работу по повышению правовой и психолого-педагогической культуры родителей:</w:t>
      </w:r>
    </w:p>
    <w:p w:rsidR="00F95069" w:rsidRDefault="005E46B5">
      <w:pPr>
        <w:spacing w:after="75"/>
        <w:ind w:firstLine="708"/>
        <w:jc w:val="both"/>
      </w:pPr>
      <w:r>
        <w:t xml:space="preserve"> - информировали о Нормативных основах прав детей;</w:t>
      </w:r>
    </w:p>
    <w:p w:rsidR="00F95069" w:rsidRDefault="005E46B5">
      <w:pPr>
        <w:spacing w:after="75"/>
        <w:ind w:firstLine="708"/>
        <w:jc w:val="both"/>
      </w:pPr>
      <w:r>
        <w:t xml:space="preserve"> - вовлекали членов семей в процесс воспитания и развития детей на праздниках, выставках детского рисунка и других мероприятий детского сада;</w:t>
      </w:r>
    </w:p>
    <w:p w:rsidR="00F95069" w:rsidRDefault="005E46B5">
      <w:pPr>
        <w:spacing w:after="75"/>
        <w:ind w:firstLine="708"/>
        <w:jc w:val="both"/>
      </w:pPr>
      <w:r>
        <w:t xml:space="preserve"> - совместно с родителями разрабатывали общегрупповые традиции, организовывали праздники, спортивные соревнования. Сотрудничество семьи и детского сада предусматривает «прозрачность» всего учебно-воспитательного процесса. В связи с этим мы постоянно информировали родителей о содержании, формах и методах работы с детьми, стремились включать родителей в процесс общественного образования их детей путем организации игровых семейных конкурсов, семейных альбомов, газет и т.д. </w:t>
      </w:r>
    </w:p>
    <w:p w:rsidR="00F95069" w:rsidRDefault="005E46B5">
      <w:pPr>
        <w:spacing w:after="75"/>
        <w:ind w:firstLine="708"/>
        <w:jc w:val="both"/>
      </w:pPr>
      <w:r>
        <w:t xml:space="preserve"> Оформленная наглядная информация для родителей отвечала общим требованиям, предъявляемым к оформлению учреждения. Вся работа детского сада строилась на: </w:t>
      </w:r>
    </w:p>
    <w:p w:rsidR="00F95069" w:rsidRDefault="005E46B5">
      <w:pPr>
        <w:spacing w:after="75"/>
        <w:ind w:firstLine="708"/>
        <w:jc w:val="both"/>
      </w:pPr>
      <w:r>
        <w:t xml:space="preserve">- установлении партнерских отношений с семьей каждого воспитанника; </w:t>
      </w:r>
    </w:p>
    <w:p w:rsidR="00F95069" w:rsidRDefault="005E46B5">
      <w:pPr>
        <w:spacing w:after="75"/>
        <w:ind w:firstLine="708"/>
        <w:jc w:val="both"/>
      </w:pPr>
      <w:r>
        <w:t xml:space="preserve">- объединении усилий для развития и воспитания детей; </w:t>
      </w:r>
    </w:p>
    <w:p w:rsidR="00F95069" w:rsidRDefault="005E46B5">
      <w:pPr>
        <w:spacing w:after="75"/>
        <w:ind w:firstLine="708"/>
        <w:jc w:val="both"/>
      </w:pPr>
      <w:r>
        <w:lastRenderedPageBreak/>
        <w:t>-создании атмосферы общности интересов, эмоциональной взаимоподдержки и взаимопроникновения в проблемы друг друга;</w:t>
      </w:r>
    </w:p>
    <w:p w:rsidR="00F95069" w:rsidRDefault="005E46B5">
      <w:pPr>
        <w:spacing w:after="75"/>
        <w:ind w:firstLine="708"/>
        <w:jc w:val="both"/>
      </w:pPr>
      <w:r>
        <w:t xml:space="preserve"> - активизации и обогащении воспитательных умений родителей, поддержке их уверенности в собственных педагогических возможностях. </w:t>
      </w:r>
    </w:p>
    <w:p w:rsidR="00F95069" w:rsidRDefault="005E46B5">
      <w:pPr>
        <w:spacing w:after="75"/>
        <w:ind w:firstLine="708"/>
        <w:jc w:val="both"/>
      </w:pPr>
      <w:r>
        <w:t>В течение года родители имели возможность быть не только наблюдателями, но и активными участниками жизни группы: это присутствие родителей на праздниках, презентациях проектов, Днях открытых дверей, конкурсах, свободное посещение занятий, прогулок и других моментов жизнедеятельности детей в детском саду, проводились праздники, спортивные развлечения с папами, мамами.</w:t>
      </w:r>
    </w:p>
    <w:p w:rsidR="00F95069" w:rsidRDefault="005E46B5">
      <w:pPr>
        <w:spacing w:after="75"/>
        <w:ind w:firstLine="708"/>
        <w:jc w:val="both"/>
      </w:pPr>
      <w:r>
        <w:t xml:space="preserve">В детском саду использовались эффективные формы работы с родителями: в каждой группе были организованы выставки творческих работ детей и совместных с родителями работ: Результаты анкетирования, </w:t>
      </w:r>
      <w:r w:rsidR="00E112A9">
        <w:t>проведённые</w:t>
      </w:r>
      <w:r>
        <w:t xml:space="preserve"> в течение учебного года позволяют сказать, что родители положительно оценивают работу коллектива детского сада, выражают свою благодарность педагогам и всему детскому саду. Усилия педагогического коллектива были направлены на то, чтобы совершенствовать подходы в работе с родителями, найти более эффективные формы взаимодействия с семьей. </w:t>
      </w:r>
    </w:p>
    <w:p w:rsidR="00E112A9" w:rsidRDefault="005E46B5" w:rsidP="00E112A9">
      <w:pPr>
        <w:ind w:firstLine="707"/>
        <w:jc w:val="both"/>
      </w:pPr>
      <w:r>
        <w:rPr>
          <w:b/>
        </w:rPr>
        <w:t>Выводы:</w:t>
      </w:r>
      <w:r>
        <w:t xml:space="preserve"> При анализе работы с родителями воспитанников отмечено то, что 75% родителей, на 3% выше чем в прошлом году, принимают активное участие в жизни детского сада, откликаются на просьбы педагогов об оказании помощи, участвуют в мероприятиях организованных в детском саду, конкурсах и выставках ДОУ. </w:t>
      </w:r>
      <w:r w:rsidR="00E112A9">
        <w:t>В целом можно отметить, что процент уд</w:t>
      </w:r>
      <w:r w:rsidR="008562E7">
        <w:t>овлетворенности деятельностью МА</w:t>
      </w:r>
      <w:r w:rsidR="001565AD">
        <w:t>ДОУ составляющий 85</w:t>
      </w:r>
      <w:r w:rsidR="00E112A9">
        <w:t xml:space="preserve">% опрошенных родителей, позволяет сделать следующие вывод: </w:t>
      </w:r>
    </w:p>
    <w:p w:rsidR="00F95069" w:rsidRDefault="00E112A9" w:rsidP="00E112A9">
      <w:pPr>
        <w:ind w:firstLine="707"/>
        <w:jc w:val="both"/>
      </w:pPr>
      <w:r>
        <w:t>- созданная система работы ДОУ позволяет удовлетворять потребность и запросы родителей на достаточном уровне.</w:t>
      </w:r>
      <w:r>
        <w:cr/>
      </w:r>
    </w:p>
    <w:p w:rsidR="00F95069" w:rsidRDefault="005E46B5" w:rsidP="00E112A9">
      <w:pPr>
        <w:ind w:firstLine="707"/>
        <w:jc w:val="both"/>
      </w:pPr>
      <w:r>
        <w:rPr>
          <w:b/>
        </w:rPr>
        <w:t>Проблемы</w:t>
      </w:r>
      <w:r>
        <w:t xml:space="preserve">: Но в тоже время, отмечается низкий уровень культуры и педагогической компетентности отдельных родителей и слабая заинтересованность в проблемах детского сада некоторых семей. </w:t>
      </w:r>
      <w:r w:rsidR="00E112A9">
        <w:t xml:space="preserve">Незначительный процент родителей остается с потребительским отношением к  процессу образования, воспитания и развития их детей, с пассивным отношением к  участию в мероприятиях. </w:t>
      </w:r>
      <w:r>
        <w:rPr>
          <w:iCs/>
        </w:rPr>
        <w:t>Необходимо продолжат</w:t>
      </w:r>
      <w:r w:rsidR="00E112A9">
        <w:rPr>
          <w:iCs/>
        </w:rPr>
        <w:t xml:space="preserve">ь повышать культуру родителей, </w:t>
      </w:r>
      <w:r>
        <w:rPr>
          <w:iCs/>
        </w:rPr>
        <w:t>эффективность и результативность сотрудничества с семьей через использование традиционных и нетрадиционных форм работы.</w:t>
      </w:r>
    </w:p>
    <w:p w:rsidR="00A511C8" w:rsidRDefault="00A511C8" w:rsidP="00A511C8">
      <w:pPr>
        <w:ind w:firstLine="709"/>
        <w:jc w:val="both"/>
        <w:rPr>
          <w:b/>
          <w:color w:val="000000" w:themeColor="text1"/>
        </w:rPr>
      </w:pPr>
    </w:p>
    <w:p w:rsidR="00F95069" w:rsidRDefault="005E46B5" w:rsidP="00E112A9">
      <w:pPr>
        <w:jc w:val="center"/>
        <w:rPr>
          <w:b/>
        </w:rPr>
      </w:pPr>
      <w:r>
        <w:rPr>
          <w:b/>
        </w:rPr>
        <w:t>Анализ результатов коррекционной работы</w:t>
      </w:r>
    </w:p>
    <w:p w:rsidR="00F95069" w:rsidRDefault="00F95069">
      <w:pPr>
        <w:rPr>
          <w:b/>
          <w:color w:val="FF0000"/>
        </w:rPr>
      </w:pPr>
    </w:p>
    <w:p w:rsidR="00F95069" w:rsidRDefault="005E46B5">
      <w:pPr>
        <w:ind w:firstLine="708"/>
        <w:jc w:val="both"/>
        <w:rPr>
          <w:color w:val="FF0000"/>
        </w:rPr>
      </w:pPr>
      <w:r>
        <w:t>Планирование и содержание коррекционного обучения определяются программами, методическими материалами и строится с учетом возраста детей, профиля группы и индивидуальных проявлений речевого дефекта не исключая и национально-региональный компонент.</w:t>
      </w:r>
    </w:p>
    <w:p w:rsidR="00F95069" w:rsidRDefault="005E46B5">
      <w:pPr>
        <w:tabs>
          <w:tab w:val="left" w:pos="142"/>
        </w:tabs>
        <w:jc w:val="both"/>
      </w:pPr>
      <w:r>
        <w:rPr>
          <w:color w:val="FF0000"/>
        </w:rPr>
        <w:tab/>
      </w:r>
      <w:r>
        <w:rPr>
          <w:color w:val="FF0000"/>
        </w:rPr>
        <w:tab/>
      </w:r>
      <w:r>
        <w:t xml:space="preserve">  В течение года  тесно сотрудничали со специалистами из Центра диагно</w:t>
      </w:r>
      <w:r w:rsidR="00BA0DE0">
        <w:t xml:space="preserve">стики и консультирования. В </w:t>
      </w:r>
      <w:r w:rsidR="003D498E">
        <w:t xml:space="preserve">2022/2023 </w:t>
      </w:r>
      <w:r w:rsidR="00BA0DE0">
        <w:t>уч. году подали 15</w:t>
      </w:r>
      <w:r>
        <w:t xml:space="preserve">заявок  на проведение логопедического и психологического обследования детей. По итогам обследования специалистами центра диагностики и консультирования,  дети с нарушением речи </w:t>
      </w:r>
      <w:r w:rsidR="00E112A9">
        <w:t>7 воспитанников</w:t>
      </w:r>
      <w:r>
        <w:t xml:space="preserve"> нуждаются в смене образовательного учреждения.</w:t>
      </w:r>
      <w:r w:rsidR="00BA0DE0">
        <w:t xml:space="preserve"> Дети </w:t>
      </w:r>
      <w:r>
        <w:t>сменили образовательные учреждения в соответствии с диагнозом.</w:t>
      </w:r>
    </w:p>
    <w:p w:rsidR="00F95069" w:rsidRDefault="00F95069">
      <w:pPr>
        <w:ind w:firstLine="708"/>
        <w:rPr>
          <w:b/>
        </w:rPr>
      </w:pPr>
    </w:p>
    <w:p w:rsidR="00F95069" w:rsidRDefault="005E46B5" w:rsidP="00E112A9">
      <w:pPr>
        <w:ind w:firstLine="708"/>
        <w:jc w:val="center"/>
        <w:rPr>
          <w:b/>
        </w:rPr>
      </w:pPr>
      <w:r>
        <w:rPr>
          <w:b/>
        </w:rPr>
        <w:t>Справка – анализ по платным образовательным  услугам</w:t>
      </w:r>
    </w:p>
    <w:p w:rsidR="00F95069" w:rsidRDefault="005E46B5">
      <w:pPr>
        <w:ind w:firstLine="709"/>
        <w:jc w:val="both"/>
      </w:pPr>
      <w:r>
        <w:t xml:space="preserve">Учитывая уровень развития детей и запросы родителей на предоставление дополнительных образовательных услуг, педагогами детского сада были определены направления, разработаны программы (сверх образовательного стандарта), составлено расписание и установлена плата кружковых занятий в соответствии с требованиями </w:t>
      </w:r>
      <w:r>
        <w:lastRenderedPageBreak/>
        <w:t>СанПиНа, Правилами оказания платных образовательных услуг (Постановление Правительства РФ от 05.07.2001 года), Положения о платных образовательных услугах детского сада. С каждым родителем составлен договор о предоставлении дополнительных платных образовательных услуг. Вся информация о кружковой работе представлена в «Папке для потребителя (родителя)» и на стенде «Воспитательно-образовательная работа», на сайте детского сада в разделе дополнительное образование.</w:t>
      </w:r>
    </w:p>
    <w:p w:rsidR="00F95069" w:rsidRDefault="005E46B5" w:rsidP="00451D1B">
      <w:pPr>
        <w:ind w:firstLine="708"/>
        <w:jc w:val="both"/>
      </w:pPr>
      <w:r>
        <w:t>В МАДОУ № 72 созданы условия по оказанию дополнительных образовательных услуг на платной основе: «Хореография», «</w:t>
      </w:r>
      <w:r w:rsidR="008562E7">
        <w:t>Веселый язычок</w:t>
      </w:r>
      <w:r>
        <w:t xml:space="preserve">», «Ритмопластика», </w:t>
      </w:r>
      <w:r w:rsidR="00E112A9">
        <w:t>«Развивалочка»</w:t>
      </w:r>
      <w:r>
        <w:t>,развивающие группы п</w:t>
      </w:r>
      <w:r w:rsidR="00451D1B">
        <w:t xml:space="preserve">о программам: </w:t>
      </w:r>
      <w:r w:rsidR="00451D1B" w:rsidRPr="00451D1B">
        <w:t>«Группа соци</w:t>
      </w:r>
      <w:r w:rsidR="00451D1B">
        <w:t xml:space="preserve">альной и психоэмо-эмоциональной </w:t>
      </w:r>
      <w:r w:rsidR="00451D1B" w:rsidRPr="00451D1B">
        <w:t xml:space="preserve">адаптации» (ранний возраст) </w:t>
      </w:r>
      <w:r w:rsidR="00451D1B">
        <w:t>«В гостях у сказки», гр.№2, «Юный шахматист» 5-6 лет, гр.№6, «Юные артисты»  6-7 лет, гр.№5, «Волшебная клеточка» 5-6 лет, гр.№6, «Игралочка»  3-4 года, гр.№8, «Развивайка» 3-4 года, гр.№9, «Мир открытий» 5-6 лет, гр.№10, «Чудеса головоломок» 4-5 лет, гр.№11, «Город Мастеров» 4-5 лет, гр.№12.</w:t>
      </w:r>
    </w:p>
    <w:p w:rsidR="00F95069" w:rsidRDefault="00F95069">
      <w:pPr>
        <w:tabs>
          <w:tab w:val="left" w:pos="3180"/>
        </w:tabs>
        <w:jc w:val="both"/>
        <w:rPr>
          <w:color w:val="FF0000"/>
        </w:rPr>
      </w:pPr>
    </w:p>
    <w:tbl>
      <w:tblPr>
        <w:tblW w:w="95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4388"/>
        <w:gridCol w:w="1559"/>
        <w:gridCol w:w="1418"/>
        <w:gridCol w:w="1566"/>
      </w:tblGrid>
      <w:tr w:rsidR="00F95069">
        <w:trPr>
          <w:trHeight w:val="335"/>
          <w:jc w:val="center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3180"/>
              </w:tabs>
              <w:jc w:val="center"/>
            </w:pPr>
            <w:r>
              <w:t>№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3180"/>
              </w:tabs>
              <w:jc w:val="center"/>
            </w:pPr>
            <w:r>
              <w:t>Название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8562E7">
            <w:pPr>
              <w:tabs>
                <w:tab w:val="left" w:pos="3180"/>
              </w:tabs>
              <w:jc w:val="center"/>
            </w:pPr>
            <w:r>
              <w:t>2020/2021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8562E7">
            <w:pPr>
              <w:tabs>
                <w:tab w:val="left" w:pos="3180"/>
              </w:tabs>
              <w:jc w:val="center"/>
            </w:pPr>
            <w:r>
              <w:t>2021/2022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8562E7">
            <w:pPr>
              <w:tabs>
                <w:tab w:val="left" w:pos="3180"/>
              </w:tabs>
              <w:jc w:val="center"/>
            </w:pPr>
            <w:r>
              <w:t>2022</w:t>
            </w:r>
            <w:r w:rsidR="00451D1B">
              <w:t>/</w:t>
            </w:r>
            <w:r w:rsidR="001138B0">
              <w:t>2023</w:t>
            </w:r>
          </w:p>
        </w:tc>
      </w:tr>
      <w:tr w:rsidR="00F95069">
        <w:trPr>
          <w:trHeight w:val="353"/>
          <w:jc w:val="center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3180"/>
              </w:tabs>
              <w:jc w:val="center"/>
            </w:pPr>
            <w:r>
              <w:t>1.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r>
              <w:t>«Ритмопластика»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tabs>
                <w:tab w:val="left" w:pos="3180"/>
              </w:tabs>
              <w:jc w:val="center"/>
            </w:pPr>
            <w:r>
              <w:t>12%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451D1B">
            <w:pPr>
              <w:tabs>
                <w:tab w:val="left" w:pos="3180"/>
              </w:tabs>
              <w:jc w:val="center"/>
            </w:pPr>
            <w:r>
              <w:t>11</w:t>
            </w:r>
            <w:r w:rsidR="005E46B5">
              <w:t>,4%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3D498E">
            <w:pPr>
              <w:tabs>
                <w:tab w:val="left" w:pos="3180"/>
              </w:tabs>
              <w:jc w:val="center"/>
            </w:pPr>
            <w:r>
              <w:t>15</w:t>
            </w:r>
            <w:r w:rsidR="005E46B5">
              <w:t>%</w:t>
            </w:r>
          </w:p>
        </w:tc>
      </w:tr>
      <w:tr w:rsidR="00F95069">
        <w:trPr>
          <w:trHeight w:val="353"/>
          <w:jc w:val="center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451D1B">
            <w:pPr>
              <w:tabs>
                <w:tab w:val="left" w:pos="3180"/>
              </w:tabs>
              <w:jc w:val="center"/>
            </w:pPr>
            <w:r>
              <w:t>2</w:t>
            </w:r>
            <w:r w:rsidR="005E46B5">
              <w:t>.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3180"/>
              </w:tabs>
              <w:jc w:val="both"/>
            </w:pPr>
            <w:r>
              <w:t>Хореография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tabs>
                <w:tab w:val="left" w:pos="3180"/>
              </w:tabs>
              <w:jc w:val="center"/>
            </w:pPr>
            <w:r>
              <w:t>29%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tabs>
                <w:tab w:val="left" w:pos="3180"/>
              </w:tabs>
              <w:jc w:val="center"/>
            </w:pPr>
            <w:r>
              <w:t>33%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451D1B">
            <w:pPr>
              <w:tabs>
                <w:tab w:val="left" w:pos="3180"/>
              </w:tabs>
              <w:jc w:val="center"/>
            </w:pPr>
            <w:r>
              <w:t>31</w:t>
            </w:r>
            <w:r w:rsidR="005E46B5">
              <w:t>%</w:t>
            </w:r>
          </w:p>
        </w:tc>
      </w:tr>
      <w:tr w:rsidR="00F95069">
        <w:trPr>
          <w:trHeight w:val="353"/>
          <w:jc w:val="center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451D1B">
            <w:pPr>
              <w:tabs>
                <w:tab w:val="left" w:pos="3180"/>
              </w:tabs>
              <w:jc w:val="center"/>
            </w:pPr>
            <w:r>
              <w:t>3</w:t>
            </w:r>
            <w:r w:rsidR="005E46B5">
              <w:t>.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 w:rsidP="008562E7">
            <w:r>
              <w:t>«</w:t>
            </w:r>
            <w:r w:rsidR="008562E7">
              <w:t>Веселый язычок</w:t>
            </w:r>
            <w: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tabs>
                <w:tab w:val="left" w:pos="3180"/>
              </w:tabs>
              <w:jc w:val="center"/>
            </w:pPr>
            <w:r>
              <w:t>24%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tabs>
                <w:tab w:val="left" w:pos="3180"/>
              </w:tabs>
              <w:jc w:val="center"/>
            </w:pPr>
            <w:r>
              <w:t>11%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3D498E">
            <w:pPr>
              <w:tabs>
                <w:tab w:val="left" w:pos="3180"/>
              </w:tabs>
              <w:jc w:val="center"/>
            </w:pPr>
            <w:r>
              <w:t>25</w:t>
            </w:r>
            <w:r w:rsidR="005E46B5">
              <w:t>%</w:t>
            </w:r>
          </w:p>
        </w:tc>
      </w:tr>
      <w:tr w:rsidR="00F95069">
        <w:trPr>
          <w:trHeight w:val="353"/>
          <w:jc w:val="center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3D498E">
            <w:pPr>
              <w:tabs>
                <w:tab w:val="left" w:pos="3180"/>
              </w:tabs>
              <w:jc w:val="center"/>
            </w:pPr>
            <w:r>
              <w:t>4</w:t>
            </w:r>
            <w:r w:rsidR="005E46B5">
              <w:t>.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r>
              <w:t>«Группа социальной и психоэмо-эмоциональной адаптации» (ранний возраст)</w:t>
            </w:r>
            <w:r w:rsidR="003D498E">
              <w:t xml:space="preserve"> </w:t>
            </w:r>
            <w:r w:rsidR="00451D1B" w:rsidRPr="00451D1B">
              <w:t>«В гостях у сказки»</w:t>
            </w:r>
            <w:r w:rsidR="00451D1B"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tabs>
                <w:tab w:val="left" w:pos="3180"/>
              </w:tabs>
              <w:jc w:val="center"/>
            </w:pPr>
            <w:r>
              <w:t>9%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tabs>
                <w:tab w:val="left" w:pos="3180"/>
              </w:tabs>
              <w:jc w:val="center"/>
            </w:pPr>
            <w:r>
              <w:t>8,3%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3D498E">
            <w:pPr>
              <w:tabs>
                <w:tab w:val="left" w:pos="3180"/>
              </w:tabs>
              <w:jc w:val="center"/>
            </w:pPr>
            <w:r>
              <w:t>9</w:t>
            </w:r>
            <w:r w:rsidR="005E46B5">
              <w:t>%</w:t>
            </w:r>
          </w:p>
        </w:tc>
      </w:tr>
      <w:tr w:rsidR="00F95069">
        <w:trPr>
          <w:trHeight w:val="353"/>
          <w:jc w:val="center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3D498E">
            <w:pPr>
              <w:tabs>
                <w:tab w:val="left" w:pos="3180"/>
              </w:tabs>
              <w:jc w:val="center"/>
            </w:pPr>
            <w:r>
              <w:t>5.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3180"/>
              </w:tabs>
              <w:jc w:val="both"/>
            </w:pPr>
            <w:r>
              <w:t>Развивающие группы (дошкольный возраст)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tabs>
                <w:tab w:val="left" w:pos="3180"/>
              </w:tabs>
              <w:jc w:val="center"/>
            </w:pPr>
            <w:r>
              <w:t>59%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tabs>
                <w:tab w:val="left" w:pos="3180"/>
              </w:tabs>
              <w:jc w:val="center"/>
            </w:pPr>
            <w:r>
              <w:t>70%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451D1B">
            <w:pPr>
              <w:tabs>
                <w:tab w:val="left" w:pos="3180"/>
              </w:tabs>
              <w:jc w:val="center"/>
            </w:pPr>
            <w:r>
              <w:t>83</w:t>
            </w:r>
            <w:r w:rsidR="005E46B5">
              <w:t>%</w:t>
            </w:r>
          </w:p>
        </w:tc>
      </w:tr>
    </w:tbl>
    <w:p w:rsidR="00F95069" w:rsidRDefault="00F95069">
      <w:pPr>
        <w:rPr>
          <w:color w:val="FF0000"/>
        </w:rPr>
      </w:pPr>
    </w:p>
    <w:p w:rsidR="00F95069" w:rsidRDefault="005E46B5">
      <w:pPr>
        <w:ind w:firstLine="709"/>
        <w:jc w:val="both"/>
      </w:pPr>
      <w:r>
        <w:rPr>
          <w:b/>
        </w:rPr>
        <w:t>Вывод</w:t>
      </w:r>
      <w:r>
        <w:t>: Таким образом, дополнительны</w:t>
      </w:r>
      <w:r w:rsidR="003D1F98">
        <w:t>м образованием в ДОУ охвачено 88,6</w:t>
      </w:r>
      <w:r>
        <w:t xml:space="preserve">% детей. Обучение ведется по направлениям: художественно-эстетическое, социально- коммуникативное, речевое. </w:t>
      </w:r>
    </w:p>
    <w:p w:rsidR="00F95069" w:rsidRDefault="005E46B5" w:rsidP="003D1F98">
      <w:pPr>
        <w:ind w:firstLine="709"/>
        <w:jc w:val="both"/>
      </w:pPr>
      <w:r>
        <w:rPr>
          <w:b/>
        </w:rPr>
        <w:t xml:space="preserve">Перспектива: </w:t>
      </w:r>
      <w:r>
        <w:t>Продолжать</w:t>
      </w:r>
      <w:r w:rsidR="001565AD">
        <w:t xml:space="preserve"> </w:t>
      </w:r>
      <w:r>
        <w:t xml:space="preserve">создавать в дошкольном учреждении условия способствующие развитию дополнительных образовательных услуг посредством показом открытых занятий, организаций выставок, музыкальных концертов. </w:t>
      </w:r>
    </w:p>
    <w:p w:rsidR="00F95069" w:rsidRDefault="00F95069">
      <w:pPr>
        <w:ind w:firstLine="709"/>
        <w:jc w:val="both"/>
      </w:pPr>
    </w:p>
    <w:p w:rsidR="00F95069" w:rsidRDefault="005E46B5">
      <w:pPr>
        <w:jc w:val="center"/>
        <w:rPr>
          <w:rFonts w:eastAsia="Calibri"/>
          <w:b/>
        </w:rPr>
      </w:pPr>
      <w:r>
        <w:rPr>
          <w:rFonts w:eastAsia="Calibri"/>
          <w:b/>
        </w:rPr>
        <w:t>Участие коллектива  в Международных, Российских, Республиканских, ре</w:t>
      </w:r>
      <w:r w:rsidR="001565AD">
        <w:rPr>
          <w:rFonts w:eastAsia="Calibri"/>
          <w:b/>
        </w:rPr>
        <w:t>гиональных, городских конкурсах</w:t>
      </w:r>
    </w:p>
    <w:p w:rsidR="003F08E5" w:rsidRDefault="003F08E5">
      <w:pPr>
        <w:jc w:val="center"/>
        <w:rPr>
          <w:rFonts w:eastAsia="Calibri"/>
          <w:b/>
        </w:rPr>
      </w:pPr>
    </w:p>
    <w:tbl>
      <w:tblPr>
        <w:tblpPr w:leftFromText="180" w:rightFromText="180" w:vertAnchor="text" w:horzAnchor="margin" w:tblpXSpec="center" w:tblpY="93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2835"/>
        <w:gridCol w:w="2801"/>
      </w:tblGrid>
      <w:tr w:rsidR="00F95069" w:rsidTr="0077501F">
        <w:trPr>
          <w:trHeight w:val="2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center"/>
              <w:rPr>
                <w:b/>
                <w:lang w:bidi="hi-IN"/>
              </w:rPr>
            </w:pPr>
            <w:r>
              <w:rPr>
                <w:b/>
                <w:lang w:bidi="hi-IN"/>
              </w:rPr>
              <w:t>Название конкурса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center"/>
              <w:rPr>
                <w:b/>
                <w:lang w:bidi="hi-IN"/>
              </w:rPr>
            </w:pPr>
            <w:r>
              <w:rPr>
                <w:b/>
                <w:lang w:bidi="hi-IN"/>
              </w:rPr>
              <w:t>Участник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center"/>
              <w:rPr>
                <w:b/>
                <w:lang w:bidi="hi-IN"/>
              </w:rPr>
            </w:pPr>
            <w:r>
              <w:rPr>
                <w:b/>
                <w:lang w:bidi="hi-IN"/>
              </w:rPr>
              <w:t>Результат</w:t>
            </w:r>
          </w:p>
        </w:tc>
      </w:tr>
      <w:tr w:rsidR="003F08E5" w:rsidTr="0077501F">
        <w:trPr>
          <w:trHeight w:val="2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8E5" w:rsidRDefault="0057319D">
            <w:pPr>
              <w:jc w:val="both"/>
              <w:rPr>
                <w:lang w:bidi="hi-IN"/>
              </w:rPr>
            </w:pPr>
            <w:r>
              <w:rPr>
                <w:lang w:bidi="hi-IN"/>
              </w:rPr>
              <w:t>Зональный конкурс «Милли подиум-костюмы народов Поволжья» в номинации «Русский национальный головной убор»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8E5" w:rsidRDefault="0057319D" w:rsidP="003F08E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Тумаева Т.Л.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8E5" w:rsidRDefault="003F08E5" w:rsidP="003D1F98">
            <w:pPr>
              <w:jc w:val="both"/>
              <w:rPr>
                <w:lang w:bidi="hi-IN"/>
              </w:rPr>
            </w:pPr>
            <w:r w:rsidRPr="003F08E5">
              <w:rPr>
                <w:lang w:bidi="hi-IN"/>
              </w:rPr>
              <w:t>Диплом I степени</w:t>
            </w:r>
          </w:p>
        </w:tc>
      </w:tr>
      <w:tr w:rsidR="00F95069" w:rsidTr="0077501F">
        <w:trPr>
          <w:trHeight w:val="2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7319D">
            <w:pPr>
              <w:jc w:val="both"/>
              <w:rPr>
                <w:lang w:bidi="hi-IN"/>
              </w:rPr>
            </w:pPr>
            <w:r>
              <w:rPr>
                <w:lang w:bidi="hi-IN"/>
              </w:rPr>
              <w:t>Зональный фестиваль конкурс «Театральная палитра»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7319D" w:rsidP="004F079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Бильданова Р.Н.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4F079F">
            <w:pPr>
              <w:jc w:val="both"/>
              <w:rPr>
                <w:lang w:bidi="hi-IN"/>
              </w:rPr>
            </w:pPr>
            <w:r w:rsidRPr="004F079F">
              <w:rPr>
                <w:lang w:bidi="hi-IN"/>
              </w:rPr>
              <w:t>Диплом I</w:t>
            </w:r>
            <w:r w:rsidR="0057319D">
              <w:rPr>
                <w:lang w:val="en-US"/>
              </w:rPr>
              <w:t>II</w:t>
            </w:r>
            <w:r w:rsidRPr="004F079F">
              <w:rPr>
                <w:lang w:bidi="hi-IN"/>
              </w:rPr>
              <w:t xml:space="preserve"> степени</w:t>
            </w:r>
          </w:p>
        </w:tc>
      </w:tr>
      <w:tr w:rsidR="00F95069" w:rsidTr="0077501F">
        <w:trPr>
          <w:trHeight w:val="2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7319D">
            <w:pPr>
              <w:jc w:val="both"/>
              <w:rPr>
                <w:lang w:bidi="hi-IN"/>
              </w:rPr>
            </w:pPr>
            <w:r>
              <w:rPr>
                <w:lang w:bidi="hi-IN"/>
              </w:rPr>
              <w:t>Муниципальный конкурс «Безопасная дорога»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7319D" w:rsidP="004F079F">
            <w:pPr>
              <w:rPr>
                <w:rFonts w:eastAsia="Calibri"/>
              </w:rPr>
            </w:pPr>
            <w:r>
              <w:rPr>
                <w:rFonts w:eastAsia="Calibri"/>
              </w:rPr>
              <w:t>Агафонова О.Г.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both"/>
              <w:rPr>
                <w:color w:val="FF0000"/>
                <w:lang w:bidi="hi-IN"/>
              </w:rPr>
            </w:pPr>
            <w:r>
              <w:t xml:space="preserve">Диплом </w:t>
            </w:r>
            <w:r>
              <w:rPr>
                <w:lang w:val="en-US"/>
              </w:rPr>
              <w:t>I</w:t>
            </w:r>
            <w:r w:rsidR="004F079F">
              <w:rPr>
                <w:lang w:val="en-US"/>
              </w:rPr>
              <w:t>II</w:t>
            </w:r>
            <w:r>
              <w:t>степени</w:t>
            </w:r>
          </w:p>
          <w:p w:rsidR="00F95069" w:rsidRDefault="00F95069">
            <w:pPr>
              <w:jc w:val="both"/>
              <w:rPr>
                <w:color w:val="FF0000"/>
                <w:lang w:bidi="hi-IN"/>
              </w:rPr>
            </w:pPr>
          </w:p>
        </w:tc>
      </w:tr>
      <w:tr w:rsidR="00F95069" w:rsidTr="0077501F">
        <w:trPr>
          <w:trHeight w:val="2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pPr>
              <w:jc w:val="both"/>
              <w:rPr>
                <w:lang w:bidi="hi-IN"/>
              </w:rPr>
            </w:pPr>
            <w:r>
              <w:rPr>
                <w:lang w:bidi="hi-IN"/>
              </w:rPr>
              <w:t>Зональный фестиваль–конкурс «Театральная палитра»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 w:rsidP="00BA0DE0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Тумаева Т.Л., </w:t>
            </w:r>
            <w:r w:rsidR="00BA0DE0">
              <w:rPr>
                <w:rFonts w:eastAsia="Calibri"/>
              </w:rPr>
              <w:t>Кириллова – Егорова Л.И.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Pr="004F079F" w:rsidRDefault="0057319D" w:rsidP="0057319D">
            <w:pPr>
              <w:jc w:val="both"/>
              <w:rPr>
                <w:rFonts w:eastAsia="Calibri"/>
              </w:rPr>
            </w:pPr>
            <w:r>
              <w:t>Лауреат I степени</w:t>
            </w:r>
          </w:p>
        </w:tc>
      </w:tr>
      <w:tr w:rsidR="00F95069" w:rsidTr="0077501F">
        <w:trPr>
          <w:trHeight w:val="2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 w:rsidP="0057319D">
            <w:pPr>
              <w:jc w:val="both"/>
              <w:rPr>
                <w:lang w:bidi="hi-IN"/>
              </w:rPr>
            </w:pPr>
            <w:r>
              <w:rPr>
                <w:lang w:bidi="hi-IN"/>
              </w:rPr>
              <w:t xml:space="preserve">Муниципальный конкурс </w:t>
            </w:r>
            <w:r w:rsidR="0057319D">
              <w:rPr>
                <w:lang w:bidi="hi-IN"/>
              </w:rPr>
              <w:t>«Леди национальность»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 w:rsidP="0057319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Тумаева Т.Л.,.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7319D" w:rsidP="0057319D">
            <w:pPr>
              <w:jc w:val="both"/>
              <w:rPr>
                <w:rFonts w:eastAsia="Calibri"/>
              </w:rPr>
            </w:pPr>
            <w:r>
              <w:t xml:space="preserve">Диплом  </w:t>
            </w:r>
            <w:r w:rsidR="00C0598E">
              <w:t>I</w:t>
            </w:r>
            <w:r>
              <w:t xml:space="preserve">II </w:t>
            </w:r>
            <w:r w:rsidR="00C0598E">
              <w:t xml:space="preserve"> </w:t>
            </w:r>
            <w:r w:rsidR="005E46B5">
              <w:t>степени</w:t>
            </w:r>
          </w:p>
        </w:tc>
      </w:tr>
      <w:tr w:rsidR="00610C74" w:rsidTr="0077501F">
        <w:trPr>
          <w:trHeight w:val="2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C74" w:rsidRPr="00610C74" w:rsidRDefault="00610C74">
            <w:pPr>
              <w:jc w:val="both"/>
              <w:rPr>
                <w:lang w:bidi="hi-IN"/>
              </w:rPr>
            </w:pPr>
            <w:r>
              <w:rPr>
                <w:lang w:bidi="hi-IN"/>
              </w:rPr>
              <w:t xml:space="preserve">Муниципальный этап республиканского конкурса </w:t>
            </w:r>
            <w:r>
              <w:rPr>
                <w:lang w:val="en-US" w:bidi="hi-IN"/>
              </w:rPr>
              <w:t>BabySkills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C74" w:rsidRPr="00610C74" w:rsidRDefault="00381C4C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Булаева Г.Р.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C74" w:rsidRDefault="00610C74">
            <w:pPr>
              <w:jc w:val="both"/>
            </w:pPr>
            <w:r w:rsidRPr="00610C74">
              <w:t>Диплом I</w:t>
            </w:r>
            <w:r w:rsidR="00381C4C">
              <w:rPr>
                <w:lang w:val="en-US"/>
              </w:rPr>
              <w:t>I</w:t>
            </w:r>
            <w:r w:rsidRPr="00610C74">
              <w:t xml:space="preserve"> степени</w:t>
            </w:r>
          </w:p>
        </w:tc>
      </w:tr>
      <w:tr w:rsidR="00610C74" w:rsidTr="0077501F">
        <w:trPr>
          <w:trHeight w:val="2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C74" w:rsidRDefault="00610C74">
            <w:pPr>
              <w:jc w:val="both"/>
              <w:rPr>
                <w:lang w:bidi="hi-IN"/>
              </w:rPr>
            </w:pPr>
            <w:r>
              <w:rPr>
                <w:lang w:bidi="hi-IN"/>
              </w:rPr>
              <w:t xml:space="preserve">Республиканский конкурс «Играем, речь </w:t>
            </w:r>
            <w:r>
              <w:rPr>
                <w:lang w:bidi="hi-IN"/>
              </w:rPr>
              <w:lastRenderedPageBreak/>
              <w:t>развиваем»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C74" w:rsidRDefault="00C54379" w:rsidP="00610C74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Булаева Г.Р.</w:t>
            </w:r>
            <w:r w:rsidR="00610C74" w:rsidRPr="00610C74">
              <w:rPr>
                <w:rFonts w:eastAsia="Calibri"/>
              </w:rPr>
              <w:t xml:space="preserve">, </w:t>
            </w:r>
            <w:r w:rsidR="00610C74">
              <w:rPr>
                <w:rFonts w:eastAsia="Calibri"/>
              </w:rPr>
              <w:t xml:space="preserve">Бильданова </w:t>
            </w:r>
            <w:r w:rsidR="00610C74">
              <w:rPr>
                <w:rFonts w:eastAsia="Calibri"/>
              </w:rPr>
              <w:lastRenderedPageBreak/>
              <w:t>Р.Н.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C74" w:rsidRDefault="006F5FC1">
            <w:pPr>
              <w:jc w:val="both"/>
            </w:pPr>
            <w:r w:rsidRPr="006F5FC1">
              <w:lastRenderedPageBreak/>
              <w:t>Диплом III степени</w:t>
            </w:r>
          </w:p>
        </w:tc>
      </w:tr>
      <w:tr w:rsidR="00F95069" w:rsidTr="0077501F">
        <w:trPr>
          <w:trHeight w:val="2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 w:rsidP="0057319D">
            <w:r>
              <w:lastRenderedPageBreak/>
              <w:t>I</w:t>
            </w:r>
            <w:r w:rsidR="0057319D">
              <w:t xml:space="preserve">II </w:t>
            </w:r>
            <w:r>
              <w:t xml:space="preserve"> </w:t>
            </w:r>
            <w:r w:rsidR="0057319D">
              <w:t xml:space="preserve">муниципальный театральный </w:t>
            </w:r>
            <w:r>
              <w:t>фестиваль «</w:t>
            </w:r>
            <w:r w:rsidR="0057319D">
              <w:t>В гостях у доброй сказки</w:t>
            </w:r>
            <w:r>
              <w:t>» среди дошкольных учреждений 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r>
              <w:rPr>
                <w:rFonts w:eastAsia="Calibri"/>
              </w:rPr>
              <w:t>Тумаева Т.Л., Кириллова-ЕгороваЛ.И.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r>
              <w:t>Диплом  лауреата</w:t>
            </w:r>
            <w:r w:rsidR="0057319D">
              <w:t xml:space="preserve"> </w:t>
            </w:r>
            <w:r>
              <w:t>I</w:t>
            </w:r>
            <w:r w:rsidR="0057319D">
              <w:t xml:space="preserve"> </w:t>
            </w:r>
            <w:r>
              <w:t>степени</w:t>
            </w:r>
          </w:p>
          <w:p w:rsidR="00F95069" w:rsidRDefault="00F95069">
            <w:pPr>
              <w:rPr>
                <w:color w:val="FF0000"/>
              </w:rPr>
            </w:pPr>
          </w:p>
        </w:tc>
      </w:tr>
      <w:tr w:rsidR="00610C74" w:rsidTr="0077501F">
        <w:trPr>
          <w:trHeight w:val="2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C74" w:rsidRDefault="00610C74">
            <w:r>
              <w:t>Республиканская интеллектуальная игра «Умка»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C74" w:rsidRDefault="00381C4C">
            <w:pPr>
              <w:rPr>
                <w:rFonts w:eastAsia="Calibri"/>
              </w:rPr>
            </w:pPr>
            <w:r>
              <w:rPr>
                <w:rFonts w:eastAsia="Calibri"/>
              </w:rPr>
              <w:t>Булаева Г.Р., Зубайрова Л.Р.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C74" w:rsidRDefault="00381C4C">
            <w:r>
              <w:t xml:space="preserve">Диплом I </w:t>
            </w:r>
            <w:r w:rsidR="006F5FC1" w:rsidRPr="006F5FC1">
              <w:t>степени</w:t>
            </w:r>
          </w:p>
        </w:tc>
      </w:tr>
      <w:tr w:rsidR="00F95069" w:rsidTr="0077501F">
        <w:trPr>
          <w:trHeight w:val="55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6F5FC1" w:rsidP="006F5FC1">
            <w:r>
              <w:t xml:space="preserve">Региональный вокальный </w:t>
            </w:r>
            <w:r w:rsidR="005E46B5">
              <w:t>конкурс «</w:t>
            </w:r>
            <w:r>
              <w:t>Семь веселых нот</w:t>
            </w:r>
            <w:r w:rsidR="005E46B5"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5E46B5">
            <w:r>
              <w:rPr>
                <w:rFonts w:eastAsia="Calibri"/>
              </w:rPr>
              <w:t>Тумаева Т.Л., Кириллова-ЕгороваЛ.И.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69" w:rsidRDefault="006F5FC1">
            <w:r>
              <w:t xml:space="preserve">Диплом лауреата I </w:t>
            </w:r>
            <w:r w:rsidR="005E46B5">
              <w:t>степени</w:t>
            </w:r>
          </w:p>
        </w:tc>
      </w:tr>
      <w:tr w:rsidR="006F5FC1" w:rsidTr="0077501F">
        <w:trPr>
          <w:trHeight w:val="55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C1" w:rsidRDefault="006F5FC1">
            <w:r>
              <w:t xml:space="preserve">Муниципальный турнир по шахматам «Шахматные надежды - </w:t>
            </w:r>
            <w:r w:rsidR="001138B0">
              <w:t>2023</w:t>
            </w:r>
            <w: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C1" w:rsidRDefault="006F5FC1">
            <w:pPr>
              <w:rPr>
                <w:rFonts w:eastAsia="Calibri"/>
              </w:rPr>
            </w:pPr>
            <w:r>
              <w:rPr>
                <w:rFonts w:eastAsia="Calibri"/>
              </w:rPr>
              <w:t>Агафонова О.Г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C1" w:rsidRDefault="006F5FC1">
            <w:r>
              <w:t>Диплом 2 место</w:t>
            </w:r>
          </w:p>
        </w:tc>
      </w:tr>
      <w:tr w:rsidR="00E20821" w:rsidTr="0077501F">
        <w:trPr>
          <w:trHeight w:val="55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821" w:rsidRPr="006F5FC1" w:rsidRDefault="00E20821">
            <w:r>
              <w:t>Республиканский конкурс видеороликов ко дню образования БДД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821" w:rsidRPr="006F5FC1" w:rsidRDefault="00E20821">
            <w:pPr>
              <w:rPr>
                <w:rFonts w:eastAsia="Calibri"/>
              </w:rPr>
            </w:pPr>
            <w:r w:rsidRPr="00E20821">
              <w:rPr>
                <w:rFonts w:eastAsia="Calibri"/>
              </w:rPr>
              <w:t>Агафонова О.Г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821" w:rsidRPr="006F5FC1" w:rsidRDefault="00E20821">
            <w:r>
              <w:t xml:space="preserve">Диплом </w:t>
            </w:r>
            <w:r w:rsidRPr="00E20821">
              <w:t>III степени</w:t>
            </w:r>
          </w:p>
        </w:tc>
      </w:tr>
      <w:tr w:rsidR="00E20821" w:rsidTr="0077501F">
        <w:trPr>
          <w:trHeight w:val="55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821" w:rsidRDefault="00E20821">
            <w:r>
              <w:t>Фестиваль детского народного творчества «Возьмемся за руки, друзья»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821" w:rsidRPr="00E20821" w:rsidRDefault="00E20821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Минеева Г.Ю. </w:t>
            </w:r>
            <w:r w:rsidRPr="00E20821">
              <w:rPr>
                <w:rFonts w:eastAsia="Calibri"/>
              </w:rPr>
              <w:t>Тумаева Т.Л., Кириллова-ЕгороваЛ.И.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821" w:rsidRDefault="00126B3F" w:rsidP="00126B3F">
            <w:r>
              <w:t>Диплом в номинации «За преданность традициям</w:t>
            </w:r>
            <w:r w:rsidRPr="00126B3F">
              <w:t>»</w:t>
            </w:r>
          </w:p>
        </w:tc>
      </w:tr>
      <w:tr w:rsidR="00C0598E" w:rsidTr="0077501F">
        <w:trPr>
          <w:trHeight w:val="55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98E" w:rsidRDefault="00C0598E">
            <w:r>
              <w:t>Международный конкурс фестиваля «Жемчужины Татарстана»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98E" w:rsidRDefault="00C059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Минеева Г.Ю. </w:t>
            </w:r>
            <w:r w:rsidRPr="00E20821">
              <w:rPr>
                <w:rFonts w:eastAsia="Calibri"/>
              </w:rPr>
              <w:t>Тумаева Т.Л., Кириллова-ЕгороваЛ.И.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98E" w:rsidRDefault="00C0598E" w:rsidP="00126B3F">
            <w:r>
              <w:t>Лауреат</w:t>
            </w:r>
          </w:p>
        </w:tc>
      </w:tr>
    </w:tbl>
    <w:p w:rsidR="00F95069" w:rsidRDefault="005E46B5">
      <w:pPr>
        <w:pStyle w:val="28"/>
        <w:keepNext/>
        <w:keepLines/>
        <w:shd w:val="clear" w:color="auto" w:fill="auto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Вывод</w:t>
      </w:r>
    </w:p>
    <w:p w:rsidR="00F95069" w:rsidRDefault="005E46B5">
      <w:pPr>
        <w:pStyle w:val="25"/>
        <w:shd w:val="clear" w:color="auto" w:fill="auto"/>
        <w:spacing w:line="240" w:lineRule="auto"/>
        <w:ind w:firstLine="760"/>
        <w:jc w:val="both"/>
        <w:rPr>
          <w:sz w:val="24"/>
          <w:szCs w:val="24"/>
        </w:rPr>
      </w:pPr>
      <w:r>
        <w:rPr>
          <w:sz w:val="24"/>
          <w:szCs w:val="24"/>
        </w:rPr>
        <w:t>Содержание образовательной деятельности определялась основными направлениями р</w:t>
      </w:r>
      <w:r w:rsidR="00381C4C">
        <w:rPr>
          <w:sz w:val="24"/>
          <w:szCs w:val="24"/>
        </w:rPr>
        <w:t>азвития МАДОУ и задачами на 2022</w:t>
      </w:r>
      <w:r w:rsidR="006F5FC1">
        <w:rPr>
          <w:sz w:val="24"/>
          <w:szCs w:val="24"/>
        </w:rPr>
        <w:t xml:space="preserve"> - </w:t>
      </w:r>
      <w:r w:rsidR="001138B0">
        <w:rPr>
          <w:sz w:val="24"/>
          <w:szCs w:val="24"/>
        </w:rPr>
        <w:t>2023</w:t>
      </w:r>
      <w:r>
        <w:rPr>
          <w:sz w:val="24"/>
          <w:szCs w:val="24"/>
        </w:rPr>
        <w:t xml:space="preserve"> учебный год. В МАДОУ проведена большая работа по реализации основной образовательной программы ДОУ, программы развития, годового плана работы.</w:t>
      </w:r>
    </w:p>
    <w:p w:rsidR="00F95069" w:rsidRDefault="005E46B5" w:rsidP="00F10BBC">
      <w:pPr>
        <w:pStyle w:val="25"/>
        <w:shd w:val="clear" w:color="auto" w:fill="auto"/>
        <w:spacing w:line="240" w:lineRule="auto"/>
        <w:ind w:firstLine="760"/>
        <w:jc w:val="both"/>
        <w:rPr>
          <w:sz w:val="24"/>
          <w:szCs w:val="24"/>
        </w:rPr>
      </w:pPr>
      <w:r>
        <w:rPr>
          <w:sz w:val="24"/>
          <w:szCs w:val="24"/>
        </w:rPr>
        <w:t>Основные годовые задачи, поставленные перед педагогическим коллективом детского сада выполнены. В ДОУ созданы условия для благоприятного пребывания воспитанников, об этом свидетельствуют результаты адаптации детей к детскому саду и отсутствие травматизма. В каждой группе создается благоприятная развивающая предметно- пространственная среда.</w:t>
      </w:r>
    </w:p>
    <w:p w:rsidR="00F95069" w:rsidRDefault="005E46B5" w:rsidP="00F10BBC">
      <w:pPr>
        <w:pStyle w:val="25"/>
        <w:shd w:val="clear" w:color="auto" w:fill="auto"/>
        <w:spacing w:line="240" w:lineRule="auto"/>
        <w:ind w:firstLine="760"/>
        <w:jc w:val="both"/>
        <w:rPr>
          <w:sz w:val="24"/>
          <w:szCs w:val="24"/>
        </w:rPr>
      </w:pPr>
      <w:r>
        <w:rPr>
          <w:sz w:val="24"/>
          <w:szCs w:val="24"/>
        </w:rPr>
        <w:t>Большое внимание уделялось взаимодействию в работе специалистов во всех возрастных группах. Благоприятный психологический климат МАДОУ помогал педагогам в успешной организации всего образовательного процесса.</w:t>
      </w:r>
    </w:p>
    <w:p w:rsidR="00F95069" w:rsidRDefault="005E46B5" w:rsidP="00F10BBC">
      <w:pPr>
        <w:pStyle w:val="af7"/>
        <w:shd w:val="clear" w:color="auto" w:fill="FFFFFF"/>
        <w:spacing w:before="0" w:beforeAutospacing="0" w:after="150" w:afterAutospacing="0"/>
        <w:jc w:val="both"/>
      </w:pPr>
      <w:r>
        <w:t>Повысился уровень квалификации педагогических кадров. Сменился кадровый состав воспитателей, поэтому актуальным остаётся дальнейшая аттестация сотрудников, не имеющих квалификационной категории. Уровень владения педагогами методами и приёмами работы с детьми перешёл на более высокий уровень.</w:t>
      </w:r>
    </w:p>
    <w:p w:rsidR="00F95069" w:rsidRDefault="005E46B5" w:rsidP="00F10BBC">
      <w:pPr>
        <w:pStyle w:val="af7"/>
        <w:shd w:val="clear" w:color="auto" w:fill="FFFFFF"/>
        <w:spacing w:before="0" w:beforeAutospacing="0" w:after="150" w:afterAutospacing="0"/>
        <w:jc w:val="both"/>
      </w:pPr>
      <w:r>
        <w:t>     Результаты диагностики воспитанников говорят о положительной динамике в усвоении образовательной программы. Воспитанники в течение учебного года принимали участие в различных выставках, конкурсах, спортивных мероприятиях.</w:t>
      </w:r>
    </w:p>
    <w:p w:rsidR="00F95069" w:rsidRDefault="005E46B5" w:rsidP="00F10BBC">
      <w:pPr>
        <w:pStyle w:val="25"/>
        <w:shd w:val="clear" w:color="auto" w:fill="auto"/>
        <w:spacing w:line="240" w:lineRule="auto"/>
        <w:ind w:firstLine="0"/>
        <w:jc w:val="both"/>
        <w:rPr>
          <w:sz w:val="24"/>
          <w:szCs w:val="24"/>
        </w:rPr>
      </w:pPr>
      <w:r>
        <w:rPr>
          <w:rStyle w:val="26"/>
          <w:rFonts w:eastAsia="SimSun"/>
          <w:sz w:val="24"/>
          <w:szCs w:val="24"/>
        </w:rPr>
        <w:t>Проблемы</w:t>
      </w:r>
      <w:r>
        <w:rPr>
          <w:sz w:val="24"/>
          <w:szCs w:val="24"/>
        </w:rPr>
        <w:t>:</w:t>
      </w:r>
    </w:p>
    <w:p w:rsidR="00F95069" w:rsidRDefault="005E46B5" w:rsidP="00F10BBC">
      <w:pPr>
        <w:pStyle w:val="25"/>
        <w:numPr>
          <w:ilvl w:val="0"/>
          <w:numId w:val="7"/>
        </w:numPr>
        <w:shd w:val="clear" w:color="auto" w:fill="auto"/>
        <w:tabs>
          <w:tab w:val="left" w:pos="426"/>
        </w:tabs>
        <w:spacing w:line="240" w:lineRule="auto"/>
        <w:ind w:firstLine="420"/>
        <w:jc w:val="both"/>
        <w:rPr>
          <w:sz w:val="24"/>
          <w:szCs w:val="24"/>
        </w:rPr>
      </w:pPr>
      <w:r>
        <w:rPr>
          <w:sz w:val="24"/>
          <w:szCs w:val="24"/>
        </w:rPr>
        <w:t>Трудности педагогов в самоконтроле и самокоррекции своего труда, недостаточная полнота и системность психологических знаний, недостаточная рефлексия.</w:t>
      </w:r>
    </w:p>
    <w:p w:rsidR="00F95069" w:rsidRDefault="005E46B5">
      <w:pPr>
        <w:pStyle w:val="25"/>
        <w:numPr>
          <w:ilvl w:val="0"/>
          <w:numId w:val="7"/>
        </w:numPr>
        <w:shd w:val="clear" w:color="auto" w:fill="auto"/>
        <w:tabs>
          <w:tab w:val="left" w:pos="818"/>
        </w:tabs>
        <w:spacing w:line="240" w:lineRule="auto"/>
        <w:ind w:left="420" w:firstLine="0"/>
        <w:jc w:val="both"/>
        <w:rPr>
          <w:sz w:val="24"/>
          <w:szCs w:val="24"/>
        </w:rPr>
      </w:pPr>
      <w:r>
        <w:rPr>
          <w:sz w:val="24"/>
          <w:szCs w:val="24"/>
        </w:rPr>
        <w:t>Недостаточная творческая активность и инициативность отдельных педагогов.</w:t>
      </w:r>
    </w:p>
    <w:p w:rsidR="00F95069" w:rsidRDefault="005E46B5" w:rsidP="00381C4C">
      <w:pPr>
        <w:pStyle w:val="25"/>
        <w:numPr>
          <w:ilvl w:val="0"/>
          <w:numId w:val="7"/>
        </w:numPr>
        <w:shd w:val="clear" w:color="auto" w:fill="auto"/>
        <w:tabs>
          <w:tab w:val="left" w:pos="426"/>
        </w:tabs>
        <w:spacing w:line="240" w:lineRule="auto"/>
        <w:ind w:firstLine="420"/>
        <w:rPr>
          <w:sz w:val="24"/>
          <w:szCs w:val="24"/>
        </w:rPr>
      </w:pPr>
      <w:r>
        <w:rPr>
          <w:sz w:val="24"/>
          <w:szCs w:val="24"/>
        </w:rPr>
        <w:t>Поиск современных, нетрадиционных</w:t>
      </w:r>
      <w:r w:rsidR="00F10BBC">
        <w:rPr>
          <w:sz w:val="24"/>
          <w:szCs w:val="24"/>
        </w:rPr>
        <w:t xml:space="preserve"> </w:t>
      </w:r>
      <w:r>
        <w:rPr>
          <w:sz w:val="24"/>
          <w:szCs w:val="24"/>
        </w:rPr>
        <w:t>форми методов работы с родителями, для привлечения в образовательный процесс</w:t>
      </w:r>
      <w:r w:rsidR="00A511C8">
        <w:rPr>
          <w:sz w:val="24"/>
          <w:szCs w:val="24"/>
        </w:rPr>
        <w:t>.</w:t>
      </w:r>
    </w:p>
    <w:p w:rsidR="00F95069" w:rsidRDefault="00F95069">
      <w:pPr>
        <w:jc w:val="center"/>
        <w:rPr>
          <w:b/>
          <w:bCs/>
          <w:color w:val="FF0000"/>
        </w:rPr>
      </w:pPr>
    </w:p>
    <w:p w:rsidR="00A511C8" w:rsidRPr="00A511C8" w:rsidRDefault="00A511C8" w:rsidP="00A511C8">
      <w:pPr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A511C8">
        <w:rPr>
          <w:b/>
          <w:bCs/>
          <w:color w:val="000000"/>
        </w:rPr>
        <w:t>Выводы, заключения и рекомендации анализа деятельност</w:t>
      </w:r>
      <w:r>
        <w:rPr>
          <w:b/>
          <w:bCs/>
          <w:color w:val="000000"/>
        </w:rPr>
        <w:t>и МАДОУ № 72 за 2022-2023</w:t>
      </w:r>
      <w:r w:rsidRPr="00A511C8">
        <w:rPr>
          <w:b/>
          <w:bCs/>
          <w:color w:val="000000"/>
        </w:rPr>
        <w:t xml:space="preserve"> учебный год. </w:t>
      </w:r>
    </w:p>
    <w:p w:rsidR="00A511C8" w:rsidRPr="00A511C8" w:rsidRDefault="00A511C8" w:rsidP="00A511C8">
      <w:pPr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A511C8">
        <w:rPr>
          <w:color w:val="000000"/>
        </w:rPr>
        <w:t xml:space="preserve">В целом, за учебный год была проделана большая и результативная работа педагогического коллектива. </w:t>
      </w:r>
    </w:p>
    <w:p w:rsidR="00A511C8" w:rsidRPr="00A511C8" w:rsidRDefault="00A511C8" w:rsidP="00A511C8">
      <w:pPr>
        <w:autoSpaceDE w:val="0"/>
        <w:autoSpaceDN w:val="0"/>
        <w:adjustRightInd w:val="0"/>
        <w:ind w:firstLine="709"/>
        <w:jc w:val="both"/>
        <w:rPr>
          <w:color w:val="000000"/>
        </w:rPr>
      </w:pPr>
      <w:r>
        <w:rPr>
          <w:color w:val="000000"/>
        </w:rPr>
        <w:t>1. Задачи, поставленные на 2022-2023</w:t>
      </w:r>
      <w:r w:rsidRPr="00A511C8">
        <w:rPr>
          <w:color w:val="000000"/>
        </w:rPr>
        <w:t xml:space="preserve"> учебный год, в основном удалось выполнить. </w:t>
      </w:r>
    </w:p>
    <w:p w:rsidR="00A511C8" w:rsidRPr="00A511C8" w:rsidRDefault="00A511C8" w:rsidP="00A511C8">
      <w:pPr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A511C8">
        <w:rPr>
          <w:color w:val="000000"/>
        </w:rPr>
        <w:lastRenderedPageBreak/>
        <w:t xml:space="preserve">2. Педагогический коллектив активно участвовал в конкурсах и выставках муниципального, республиканского и всероссийского уровней. </w:t>
      </w:r>
    </w:p>
    <w:p w:rsidR="00A511C8" w:rsidRPr="00A511C8" w:rsidRDefault="00A511C8" w:rsidP="00A511C8">
      <w:pPr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A511C8">
        <w:rPr>
          <w:color w:val="000000"/>
        </w:rPr>
        <w:t xml:space="preserve">3. Выполнение программы в ДОУ составляет 94%, что является хорошим показателем работы за прошедший год. </w:t>
      </w:r>
    </w:p>
    <w:p w:rsidR="00A511C8" w:rsidRPr="00A511C8" w:rsidRDefault="00A511C8" w:rsidP="00A511C8">
      <w:pPr>
        <w:autoSpaceDE w:val="0"/>
        <w:autoSpaceDN w:val="0"/>
        <w:adjustRightInd w:val="0"/>
        <w:ind w:firstLine="709"/>
        <w:jc w:val="both"/>
        <w:rPr>
          <w:color w:val="000000"/>
        </w:rPr>
      </w:pPr>
      <w:r>
        <w:rPr>
          <w:color w:val="000000"/>
        </w:rPr>
        <w:t>4. По итогам мониторинга 2022-2023</w:t>
      </w:r>
      <w:r w:rsidRPr="00A511C8">
        <w:rPr>
          <w:color w:val="000000"/>
        </w:rPr>
        <w:t xml:space="preserve"> учебного года уровень подготовки детей к школе – высокий. 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>
        <w:rPr>
          <w:bCs/>
        </w:rPr>
        <w:t xml:space="preserve">Во время контроля </w:t>
      </w:r>
      <w:r w:rsidRPr="00A511C8">
        <w:rPr>
          <w:bCs/>
        </w:rPr>
        <w:t>посещения непосредственной образовательной деятельности и анализа работы на педагогических советах, а также, исходя из диагностики развития детей, были выявлены следующие проблемы и намечены пути их решения: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 w:rsidRPr="00A511C8">
        <w:rPr>
          <w:bCs/>
        </w:rPr>
        <w:t>1. Уровень освоения универсальных видов детской деятельности в ясельных группах №</w:t>
      </w:r>
      <w:r>
        <w:rPr>
          <w:bCs/>
        </w:rPr>
        <w:t xml:space="preserve"> 1, 2</w:t>
      </w:r>
      <w:r w:rsidRPr="00A511C8">
        <w:rPr>
          <w:bCs/>
        </w:rPr>
        <w:t xml:space="preserve"> составляет около 70%.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 w:rsidRPr="00A511C8">
        <w:rPr>
          <w:bCs/>
        </w:rPr>
        <w:t>Предполагаемые пути решения: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 w:rsidRPr="00A511C8">
        <w:rPr>
          <w:bCs/>
        </w:rPr>
        <w:t>- запланировать педагогические советы, семинары-практикумы и открытые показы для воспитателей по образовательным областям;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 w:rsidRPr="00A511C8">
        <w:rPr>
          <w:bCs/>
        </w:rPr>
        <w:t>- усилить контроль за проведением организованной образовательной деятельности во всех</w:t>
      </w:r>
      <w:r>
        <w:rPr>
          <w:bCs/>
        </w:rPr>
        <w:t xml:space="preserve"> группах, особенно в группах № 5,7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 w:rsidRPr="00A511C8">
        <w:rPr>
          <w:bCs/>
        </w:rPr>
        <w:t>2. По итогам проведенных проверок, есть существенные недоработки в вопросе реализации ФГОС ДО. Запланировано мало мероприятий по разъяснению моделей проектирования и реализации образовательного процесса в соответствии с федеральным государственным образовательным стандартом дошкольного образования, низкий уровень профессиональных компетенций педагогов в соответствии с ФГОС ДО.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 w:rsidRPr="00A511C8">
        <w:rPr>
          <w:bCs/>
        </w:rPr>
        <w:t>Предполагаемые пути решения: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 w:rsidRPr="00A511C8">
        <w:rPr>
          <w:bCs/>
        </w:rPr>
        <w:t>- запланировать больше обучающих и практических семинаров, педагогический совет, посвященные данной теме;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 w:rsidRPr="00A511C8">
        <w:rPr>
          <w:bCs/>
        </w:rPr>
        <w:t>- обеспечить курсовую подготовку педагогов по данной теме.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 w:rsidRPr="00A511C8">
        <w:rPr>
          <w:bCs/>
        </w:rPr>
        <w:t>3. Все еще низкий рост количества педагогов с первой и высшей квалификационной категорией, связанный с принятием новых педагогов.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 w:rsidRPr="00A511C8">
        <w:rPr>
          <w:bCs/>
        </w:rPr>
        <w:t>Предполагаемые пути решения: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 w:rsidRPr="00A511C8">
        <w:rPr>
          <w:bCs/>
        </w:rPr>
        <w:t>- мотивировать педагогов для участия в городских, региональных и федеральных конкурсах и мероприятиях профессионального мастерства;</w:t>
      </w:r>
    </w:p>
    <w:p w:rsidR="00A511C8" w:rsidRPr="00A511C8" w:rsidRDefault="00A511C8" w:rsidP="00A511C8">
      <w:pPr>
        <w:ind w:firstLine="709"/>
        <w:jc w:val="both"/>
        <w:rPr>
          <w:bCs/>
        </w:rPr>
      </w:pPr>
      <w:r w:rsidRPr="00A511C8">
        <w:rPr>
          <w:bCs/>
        </w:rPr>
        <w:t xml:space="preserve">- рекомендовать для аттестации в будущем учебном году на высшую квалификационную категорию </w:t>
      </w:r>
      <w:r w:rsidR="00490C16">
        <w:rPr>
          <w:bCs/>
        </w:rPr>
        <w:t>Булаеву Г.Р.</w:t>
      </w:r>
      <w:r w:rsidRPr="00A511C8">
        <w:rPr>
          <w:bCs/>
        </w:rPr>
        <w:t xml:space="preserve"> и на первую квалификационную категорию воспитателя </w:t>
      </w:r>
      <w:r w:rsidR="00490C16">
        <w:rPr>
          <w:bCs/>
        </w:rPr>
        <w:t>Александрову Т.Ю.</w:t>
      </w:r>
    </w:p>
    <w:p w:rsidR="00126B3F" w:rsidRDefault="00126B3F">
      <w:pPr>
        <w:jc w:val="center"/>
        <w:rPr>
          <w:b/>
          <w:bCs/>
        </w:rPr>
      </w:pPr>
    </w:p>
    <w:p w:rsidR="00200F55" w:rsidRDefault="00200F55">
      <w:pPr>
        <w:jc w:val="center"/>
        <w:rPr>
          <w:b/>
          <w:bCs/>
          <w:sz w:val="28"/>
          <w:szCs w:val="28"/>
        </w:rPr>
      </w:pPr>
      <w:r w:rsidRPr="00200F55">
        <w:rPr>
          <w:b/>
          <w:bCs/>
          <w:sz w:val="28"/>
          <w:szCs w:val="28"/>
        </w:rPr>
        <w:t>III.</w:t>
      </w:r>
      <w:r w:rsidRPr="00200F55">
        <w:rPr>
          <w:b/>
          <w:bCs/>
          <w:sz w:val="28"/>
          <w:szCs w:val="28"/>
        </w:rPr>
        <w:tab/>
        <w:t>План воспитательно-образовательной работы</w:t>
      </w:r>
    </w:p>
    <w:p w:rsidR="00F95069" w:rsidRPr="00200F55" w:rsidRDefault="00126B3F">
      <w:pPr>
        <w:jc w:val="center"/>
        <w:rPr>
          <w:sz w:val="28"/>
          <w:szCs w:val="28"/>
        </w:rPr>
      </w:pPr>
      <w:r w:rsidRPr="00200F55">
        <w:rPr>
          <w:b/>
          <w:sz w:val="28"/>
          <w:szCs w:val="28"/>
        </w:rPr>
        <w:t xml:space="preserve">на </w:t>
      </w:r>
      <w:r w:rsidR="001138B0">
        <w:rPr>
          <w:b/>
          <w:sz w:val="28"/>
          <w:szCs w:val="28"/>
        </w:rPr>
        <w:t>2023</w:t>
      </w:r>
      <w:r w:rsidR="00381C4C">
        <w:rPr>
          <w:b/>
          <w:sz w:val="28"/>
          <w:szCs w:val="28"/>
        </w:rPr>
        <w:t>/2024</w:t>
      </w:r>
      <w:r w:rsidR="005E46B5" w:rsidRPr="00200F55">
        <w:rPr>
          <w:b/>
          <w:sz w:val="28"/>
          <w:szCs w:val="28"/>
        </w:rPr>
        <w:t xml:space="preserve"> уч. год</w:t>
      </w:r>
    </w:p>
    <w:p w:rsidR="00F95069" w:rsidRDefault="005E46B5" w:rsidP="00126B3F">
      <w:pPr>
        <w:spacing w:after="200" w:line="276" w:lineRule="auto"/>
        <w:jc w:val="both"/>
        <w:rPr>
          <w:sz w:val="26"/>
          <w:szCs w:val="26"/>
        </w:rPr>
      </w:pPr>
      <w:r w:rsidRPr="00126B3F">
        <w:rPr>
          <w:rFonts w:eastAsiaTheme="minorHAnsi"/>
          <w:b/>
          <w:sz w:val="26"/>
          <w:szCs w:val="26"/>
          <w:lang w:eastAsia="en-US"/>
        </w:rPr>
        <w:t>Цель:</w:t>
      </w:r>
      <w:r w:rsidR="00F10BBC">
        <w:rPr>
          <w:rFonts w:eastAsiaTheme="minorHAnsi"/>
          <w:b/>
          <w:sz w:val="26"/>
          <w:szCs w:val="26"/>
          <w:lang w:eastAsia="en-US"/>
        </w:rPr>
        <w:t xml:space="preserve"> </w:t>
      </w:r>
      <w:r w:rsidR="00490C16" w:rsidRPr="00490C16">
        <w:rPr>
          <w:rFonts w:eastAsiaTheme="minorHAnsi"/>
          <w:sz w:val="26"/>
          <w:szCs w:val="26"/>
          <w:lang w:eastAsia="en-US"/>
        </w:rPr>
        <w:t>Создание образовательного пространства, направленного на повышение качества дошкольного образования для формирования общей культуры личности детей, развитие их социальных, нравственных, эстетических, интеллектуальных, физических качеств, инициативности и самостоятельности, в соответствии с требованиями современной образовательной политики, социальными запросами и потребностями личности ребенка и с учетом социального заказа родителей.</w:t>
      </w:r>
    </w:p>
    <w:p w:rsidR="008144DC" w:rsidRPr="008144DC" w:rsidRDefault="008144DC" w:rsidP="008144DC">
      <w:pPr>
        <w:spacing w:after="200" w:line="276" w:lineRule="auto"/>
        <w:jc w:val="both"/>
        <w:rPr>
          <w:rFonts w:eastAsiaTheme="minorHAnsi"/>
          <w:b/>
          <w:sz w:val="26"/>
          <w:szCs w:val="26"/>
          <w:lang w:eastAsia="en-US"/>
        </w:rPr>
      </w:pPr>
      <w:r w:rsidRPr="008144DC">
        <w:rPr>
          <w:rFonts w:eastAsiaTheme="minorHAnsi"/>
          <w:b/>
          <w:sz w:val="26"/>
          <w:szCs w:val="26"/>
          <w:lang w:eastAsia="en-US"/>
        </w:rPr>
        <w:t>Основные задачи работы:</w:t>
      </w:r>
    </w:p>
    <w:p w:rsidR="008144DC" w:rsidRPr="008144DC" w:rsidRDefault="008144DC" w:rsidP="008144DC">
      <w:pPr>
        <w:tabs>
          <w:tab w:val="left" w:pos="1134"/>
        </w:tabs>
        <w:spacing w:line="276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8144DC">
        <w:rPr>
          <w:rFonts w:eastAsiaTheme="minorHAnsi"/>
          <w:sz w:val="26"/>
          <w:szCs w:val="26"/>
          <w:lang w:eastAsia="en-US"/>
        </w:rPr>
        <w:t>1.</w:t>
      </w:r>
      <w:r w:rsidRPr="008144DC">
        <w:rPr>
          <w:rFonts w:eastAsiaTheme="minorHAnsi"/>
          <w:sz w:val="26"/>
          <w:szCs w:val="26"/>
          <w:lang w:eastAsia="en-US"/>
        </w:rPr>
        <w:tab/>
        <w:t xml:space="preserve">Сохранение и укрепление здоровья детей, обеспечение физической и психической безопасности через совершенствование взаимодействия коллектива дошкольного учреждения и семьи. </w:t>
      </w:r>
    </w:p>
    <w:p w:rsidR="00490C16" w:rsidRPr="0077501F" w:rsidRDefault="008144DC" w:rsidP="00490C16">
      <w:pPr>
        <w:tabs>
          <w:tab w:val="left" w:pos="1134"/>
        </w:tabs>
        <w:spacing w:line="276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77501F">
        <w:rPr>
          <w:rFonts w:eastAsiaTheme="minorHAnsi"/>
          <w:sz w:val="26"/>
          <w:szCs w:val="26"/>
          <w:lang w:eastAsia="en-US"/>
        </w:rPr>
        <w:lastRenderedPageBreak/>
        <w:t>2.</w:t>
      </w:r>
      <w:r w:rsidRPr="0077501F">
        <w:rPr>
          <w:rFonts w:eastAsiaTheme="minorHAnsi"/>
          <w:sz w:val="26"/>
          <w:szCs w:val="26"/>
          <w:lang w:eastAsia="en-US"/>
        </w:rPr>
        <w:tab/>
      </w:r>
      <w:r w:rsidR="0077501F" w:rsidRPr="0077501F">
        <w:rPr>
          <w:rFonts w:eastAsiaTheme="minorHAnsi"/>
          <w:sz w:val="26"/>
          <w:szCs w:val="26"/>
          <w:lang w:eastAsia="en-US"/>
        </w:rPr>
        <w:t>Повышение психолого-педагогической компетентности родителей. Содействовать вовлечению родителей в воспитательно- образовательную деятельность ребенка в качестве активных участников педагогического процесса.</w:t>
      </w:r>
    </w:p>
    <w:p w:rsidR="00490C16" w:rsidRDefault="00490C16" w:rsidP="00490C16">
      <w:pPr>
        <w:tabs>
          <w:tab w:val="left" w:pos="1134"/>
        </w:tabs>
        <w:spacing w:line="276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3. </w:t>
      </w:r>
      <w:r w:rsidRPr="00490C16">
        <w:rPr>
          <w:sz w:val="26"/>
          <w:szCs w:val="26"/>
        </w:rPr>
        <w:t xml:space="preserve">Совершенствовать систему работы по формированию и развитию речевой коммуникации у дошкольников через </w:t>
      </w:r>
      <w:r w:rsidR="00F10BBC" w:rsidRPr="00F10BBC">
        <w:rPr>
          <w:sz w:val="26"/>
          <w:szCs w:val="26"/>
        </w:rPr>
        <w:t>приобщение детей к истокам русской народной культуры.</w:t>
      </w:r>
    </w:p>
    <w:p w:rsidR="001803B6" w:rsidRPr="001803B6" w:rsidRDefault="001803B6" w:rsidP="001803B6">
      <w:pPr>
        <w:tabs>
          <w:tab w:val="left" w:pos="1134"/>
        </w:tabs>
        <w:spacing w:line="276" w:lineRule="auto"/>
        <w:ind w:firstLine="709"/>
        <w:jc w:val="both"/>
        <w:rPr>
          <w:b/>
          <w:sz w:val="26"/>
          <w:szCs w:val="26"/>
        </w:rPr>
      </w:pPr>
      <w:r w:rsidRPr="001803B6">
        <w:rPr>
          <w:b/>
          <w:sz w:val="26"/>
          <w:szCs w:val="26"/>
        </w:rPr>
        <w:t>Методическая тема:</w:t>
      </w:r>
    </w:p>
    <w:p w:rsidR="001803B6" w:rsidRPr="001803B6" w:rsidRDefault="001803B6" w:rsidP="001803B6">
      <w:pPr>
        <w:tabs>
          <w:tab w:val="left" w:pos="1134"/>
        </w:tabs>
        <w:spacing w:line="276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1803B6">
        <w:rPr>
          <w:sz w:val="26"/>
          <w:szCs w:val="26"/>
        </w:rPr>
        <w:t>«</w:t>
      </w:r>
      <w:r w:rsidR="00E74F12">
        <w:rPr>
          <w:sz w:val="26"/>
          <w:szCs w:val="26"/>
        </w:rPr>
        <w:t>Использование современных форм работы и технологий по приобщению субъектов образовательного процесса к историческим и культурным ценностям</w:t>
      </w:r>
      <w:r w:rsidRPr="001803B6">
        <w:rPr>
          <w:sz w:val="26"/>
          <w:szCs w:val="26"/>
        </w:rPr>
        <w:t>»</w:t>
      </w:r>
    </w:p>
    <w:p w:rsidR="00B54B2D" w:rsidRDefault="00B54B2D">
      <w:pPr>
        <w:pStyle w:val="afa"/>
        <w:ind w:left="1440"/>
        <w:jc w:val="both"/>
      </w:pPr>
      <w:r>
        <w:br w:type="page"/>
      </w:r>
    </w:p>
    <w:p w:rsidR="00F95069" w:rsidRDefault="005E46B5">
      <w:pPr>
        <w:pStyle w:val="afa"/>
        <w:numPr>
          <w:ilvl w:val="0"/>
          <w:numId w:val="8"/>
        </w:numPr>
        <w:tabs>
          <w:tab w:val="left" w:pos="360"/>
        </w:tabs>
        <w:spacing w:line="360" w:lineRule="auto"/>
        <w:jc w:val="center"/>
        <w:rPr>
          <w:b/>
          <w:bCs/>
        </w:rPr>
      </w:pPr>
      <w:r>
        <w:rPr>
          <w:b/>
          <w:bCs/>
        </w:rPr>
        <w:lastRenderedPageBreak/>
        <w:t>РАБОТА С КАДРАМИ</w:t>
      </w:r>
    </w:p>
    <w:p w:rsidR="00F95069" w:rsidRDefault="005E46B5">
      <w:pPr>
        <w:pStyle w:val="afa"/>
        <w:numPr>
          <w:ilvl w:val="1"/>
          <w:numId w:val="8"/>
        </w:numPr>
        <w:tabs>
          <w:tab w:val="left" w:pos="360"/>
        </w:tabs>
        <w:spacing w:line="360" w:lineRule="auto"/>
        <w:jc w:val="center"/>
      </w:pPr>
      <w:r>
        <w:rPr>
          <w:rFonts w:ascii="Courier-Normal-Italic" w:hAnsi="Courier-Normal-Italic"/>
          <w:b/>
        </w:rPr>
        <w:t>ПОВЫШЕНИЕ ДЕЛОВОЙ КВАЛИФИКАЦИИ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825"/>
        <w:gridCol w:w="2129"/>
        <w:gridCol w:w="21"/>
        <w:gridCol w:w="966"/>
        <w:gridCol w:w="430"/>
        <w:gridCol w:w="2268"/>
      </w:tblGrid>
      <w:tr w:rsidR="00F95069" w:rsidTr="000854F2">
        <w:trPr>
          <w:trHeight w:val="582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354797" w:rsidRDefault="00354797">
            <w:pPr>
              <w:tabs>
                <w:tab w:val="left" w:pos="2180"/>
              </w:tabs>
              <w:jc w:val="center"/>
              <w:rPr>
                <w:b/>
                <w:sz w:val="22"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 w:rsidP="00354797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</w:tc>
        <w:tc>
          <w:tcPr>
            <w:tcW w:w="2268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1</w:t>
            </w:r>
          </w:p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 w:rsidP="001803B6">
            <w:r>
              <w:rPr>
                <w:bCs/>
              </w:rPr>
              <w:t xml:space="preserve">Обучение на курсах повышения квалификации: </w:t>
            </w:r>
            <w:r w:rsidR="001803B6">
              <w:rPr>
                <w:bCs/>
              </w:rPr>
              <w:t>Пустозерова Л.А., Сорока М.Н., Семенова М</w:t>
            </w:r>
            <w:r w:rsidR="00E74F12">
              <w:rPr>
                <w:bCs/>
              </w:rPr>
              <w:t>.</w:t>
            </w:r>
            <w:r w:rsidR="001803B6">
              <w:rPr>
                <w:bCs/>
              </w:rPr>
              <w:t>В., Александрова Т.Ю., Тумаева Т.Л.</w:t>
            </w:r>
          </w:p>
        </w:tc>
        <w:tc>
          <w:tcPr>
            <w:tcW w:w="1396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В теч.года</w:t>
            </w:r>
          </w:p>
        </w:tc>
        <w:tc>
          <w:tcPr>
            <w:tcW w:w="2268" w:type="dxa"/>
            <w:shd w:val="clear" w:color="auto" w:fill="auto"/>
          </w:tcPr>
          <w:p w:rsidR="00F95069" w:rsidRDefault="00C549D3">
            <w:pPr>
              <w:tabs>
                <w:tab w:val="left" w:pos="2180"/>
              </w:tabs>
            </w:pPr>
            <w:r>
              <w:t>Ст.воспит. Сорока М.Н.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и обсуждение новинок методической литературы в соответствии с ФГОС ДО, литературой по физкультурно - оздоровительной работе, периодической печати, материалов по УМК, журналов «Дошкольная педагогика», «Справочник старшего воспитателя», «Музыкальный руководитель».</w:t>
            </w:r>
          </w:p>
        </w:tc>
        <w:tc>
          <w:tcPr>
            <w:tcW w:w="1396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 xml:space="preserve">Зав.д/с </w:t>
            </w:r>
          </w:p>
          <w:p w:rsidR="00F95069" w:rsidRDefault="001138B0" w:rsidP="00C549D3">
            <w:pPr>
              <w:tabs>
                <w:tab w:val="left" w:pos="2180"/>
              </w:tabs>
            </w:pPr>
            <w:r>
              <w:t>Иноземцева Н.М.</w:t>
            </w:r>
            <w:r w:rsidR="005E46B5">
              <w:t>, ст. воспитатель</w:t>
            </w:r>
            <w:r w:rsidR="00C549D3">
              <w:t>Сорока М.Н</w:t>
            </w:r>
            <w:r w:rsidR="005E46B5">
              <w:t>.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3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95069" w:rsidRDefault="005E46B5" w:rsidP="001803B6">
            <w:pPr>
              <w:pStyle w:val="25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Пед.час</w:t>
            </w:r>
            <w:r w:rsidR="00E74F12">
              <w:rPr>
                <w:b/>
                <w:i/>
                <w:sz w:val="24"/>
                <w:szCs w:val="24"/>
              </w:rPr>
              <w:t xml:space="preserve"> </w:t>
            </w:r>
            <w:r>
              <w:rPr>
                <w:rStyle w:val="a6"/>
                <w:sz w:val="24"/>
                <w:szCs w:val="24"/>
              </w:rPr>
              <w:t>«</w:t>
            </w:r>
            <w:r w:rsidR="001803B6">
              <w:rPr>
                <w:sz w:val="24"/>
                <w:szCs w:val="24"/>
              </w:rPr>
              <w:t>Особенности реализации ФОП ДО</w:t>
            </w:r>
            <w:r>
              <w:rPr>
                <w:sz w:val="24"/>
                <w:szCs w:val="24"/>
              </w:rPr>
              <w:t>» </w:t>
            </w:r>
          </w:p>
        </w:tc>
        <w:tc>
          <w:tcPr>
            <w:tcW w:w="1396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 xml:space="preserve">Сентябрь 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 w:rsidP="00B54B2D">
            <w:pPr>
              <w:tabs>
                <w:tab w:val="left" w:pos="2180"/>
              </w:tabs>
            </w:pPr>
            <w:r>
              <w:t xml:space="preserve">ст. воспитатель </w:t>
            </w:r>
            <w:r w:rsidR="00B54B2D">
              <w:t>Сорока М.Н.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Организовать активное участие всех педагогов в работе метод.</w:t>
            </w:r>
            <w:r w:rsidR="009D1569">
              <w:t xml:space="preserve"> </w:t>
            </w:r>
            <w:r>
              <w:t>объединений,, семинаров, конференций, конкурсов профессионального мастерства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в  теч. года</w:t>
            </w:r>
          </w:p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 воспитатель</w:t>
            </w:r>
          </w:p>
          <w:p w:rsidR="00F95069" w:rsidRDefault="00B54B2D" w:rsidP="00B54B2D">
            <w:pPr>
              <w:jc w:val="center"/>
            </w:pPr>
            <w:r w:rsidRPr="00B54B2D">
              <w:t>Сорока М.Н.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Неделя творческих отчетов, взаимопосещения.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 раз в квартал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 воспитатель</w:t>
            </w:r>
          </w:p>
          <w:p w:rsidR="00F95069" w:rsidRDefault="00B54B2D">
            <w:pPr>
              <w:jc w:val="center"/>
            </w:pPr>
            <w:r w:rsidRPr="00B54B2D">
              <w:t>Сорока М.Н.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Подготовка и организация аттестации педагогических кадров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1803B6">
            <w:pPr>
              <w:tabs>
                <w:tab w:val="left" w:pos="2180"/>
              </w:tabs>
            </w:pPr>
            <w:r>
              <w:t xml:space="preserve">Осень 2023 </w:t>
            </w:r>
            <w:r w:rsidR="005E46B5">
              <w:t>г.</w:t>
            </w:r>
          </w:p>
          <w:p w:rsidR="00F95069" w:rsidRDefault="005E46B5">
            <w:pPr>
              <w:tabs>
                <w:tab w:val="left" w:pos="2180"/>
              </w:tabs>
            </w:pPr>
            <w:r>
              <w:t xml:space="preserve">Весна </w:t>
            </w:r>
            <w:r w:rsidR="001803B6">
              <w:t xml:space="preserve">2024 </w:t>
            </w:r>
            <w:r>
              <w:t>г.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 w:rsidP="00B54B2D">
            <w:pPr>
              <w:tabs>
                <w:tab w:val="left" w:pos="2180"/>
              </w:tabs>
            </w:pPr>
            <w:r>
              <w:t xml:space="preserve">Ст. воспитатель </w:t>
            </w:r>
            <w:r w:rsidR="00B54B2D" w:rsidRPr="00B54B2D">
              <w:t>Сорока М.Н.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7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Самообразовательная работа педагогов по индивидуальным маршрутам по вопросам образования, воспитания, оздоровления детей. Подготовка педагогами отчетов и докладов о накопленном материале за год.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r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Педагоги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8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 w:rsidP="00354797">
            <w:r>
              <w:t>Организовать работу «Школы профессионального мастерства» через: педсоветы, медико-педагогические советы, совещания при заведующем, семинары, практикумы, консультации, открытые просмотры занятий и режимных моментов, курсовую переподготовку.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  теч. года</w:t>
            </w:r>
          </w:p>
          <w:p w:rsidR="00F95069" w:rsidRDefault="00F95069">
            <w:pPr>
              <w:jc w:val="center"/>
            </w:pPr>
          </w:p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Зав. М</w:t>
            </w:r>
            <w:r w:rsidR="00B54B2D">
              <w:t>А</w:t>
            </w:r>
            <w:r>
              <w:t>ДОУ</w:t>
            </w:r>
          </w:p>
          <w:p w:rsidR="00F95069" w:rsidRDefault="005E46B5">
            <w:pPr>
              <w:jc w:val="center"/>
            </w:pPr>
            <w:r>
              <w:t>ст.  воспитатель</w:t>
            </w:r>
          </w:p>
          <w:p w:rsidR="00F95069" w:rsidRDefault="005E46B5">
            <w:pPr>
              <w:jc w:val="center"/>
            </w:pPr>
            <w:r>
              <w:t>совет наставн.</w:t>
            </w:r>
          </w:p>
          <w:p w:rsidR="00F95069" w:rsidRDefault="00F95069">
            <w:pPr>
              <w:jc w:val="center"/>
            </w:pPr>
          </w:p>
          <w:p w:rsidR="00F95069" w:rsidRDefault="00F95069">
            <w:pPr>
              <w:tabs>
                <w:tab w:val="left" w:pos="2180"/>
              </w:tabs>
            </w:pPr>
          </w:p>
        </w:tc>
      </w:tr>
      <w:tr w:rsidR="00F95069" w:rsidTr="000016A4">
        <w:trPr>
          <w:trHeight w:val="397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1.2. </w:t>
            </w:r>
            <w:r w:rsidR="00200F55" w:rsidRPr="00200F55">
              <w:rPr>
                <w:b/>
              </w:rPr>
              <w:t>Аттестация педагогических кадров</w:t>
            </w:r>
          </w:p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</w:tr>
      <w:tr w:rsidR="00F95069" w:rsidTr="000854F2">
        <w:trPr>
          <w:trHeight w:val="25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3825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Ф.И.О. педагога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Кв. категория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Должность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1</w:t>
            </w:r>
          </w:p>
        </w:tc>
        <w:tc>
          <w:tcPr>
            <w:tcW w:w="3825" w:type="dxa"/>
            <w:shd w:val="clear" w:color="auto" w:fill="auto"/>
          </w:tcPr>
          <w:p w:rsidR="00F95069" w:rsidRDefault="001803B6">
            <w:pPr>
              <w:jc w:val="center"/>
            </w:pPr>
            <w:r>
              <w:t>Семенова М.В.</w:t>
            </w:r>
          </w:p>
        </w:tc>
        <w:tc>
          <w:tcPr>
            <w:tcW w:w="3116" w:type="dxa"/>
            <w:gridSpan w:val="3"/>
            <w:shd w:val="clear" w:color="auto" w:fill="auto"/>
          </w:tcPr>
          <w:p w:rsidR="00F95069" w:rsidRDefault="005E46B5" w:rsidP="00354797">
            <w:pPr>
              <w:tabs>
                <w:tab w:val="left" w:pos="2180"/>
              </w:tabs>
              <w:jc w:val="center"/>
            </w:pPr>
            <w:r>
              <w:t xml:space="preserve">Высшая кв.к., </w:t>
            </w:r>
            <w:r w:rsidR="00354797">
              <w:t>повторно</w:t>
            </w:r>
          </w:p>
        </w:tc>
        <w:tc>
          <w:tcPr>
            <w:tcW w:w="2698" w:type="dxa"/>
            <w:gridSpan w:val="2"/>
            <w:shd w:val="clear" w:color="auto" w:fill="auto"/>
          </w:tcPr>
          <w:p w:rsidR="00F95069" w:rsidRDefault="00354797">
            <w:pPr>
              <w:tabs>
                <w:tab w:val="left" w:pos="2180"/>
              </w:tabs>
              <w:jc w:val="center"/>
            </w:pPr>
            <w:r>
              <w:t>воспитатель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3825" w:type="dxa"/>
            <w:shd w:val="clear" w:color="auto" w:fill="auto"/>
          </w:tcPr>
          <w:p w:rsidR="00F95069" w:rsidRDefault="001803B6">
            <w:pPr>
              <w:jc w:val="center"/>
            </w:pPr>
            <w:r>
              <w:t>Сорока М.Н.</w:t>
            </w:r>
          </w:p>
        </w:tc>
        <w:tc>
          <w:tcPr>
            <w:tcW w:w="3116" w:type="dxa"/>
            <w:gridSpan w:val="3"/>
            <w:shd w:val="clear" w:color="auto" w:fill="auto"/>
          </w:tcPr>
          <w:p w:rsidR="00F95069" w:rsidRDefault="001803B6">
            <w:pPr>
              <w:tabs>
                <w:tab w:val="left" w:pos="2180"/>
              </w:tabs>
              <w:jc w:val="center"/>
            </w:pPr>
            <w:r>
              <w:t xml:space="preserve">Высшая </w:t>
            </w:r>
            <w:r w:rsidR="005E46B5">
              <w:t>кв.к., повторно</w:t>
            </w:r>
          </w:p>
        </w:tc>
        <w:tc>
          <w:tcPr>
            <w:tcW w:w="2698" w:type="dxa"/>
            <w:gridSpan w:val="2"/>
            <w:shd w:val="clear" w:color="auto" w:fill="auto"/>
          </w:tcPr>
          <w:p w:rsidR="00F95069" w:rsidRDefault="00354797">
            <w:pPr>
              <w:tabs>
                <w:tab w:val="left" w:pos="2180"/>
              </w:tabs>
              <w:jc w:val="center"/>
            </w:pPr>
            <w:r>
              <w:t xml:space="preserve">Старший </w:t>
            </w:r>
            <w:r w:rsidR="005E46B5">
              <w:t>воспитатель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3825" w:type="dxa"/>
            <w:shd w:val="clear" w:color="auto" w:fill="auto"/>
          </w:tcPr>
          <w:p w:rsidR="00F95069" w:rsidRDefault="00354797">
            <w:pPr>
              <w:jc w:val="center"/>
            </w:pPr>
            <w:r>
              <w:t>Булаева Г.Р.</w:t>
            </w:r>
          </w:p>
        </w:tc>
        <w:tc>
          <w:tcPr>
            <w:tcW w:w="3116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Высшая кв.к., вновь</w:t>
            </w:r>
          </w:p>
        </w:tc>
        <w:tc>
          <w:tcPr>
            <w:tcW w:w="2698" w:type="dxa"/>
            <w:gridSpan w:val="2"/>
            <w:shd w:val="clear" w:color="auto" w:fill="auto"/>
          </w:tcPr>
          <w:p w:rsidR="00F95069" w:rsidRDefault="00354797">
            <w:pPr>
              <w:tabs>
                <w:tab w:val="left" w:pos="2180"/>
              </w:tabs>
              <w:jc w:val="center"/>
            </w:pPr>
            <w:r>
              <w:t>В</w:t>
            </w:r>
            <w:r w:rsidR="005E46B5">
              <w:t>оспитатель</w:t>
            </w:r>
            <w:r>
              <w:t xml:space="preserve"> по обуч тат.и русск. яз.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A2DC2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3825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354797">
            <w:pPr>
              <w:jc w:val="center"/>
            </w:pPr>
            <w:r>
              <w:t>Александрова Т.Ю.</w:t>
            </w:r>
          </w:p>
        </w:tc>
        <w:tc>
          <w:tcPr>
            <w:tcW w:w="311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A2DC2">
            <w:pPr>
              <w:tabs>
                <w:tab w:val="left" w:pos="2180"/>
              </w:tabs>
              <w:jc w:val="center"/>
            </w:pPr>
            <w:r>
              <w:t>I кв.к., вновь</w:t>
            </w:r>
          </w:p>
        </w:tc>
        <w:tc>
          <w:tcPr>
            <w:tcW w:w="269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воспитатель</w:t>
            </w:r>
          </w:p>
        </w:tc>
      </w:tr>
      <w:tr w:rsidR="00F95069" w:rsidTr="000016A4">
        <w:trPr>
          <w:trHeight w:val="296"/>
        </w:trPr>
        <w:tc>
          <w:tcPr>
            <w:tcW w:w="103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23EED" w:rsidRDefault="00323EED">
            <w:pPr>
              <w:tabs>
                <w:tab w:val="left" w:pos="2180"/>
              </w:tabs>
              <w:jc w:val="center"/>
              <w:rPr>
                <w:b/>
                <w:bCs/>
              </w:rPr>
            </w:pPr>
          </w:p>
          <w:p w:rsidR="00323EED" w:rsidRDefault="00323EED">
            <w:pPr>
              <w:tabs>
                <w:tab w:val="left" w:pos="2180"/>
              </w:tabs>
              <w:jc w:val="center"/>
              <w:rPr>
                <w:b/>
                <w:bCs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 деятельности аттестационной комиссии</w:t>
            </w:r>
          </w:p>
          <w:p w:rsidR="00F95069" w:rsidRDefault="00F95069">
            <w:pPr>
              <w:tabs>
                <w:tab w:val="left" w:pos="2180"/>
              </w:tabs>
              <w:jc w:val="center"/>
            </w:pPr>
          </w:p>
        </w:tc>
      </w:tr>
      <w:tr w:rsidR="00F95069" w:rsidTr="000854F2">
        <w:trPr>
          <w:trHeight w:val="25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lastRenderedPageBreak/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</w:t>
            </w:r>
            <w:r>
              <w:rPr>
                <w:b/>
                <w:sz w:val="22"/>
              </w:rPr>
              <w:lastRenderedPageBreak/>
              <w:t>Е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lastRenderedPageBreak/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r>
              <w:t>Проведение совещаний, рабочих встреч, консультаций с различными категориями сотрудников детского сада по вопросам предстоящей аттестации.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09 - 01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Ст. воспитатель</w:t>
            </w:r>
          </w:p>
          <w:p w:rsidR="00F95069" w:rsidRDefault="00B54B2D">
            <w:pPr>
              <w:tabs>
                <w:tab w:val="left" w:pos="2180"/>
              </w:tabs>
            </w:pPr>
            <w:r>
              <w:t>М.Н. Сорока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Ознакомление с нормативными документами по аттестации: положения, приказы.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по мере поступления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Ст. воспитатель</w:t>
            </w:r>
          </w:p>
          <w:p w:rsidR="00F95069" w:rsidRDefault="00B54B2D">
            <w:r>
              <w:t>М.Н. Сорока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Индивидуальные консультации: «Требования к аттестационным материалам педагогов»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постоянно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r>
              <w:t>Ст. воспитатель</w:t>
            </w:r>
          </w:p>
          <w:p w:rsidR="00F95069" w:rsidRDefault="00B54B2D">
            <w:r>
              <w:t>М.Н. Сорока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Подготовка опросников, аттестационных документов для аттестации педагогов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09,10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Ст. воспитатель</w:t>
            </w:r>
          </w:p>
          <w:p w:rsidR="00F95069" w:rsidRDefault="00B54B2D">
            <w:r>
              <w:t>М.Н. Сорока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Подготовка педагогов к прохождению компьютерного тестирования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09,10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Ст. воспитатель</w:t>
            </w:r>
          </w:p>
          <w:p w:rsidR="00F95069" w:rsidRDefault="00B54B2D">
            <w:r>
              <w:t>М.Н. Сорока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Прием заявлений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10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Ст. воспитатель</w:t>
            </w:r>
          </w:p>
          <w:p w:rsidR="00F95069" w:rsidRDefault="00B54B2D">
            <w:pPr>
              <w:tabs>
                <w:tab w:val="left" w:pos="2180"/>
              </w:tabs>
            </w:pPr>
            <w:r>
              <w:t>М.Н. Сорока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7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Оказание помощи при заполнении документов в электронной системе ЭО РТ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10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Ст. воспитатель</w:t>
            </w:r>
          </w:p>
          <w:p w:rsidR="00F95069" w:rsidRDefault="00B54B2D">
            <w:pPr>
              <w:tabs>
                <w:tab w:val="left" w:pos="2180"/>
              </w:tabs>
            </w:pPr>
            <w:r>
              <w:t>М.Н. Сорока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8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Деятельность внутреннего эксперта (просмотр ООД, режимных моментов)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Ст. воспитатель</w:t>
            </w:r>
          </w:p>
          <w:p w:rsidR="00F95069" w:rsidRDefault="00B54B2D">
            <w:pPr>
              <w:tabs>
                <w:tab w:val="left" w:pos="2180"/>
              </w:tabs>
            </w:pPr>
            <w:r>
              <w:t>М.Н. Сорока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9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Подготовка к заседанию аттестационной комиссии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Ст. воспитатель</w:t>
            </w:r>
          </w:p>
          <w:p w:rsidR="00F95069" w:rsidRDefault="00B54B2D">
            <w:pPr>
              <w:tabs>
                <w:tab w:val="left" w:pos="2180"/>
              </w:tabs>
            </w:pPr>
            <w:r>
              <w:t>М.Н. Сорока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10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both"/>
            </w:pPr>
            <w:r>
              <w:t>Ознакомление педагогов с результатами аттестации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декабрь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Ст. воспитатель</w:t>
            </w:r>
          </w:p>
          <w:p w:rsidR="00F95069" w:rsidRDefault="00B54B2D">
            <w:r>
              <w:t>М.Н. Сорока</w:t>
            </w:r>
          </w:p>
        </w:tc>
      </w:tr>
      <w:tr w:rsidR="00F95069" w:rsidTr="000016A4">
        <w:trPr>
          <w:trHeight w:val="454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1.3. </w:t>
            </w:r>
            <w:r w:rsidR="005A2DC2">
              <w:rPr>
                <w:b/>
              </w:rPr>
              <w:t>Инструктажи. Охрана труда.</w:t>
            </w:r>
          </w:p>
          <w:p w:rsidR="00F95069" w:rsidRDefault="00F95069">
            <w:pPr>
              <w:tabs>
                <w:tab w:val="left" w:pos="2180"/>
              </w:tabs>
              <w:jc w:val="center"/>
            </w:pPr>
          </w:p>
        </w:tc>
      </w:tr>
      <w:tr w:rsidR="00F95069" w:rsidTr="000854F2">
        <w:trPr>
          <w:trHeight w:val="923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0854F2">
        <w:trPr>
          <w:trHeight w:val="88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r>
              <w:t>-Своевременное проведение следующих видов инструктажей согласно плану  мероприятий по ОТ и ПБ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  теч. года</w:t>
            </w:r>
          </w:p>
          <w:p w:rsidR="00F95069" w:rsidRDefault="00F95069" w:rsidP="005A2DC2"/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Администрация ДОУ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Вводный инструктаж поОТ и ПБ – допуск к работе</w:t>
            </w:r>
          </w:p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в теч. года при приеме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 xml:space="preserve">Зав. ДОУ </w:t>
            </w:r>
            <w:r w:rsidR="001138B0">
              <w:t>Иноземцева Н.М.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Первичный инструктаж по ОТ и ПБ</w:t>
            </w:r>
          </w:p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в теч. года при приеме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 xml:space="preserve">Зав. ДОУ </w:t>
            </w:r>
            <w:r w:rsidR="001138B0">
              <w:t>Иноземцева Н.М.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Плановый инструктаж по ОТ и ТБ</w:t>
            </w:r>
          </w:p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Администрация ДОУ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Внеплановый инструктаж по ТБ и ОТ</w:t>
            </w:r>
          </w:p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согл. приказу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Администрация ДОУ</w:t>
            </w:r>
          </w:p>
        </w:tc>
      </w:tr>
      <w:tr w:rsidR="00F95069" w:rsidTr="000854F2">
        <w:trPr>
          <w:trHeight w:val="257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Целевой и разовый инструктаж по ТБ и ОТ</w:t>
            </w:r>
          </w:p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согласно вып. определ. работ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 xml:space="preserve">Зав. ДОУ </w:t>
            </w:r>
            <w:r w:rsidR="001138B0">
              <w:t>Иноземцева Н.М.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7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- Проверка знаний по ТБ и ОТ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1 раз в год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 xml:space="preserve">Зав. ДОУ </w:t>
            </w:r>
            <w:r w:rsidR="001138B0">
              <w:t>Иноземцева Н.М.</w:t>
            </w:r>
          </w:p>
        </w:tc>
      </w:tr>
      <w:tr w:rsidR="00F95069" w:rsidTr="000016A4">
        <w:trPr>
          <w:trHeight w:val="567"/>
        </w:trPr>
        <w:tc>
          <w:tcPr>
            <w:tcW w:w="103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  <w:rPr>
                <w:rFonts w:ascii="Courier-Bold-Italic" w:hAnsi="Courier-Bold-Italic"/>
                <w:b/>
              </w:rPr>
            </w:pPr>
            <w:r>
              <w:rPr>
                <w:rFonts w:ascii="Courier-Bold-Italic" w:hAnsi="Courier-Bold-Italic"/>
                <w:b/>
              </w:rPr>
              <w:t xml:space="preserve">1.4. </w:t>
            </w:r>
            <w:r w:rsidR="005A2DC2">
              <w:rPr>
                <w:rFonts w:ascii="Courier-Bold-Italic" w:hAnsi="Courier-Bold-Italic"/>
                <w:b/>
              </w:rPr>
              <w:t>Собрания трудового коллектива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 w:rsidRPr="00E74F12">
              <w:rPr>
                <w:b/>
                <w:sz w:val="18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lastRenderedPageBreak/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Итоги работы за год.</w:t>
            </w:r>
          </w:p>
          <w:p w:rsidR="00F95069" w:rsidRDefault="00B54B2D">
            <w:pPr>
              <w:jc w:val="center"/>
              <w:rPr>
                <w:b/>
              </w:rPr>
            </w:pPr>
            <w:r>
              <w:rPr>
                <w:b/>
              </w:rPr>
              <w:t xml:space="preserve"> Задачи на новый </w:t>
            </w:r>
            <w:r w:rsidR="00354797">
              <w:rPr>
                <w:b/>
              </w:rPr>
              <w:t>2022/23</w:t>
            </w:r>
            <w:r w:rsidR="005E46B5">
              <w:rPr>
                <w:b/>
              </w:rPr>
              <w:t xml:space="preserve"> уч. Г.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08-09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ind w:left="390" w:hanging="360"/>
            </w:pPr>
            <w:r>
              <w:t xml:space="preserve">-«Правила трудового распорядка для работников    </w:t>
            </w:r>
          </w:p>
          <w:p w:rsidR="00F95069" w:rsidRDefault="005E46B5">
            <w:pPr>
              <w:rPr>
                <w:b/>
                <w:i/>
              </w:rPr>
            </w:pPr>
            <w:r>
              <w:t xml:space="preserve"> д/сада: закрепление рабочих мест и обязанностей,    утверждение графиков работы»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 xml:space="preserve">Зав. ДОУ </w:t>
            </w:r>
            <w:r w:rsidR="001138B0">
              <w:t>Иноземцева Н.М.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  «Организационно – хозяйственные работы в   осенний период года»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Завхоз</w:t>
            </w:r>
          </w:p>
          <w:p w:rsidR="00F95069" w:rsidRDefault="00B54B2D">
            <w:pPr>
              <w:tabs>
                <w:tab w:val="left" w:pos="2180"/>
              </w:tabs>
              <w:jc w:val="center"/>
            </w:pPr>
            <w:r>
              <w:t>МингалимоваР.М.</w:t>
            </w:r>
            <w:r w:rsidR="005E46B5">
              <w:t>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  «Основные мероприятия годового плана:  семинары, практикумы, конкурсы, смотры»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 xml:space="preserve">Зав. ДОУ </w:t>
            </w:r>
            <w:r w:rsidR="001138B0">
              <w:t>Иноземцева Н.М.</w:t>
            </w:r>
          </w:p>
          <w:p w:rsidR="00F95069" w:rsidRDefault="005E46B5">
            <w:pPr>
              <w:tabs>
                <w:tab w:val="left" w:pos="2180"/>
              </w:tabs>
              <w:jc w:val="center"/>
            </w:pPr>
            <w:r>
              <w:t>Ст. воспитатель</w:t>
            </w:r>
          </w:p>
          <w:p w:rsidR="00F95069" w:rsidRDefault="00B54B2D">
            <w:pPr>
              <w:tabs>
                <w:tab w:val="left" w:pos="2180"/>
              </w:tabs>
              <w:jc w:val="center"/>
            </w:pPr>
            <w:r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2.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 xml:space="preserve">Анализ – отчет за  </w:t>
            </w:r>
            <w:r>
              <w:rPr>
                <w:b/>
                <w:lang w:val="en-US"/>
              </w:rPr>
              <w:t>I</w:t>
            </w:r>
            <w:r>
              <w:rPr>
                <w:b/>
              </w:rPr>
              <w:t xml:space="preserve"> квартал</w:t>
            </w:r>
          </w:p>
          <w:p w:rsidR="00F95069" w:rsidRDefault="00F95069"/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 w:rsidP="00E74F12">
            <w:pPr>
              <w:tabs>
                <w:tab w:val="left" w:pos="2180"/>
              </w:tabs>
              <w:jc w:val="center"/>
            </w:pPr>
            <w:r>
              <w:t xml:space="preserve">Зав. ДОУ </w:t>
            </w:r>
            <w:r w:rsidR="00E74F12">
              <w:t>Иноземцева Н.М.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 xml:space="preserve">  - «Роль всех категорий работников в решении</w:t>
            </w:r>
          </w:p>
          <w:p w:rsidR="00F95069" w:rsidRDefault="005E46B5">
            <w:r>
              <w:t>воспитательно-оздоровительных  задач в</w:t>
            </w:r>
          </w:p>
          <w:p w:rsidR="00F95069" w:rsidRDefault="005E46B5">
            <w:r>
              <w:t>контексте методической проблемы д/сада»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 w:rsidP="00B54B2D">
            <w:pPr>
              <w:tabs>
                <w:tab w:val="left" w:pos="2180"/>
              </w:tabs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  <w:p w:rsidR="00F95069" w:rsidRDefault="00F95069">
            <w:pPr>
              <w:tabs>
                <w:tab w:val="left" w:pos="2180"/>
              </w:tabs>
              <w:jc w:val="center"/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 «Анализ заболеваемости за квартал среди детей   и сотрудников»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мед/сестра</w:t>
            </w:r>
          </w:p>
          <w:p w:rsidR="00F95069" w:rsidRDefault="00354797" w:rsidP="00B54B2D">
            <w:pPr>
              <w:jc w:val="center"/>
            </w:pPr>
            <w:r>
              <w:t>Гаврилова Р.С.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«Участие коллектива в городских мероприятиях и акциях»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Зав. ДОУ </w:t>
            </w:r>
            <w:r w:rsidR="00E74F12">
              <w:t>Иноземцева Н.М.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 xml:space="preserve">-  «Выполнение трудового распорядка  </w:t>
            </w:r>
          </w:p>
          <w:p w:rsidR="00F95069" w:rsidRDefault="005E46B5">
            <w:r>
              <w:t>сотрудниками д/сада»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 xml:space="preserve">Зав. ДОУ </w:t>
            </w:r>
            <w:r w:rsidR="00E74F12">
              <w:t>Иноземцева Н.М.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 «Выполнение инструкций по охране жизни и здоровья детей»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мед/сестра</w:t>
            </w:r>
          </w:p>
          <w:p w:rsidR="00F95069" w:rsidRDefault="00354797">
            <w:pPr>
              <w:jc w:val="center"/>
            </w:pPr>
            <w:r>
              <w:t>Гаврилова Р.С.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 «О соблюдении и нарушениях правил по   охране труда, техники безопасности и   пожарной  безопасности работниками д/сада»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Пред.профкома</w:t>
            </w:r>
          </w:p>
          <w:p w:rsidR="00F95069" w:rsidRDefault="005E46B5">
            <w:pPr>
              <w:jc w:val="center"/>
            </w:pPr>
            <w:r>
              <w:t>Ахметзянова Л.Б.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 «Организационно – хозяйственные работы в  холодный период»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Завхоз</w:t>
            </w:r>
          </w:p>
          <w:p w:rsidR="00F95069" w:rsidRDefault="00B54B2D">
            <w:pPr>
              <w:jc w:val="center"/>
            </w:pPr>
            <w:r>
              <w:t>МингалимоваР.М.</w:t>
            </w:r>
            <w:r w:rsidR="005E46B5">
              <w:t>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3.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Обзор законодательных документов</w:t>
            </w:r>
          </w:p>
          <w:p w:rsidR="00F95069" w:rsidRDefault="00F95069">
            <w:pPr>
              <w:rPr>
                <w:b/>
              </w:rPr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01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 xml:space="preserve">Зав. ДОУ </w:t>
            </w:r>
            <w:r w:rsidR="00E74F12">
              <w:t>Иноземцева Н.М.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rPr>
                <w:b/>
              </w:rPr>
              <w:t xml:space="preserve">-  </w:t>
            </w:r>
            <w:r>
              <w:t xml:space="preserve">«Изучение и обсуждение нормативных   документов по трудовому законодательству,  реформированию пенсионного фонда, образовательному законодательству и др.»     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Зав. ДОУ </w:t>
            </w:r>
            <w:r w:rsidR="00E74F12">
              <w:t>Иноземцева Н.М.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 «Анализ – отчет заболеваемости детей за полугодие (стат. отчет за год)»</w:t>
            </w:r>
          </w:p>
          <w:p w:rsidR="00F95069" w:rsidRDefault="00F95069">
            <w:pPr>
              <w:rPr>
                <w:b/>
              </w:rPr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мед/сестра</w:t>
            </w:r>
          </w:p>
          <w:p w:rsidR="00F95069" w:rsidRDefault="00354797">
            <w:pPr>
              <w:tabs>
                <w:tab w:val="left" w:pos="2180"/>
              </w:tabs>
            </w:pPr>
            <w:r>
              <w:t>Гаврилова Р.С.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rPr>
                <w:b/>
              </w:rPr>
            </w:pPr>
            <w:r>
              <w:t>-  «Санитарно – гигиенические мероприятия в    период эпидемии гриппа»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патр. мед/сестра</w:t>
            </w:r>
          </w:p>
          <w:p w:rsidR="00F95069" w:rsidRDefault="00F95069">
            <w:pPr>
              <w:jc w:val="center"/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rPr>
                <w:b/>
              </w:rP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Анализ – отчет административно –    общественных  комиссий по выполнению   инструкций и предписаний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04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 ДОУ Пономарева М.Р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 «Отчет профкома о работе комиссий д/сада по</w:t>
            </w:r>
            <w:r w:rsidR="00E74F12">
              <w:t xml:space="preserve"> </w:t>
            </w:r>
            <w:r>
              <w:t>ОТ, ТБ и ПБ»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Пред.профкома</w:t>
            </w:r>
          </w:p>
          <w:p w:rsidR="00F95069" w:rsidRDefault="00F95069">
            <w:pPr>
              <w:tabs>
                <w:tab w:val="left" w:pos="2180"/>
              </w:tabs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rPr>
                <w:b/>
              </w:rPr>
            </w:pPr>
            <w:r>
              <w:t>-  «Отчет ст. м/сестры по выполнению   программы  производственного контроля ЦГСЭН»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мед/сестра</w:t>
            </w:r>
          </w:p>
          <w:p w:rsidR="00F95069" w:rsidRDefault="00354797">
            <w:pPr>
              <w:jc w:val="center"/>
            </w:pPr>
            <w:r>
              <w:t>Гаврилова Р.С.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 «Организационно – хозяйственные работы в</w:t>
            </w:r>
          </w:p>
          <w:p w:rsidR="00F95069" w:rsidRDefault="005E46B5">
            <w:pPr>
              <w:rPr>
                <w:b/>
              </w:rPr>
            </w:pPr>
            <w:r>
              <w:t xml:space="preserve">          весенний период»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Завхоз</w:t>
            </w:r>
          </w:p>
          <w:p w:rsidR="00F95069" w:rsidRDefault="00B54B2D">
            <w:pPr>
              <w:jc w:val="center"/>
            </w:pPr>
            <w:r>
              <w:t>Мингалимова Р.М.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rPr>
                <w:b/>
              </w:rPr>
            </w:pPr>
            <w:r>
              <w:t>-  «Анализ заболеваемости сотрудников и детей»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патр. мед/сестра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b/>
              </w:rPr>
            </w:pPr>
            <w:r>
              <w:rPr>
                <w:b/>
              </w:rPr>
              <w:t xml:space="preserve">«Отчетно–профсоюзное собрание коллектива  </w:t>
            </w:r>
            <w:r>
              <w:rPr>
                <w:b/>
              </w:rPr>
              <w:lastRenderedPageBreak/>
              <w:t>д/сада».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lastRenderedPageBreak/>
              <w:t>1 раз в кв-л</w:t>
            </w:r>
          </w:p>
          <w:p w:rsidR="00F95069" w:rsidRDefault="00F95069">
            <w:pPr>
              <w:jc w:val="center"/>
            </w:pPr>
          </w:p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lastRenderedPageBreak/>
              <w:t xml:space="preserve">Председатель </w:t>
            </w:r>
            <w:r>
              <w:lastRenderedPageBreak/>
              <w:t>профкома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 w:rsidRPr="00E74F12">
              <w:rPr>
                <w:b/>
                <w:sz w:val="18"/>
              </w:rPr>
              <w:t>П/П</w:t>
            </w:r>
          </w:p>
        </w:tc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1.</w:t>
            </w:r>
          </w:p>
        </w:tc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95069" w:rsidRDefault="005E46B5" w:rsidP="00B54B2D">
            <w:r>
              <w:t xml:space="preserve">Состав совета наставников: М.В., Хайрутдинова З.В., </w:t>
            </w:r>
            <w:r w:rsidR="00B54B2D">
              <w:t>Агафонова О.Г., Семенова М.В., Пустозерова Л.А.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5069" w:rsidRDefault="005E46B5">
            <w:r>
              <w:t>В теч. года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2.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при составлении календарного плана воспитательно-образовательной работы в соответствии с ФГОС ДО, исходя из возрастных особенностей детей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  <w:r>
              <w:t>, совет наставников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3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5069" w:rsidRDefault="005E46B5">
            <w:pPr>
              <w:pStyle w:val="25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помощи в организации ООД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  <w:r>
              <w:t>, совет наставников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Собеседования, консультации по разделам программы воспитания и обучения детей в детском саду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Регулярно 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  <w:r>
              <w:t>, совет наставников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5069" w:rsidRDefault="005E46B5">
            <w:pPr>
              <w:pStyle w:val="2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и анализ ООД молодыми специалистами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Неделя творческих отчетов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Молодые специалисты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молодыми специалистами двигательной деятельности детей в группе и на прогулке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  <w:r>
              <w:t>, совет наставников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7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5069" w:rsidRDefault="005E46B5">
            <w:pPr>
              <w:pStyle w:val="25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помощи молодым специалистам в проведении мероприятий, развлечений.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  <w:r>
              <w:t>, совет наставников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8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помощи молодым специалистам в составлении годовых отчетов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05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  <w:r>
              <w:t>,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9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цикла бесед с молодыми специалистами на тему: «Организация взаимодействия с родителями» (проблемы, пути решения)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  <w:r>
              <w:t>,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10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помощи в планировании воспитательно-образовательной работы на летний оздоровительный период в соответствии с ФГОС ДО.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05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  <w:r>
              <w:t>,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11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помощи в создании языковой среды в группах при реализации УМК по обучению детей татарскому языку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  <w:r>
              <w:t>, совет наставников</w:t>
            </w:r>
          </w:p>
        </w:tc>
      </w:tr>
      <w:tr w:rsidR="00F95069" w:rsidTr="000016A4">
        <w:trPr>
          <w:trHeight w:val="276"/>
        </w:trPr>
        <w:tc>
          <w:tcPr>
            <w:tcW w:w="103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</w:rPr>
            </w:pPr>
          </w:p>
          <w:p w:rsidR="005A2DC2" w:rsidRDefault="005A2DC2">
            <w:pPr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1.6 РАБОТА С МОЛОДЫМИ СПЕЦИАЛИСТАМИ</w:t>
            </w:r>
          </w:p>
          <w:p w:rsidR="00F95069" w:rsidRDefault="00F95069">
            <w:pPr>
              <w:jc w:val="center"/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jc w:val="center"/>
            </w:pPr>
            <w:r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069" w:rsidRDefault="005E46B5">
            <w:r>
              <w:t>Беседа о возрастных особенностях детей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сентябрь</w:t>
            </w:r>
          </w:p>
          <w:p w:rsidR="00F95069" w:rsidRDefault="00F95069">
            <w:pPr>
              <w:jc w:val="center"/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 xml:space="preserve">Ст. воспитатель </w:t>
            </w:r>
            <w:r w:rsidR="00B54B2D">
              <w:t>М.Н. Сорока</w:t>
            </w:r>
            <w:r>
              <w:t>,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jc w:val="center"/>
            </w:pPr>
            <w:r>
              <w:t>2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069" w:rsidRDefault="005E46B5">
            <w:r>
              <w:t>Рекомендовать литературу по теме    самообразования, указать рациональные  приемы работы с книгой.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сентябрь</w:t>
            </w:r>
          </w:p>
          <w:p w:rsidR="00F95069" w:rsidRDefault="00F95069">
            <w:pPr>
              <w:jc w:val="center"/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 xml:space="preserve">Ст. воспитатель </w:t>
            </w:r>
            <w:r w:rsidR="00B54B2D">
              <w:t>М.Н. Сорока</w:t>
            </w:r>
            <w:r>
              <w:t>,.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jc w:val="center"/>
            </w:pPr>
            <w:r>
              <w:t>3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069" w:rsidRDefault="005E46B5">
            <w:r>
              <w:t>Организовать взаимопосещения</w:t>
            </w:r>
            <w:r w:rsidR="000201E8">
              <w:t xml:space="preserve"> </w:t>
            </w:r>
            <w:r>
              <w:t>режимных  моментов, занятий.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 xml:space="preserve">Ст. воспитатель </w:t>
            </w:r>
            <w:r w:rsidR="00B54B2D">
              <w:t>М.Н. Сорока</w:t>
            </w:r>
            <w:r>
              <w:t>,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jc w:val="center"/>
            </w:pPr>
            <w:r>
              <w:t>4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069" w:rsidRDefault="005E46B5">
            <w:r>
              <w:t>Осуществлять предупредительный контроль с  целью оказания своевременной метод.  помощи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 xml:space="preserve">Ст. воспитатель </w:t>
            </w:r>
            <w:r w:rsidR="00B54B2D">
              <w:t>М.Н. Сорока</w:t>
            </w:r>
            <w:r>
              <w:t>,.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jc w:val="center"/>
            </w:pPr>
            <w:r>
              <w:lastRenderedPageBreak/>
              <w:t>5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069" w:rsidRDefault="005E46B5">
            <w:r>
              <w:t>Семинар-практикум «Организация диагностических мероприятий»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сентябрь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 xml:space="preserve">Ст. воспитатель </w:t>
            </w:r>
            <w:r w:rsidR="00B54B2D">
              <w:t>М.Н. Сорока</w:t>
            </w:r>
            <w:r>
              <w:t>,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jc w:val="center"/>
            </w:pPr>
            <w:r>
              <w:t>6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069" w:rsidRDefault="005E46B5">
            <w:r>
              <w:t>Беседа «Охрана жизни и здоровья детей на прогулке»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 xml:space="preserve">Ст. воспитатель </w:t>
            </w:r>
            <w:r w:rsidR="00B54B2D">
              <w:t>М.Н. Сорока</w:t>
            </w:r>
            <w:r>
              <w:t>,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jc w:val="center"/>
            </w:pPr>
            <w:r>
              <w:t>7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069" w:rsidRDefault="005E46B5">
            <w:r>
              <w:t>Консультация «Непосредственная образовательная деятельность на прогулке »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декабрь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 xml:space="preserve">Ст. воспитатель </w:t>
            </w:r>
            <w:r w:rsidR="00B54B2D">
              <w:t>М.Н. Сорока</w:t>
            </w:r>
            <w:r>
              <w:t>,.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jc w:val="center"/>
            </w:pPr>
            <w:r>
              <w:t>8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069" w:rsidRDefault="005E46B5">
            <w:r>
              <w:t>Беседа «Двигательная активность в режиме дня»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январь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 xml:space="preserve">Инструктор по ФК </w:t>
            </w:r>
          </w:p>
          <w:p w:rsidR="00F95069" w:rsidRDefault="005E46B5">
            <w:r>
              <w:t>Ахметзянова Л.Б.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jc w:val="center"/>
            </w:pPr>
            <w:r>
              <w:t>9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069" w:rsidRDefault="005E46B5">
            <w:r>
              <w:t xml:space="preserve">Консультация «Создание языковой среды в режиме дня» (УМК) 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декабрь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Восп. по обуч. тат. яз .</w:t>
            </w:r>
            <w:r w:rsidR="00C54379">
              <w:t>Булаева Г.Р.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jc w:val="center"/>
            </w:pPr>
            <w:r>
              <w:t>10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5069" w:rsidRPr="0037499C" w:rsidRDefault="005E46B5" w:rsidP="0037499C">
            <w:r w:rsidRPr="0037499C">
              <w:t>Беседа-консультация «</w:t>
            </w:r>
            <w:r w:rsidR="0037499C" w:rsidRPr="0037499C">
              <w:t>Формы и методы оздоровления детей</w:t>
            </w:r>
            <w:r w:rsidRPr="0037499C">
              <w:t>»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Pr="0037499C" w:rsidRDefault="005E46B5">
            <w:pPr>
              <w:jc w:val="center"/>
            </w:pPr>
            <w:r w:rsidRPr="0037499C">
              <w:t>май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 w:rsidP="000201E8">
            <w:r>
              <w:t xml:space="preserve">Воспитатель </w:t>
            </w:r>
            <w:r w:rsidR="000201E8">
              <w:t>Семаева О.Н.</w:t>
            </w:r>
          </w:p>
        </w:tc>
      </w:tr>
      <w:tr w:rsidR="00F95069" w:rsidTr="000854F2">
        <w:trPr>
          <w:trHeight w:val="510"/>
        </w:trPr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96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5069" w:rsidRDefault="00F95069">
            <w:pPr>
              <w:jc w:val="center"/>
              <w:rPr>
                <w:b/>
                <w:color w:val="FF0000"/>
              </w:rPr>
            </w:pPr>
          </w:p>
          <w:p w:rsidR="00F95069" w:rsidRDefault="00F95069">
            <w:pPr>
              <w:jc w:val="center"/>
              <w:rPr>
                <w:b/>
                <w:color w:val="FF0000"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1.7 РАБОТА С УЗКИМИ СПЕЦИАЛИСТАМИ</w:t>
            </w:r>
          </w:p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b/>
                <w:bCs/>
              </w:rPr>
            </w:pPr>
            <w:r>
              <w:rPr>
                <w:rStyle w:val="26"/>
                <w:rFonts w:eastAsia="SimSun"/>
                <w:b w:val="0"/>
                <w:bCs w:val="0"/>
                <w:color w:val="auto"/>
                <w:sz w:val="24"/>
                <w:szCs w:val="24"/>
              </w:rPr>
              <w:t>Составление сетки занятий. Утверждение циклограмм, перспективных планов работы с детьми и педагогами, специалистов (инструктор по ФИЗО, музыкальный руководитель, воспитатель по обучению татарскому языку,  педагог - психолог)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08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Зав. МАДОУ</w:t>
            </w:r>
          </w:p>
          <w:p w:rsidR="00F95069" w:rsidRDefault="001138B0">
            <w:pPr>
              <w:jc w:val="center"/>
            </w:pPr>
            <w:r>
              <w:t>Иноземцева Н.М.</w:t>
            </w:r>
            <w:r w:rsidR="005E46B5">
              <w:t>,</w:t>
            </w:r>
          </w:p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bCs w:val="0"/>
                <w:color w:val="auto"/>
                <w:sz w:val="24"/>
                <w:szCs w:val="24"/>
              </w:rPr>
              <w:t>Оформление информационных стендов, консультаций в групповых приемных (предоставление информации)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bCs w:val="0"/>
                <w:color w:val="auto"/>
                <w:sz w:val="24"/>
                <w:szCs w:val="24"/>
              </w:rPr>
              <w:t>09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bCs w:val="0"/>
                <w:color w:val="auto"/>
                <w:sz w:val="24"/>
                <w:szCs w:val="24"/>
              </w:rPr>
              <w:t>специалисты,</w:t>
            </w:r>
          </w:p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rStyle w:val="26"/>
                <w:rFonts w:eastAsia="SimSu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bCs w:val="0"/>
                <w:color w:val="auto"/>
                <w:sz w:val="24"/>
                <w:szCs w:val="24"/>
              </w:rPr>
              <w:t>ст.воспитатель</w:t>
            </w:r>
          </w:p>
          <w:p w:rsidR="00F95069" w:rsidRDefault="00B54B2D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bCs w:val="0"/>
                <w:color w:val="auto"/>
                <w:sz w:val="24"/>
                <w:szCs w:val="24"/>
              </w:rPr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3.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Разработка сценариев праздников ДОУ, выступлений воспитанников коллектива в городских мероприятиях</w:t>
            </w:r>
          </w:p>
          <w:p w:rsidR="00F95069" w:rsidRDefault="00F95069"/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 МАДОУ</w:t>
            </w:r>
          </w:p>
          <w:p w:rsidR="00F95069" w:rsidRDefault="001138B0">
            <w:pPr>
              <w:jc w:val="center"/>
            </w:pPr>
            <w:r>
              <w:t>Иноземцева Н.М.</w:t>
            </w:r>
            <w:r w:rsidR="005E46B5">
              <w:t>,</w:t>
            </w:r>
          </w:p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Работа узких специалистов в составе инициативной,  творческой группы, работы ПМПК ДОУ и аттестационной комиссии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 МАДОУ</w:t>
            </w:r>
          </w:p>
          <w:p w:rsidR="00F95069" w:rsidRDefault="001138B0">
            <w:pPr>
              <w:jc w:val="center"/>
            </w:pPr>
            <w:r>
              <w:t>Иноземцева Н.М.</w:t>
            </w:r>
            <w:r w:rsidR="005E46B5">
              <w:t>,</w:t>
            </w:r>
          </w:p>
          <w:p w:rsidR="00F95069" w:rsidRDefault="005E46B5">
            <w:pPr>
              <w:jc w:val="center"/>
              <w:rPr>
                <w:color w:val="FF0000"/>
              </w:rPr>
            </w:pPr>
            <w:r>
              <w:t xml:space="preserve">Ст. воспитатель </w:t>
            </w:r>
            <w:r w:rsidR="00B54B2D"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5</w:t>
            </w:r>
          </w:p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Пополнение соответствующих разделов в методическом кабинете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узкие специалисты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Консультирование  педагогов по индивидуальным вопросам</w:t>
            </w:r>
          </w:p>
          <w:p w:rsidR="00F95069" w:rsidRDefault="00F95069"/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теч.года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  <w:r>
              <w:t>, узкие специалисты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7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Подготовка и проведение тематических мероприятий,  конкурсов.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Узкие специалисты, 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8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Оформление тематических выставок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Узкие специалисты, 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0016A4">
        <w:trPr>
          <w:trHeight w:val="510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  <w:color w:val="FF0000"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 xml:space="preserve">1.8  </w:t>
            </w:r>
            <w:r w:rsidR="00E37927">
              <w:rPr>
                <w:b/>
              </w:rPr>
              <w:t>ПЛАН РАБОТЫ</w:t>
            </w:r>
            <w:r>
              <w:rPr>
                <w:b/>
              </w:rPr>
              <w:t xml:space="preserve"> ТВОРЧЕСКОЙ ГРУППЫ</w:t>
            </w:r>
          </w:p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rPr>
                <w:color w:val="FF0000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Cs/>
                <w:color w:val="FF0000"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color w:val="FF0000"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Выборы членов творческой группы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08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Оказание помощи в подготовке  к смотру-конкурсу готовности ДОУ к новому учебному году;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05-08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  <w:r w:rsidR="005E46B5">
              <w:t>, творческая группа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Оказание помощи в организации и проведении диагностики;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  <w:rPr>
                <w:color w:val="FF0000"/>
              </w:rPr>
            </w:pPr>
            <w:r>
              <w:t>М.Н. Сорока</w:t>
            </w:r>
            <w:r w:rsidR="005E46B5">
              <w:rPr>
                <w:color w:val="FF0000"/>
              </w:rPr>
              <w:t xml:space="preserve">, </w:t>
            </w:r>
            <w:r w:rsidR="005E46B5">
              <w:t>творческая группа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Методическая помощь молодым специалистам в планировании воспитательно-образовательной работы:</w:t>
            </w:r>
          </w:p>
          <w:p w:rsidR="00F95069" w:rsidRDefault="005E46B5">
            <w:r>
              <w:t>- открытый показ занятий с последующим анализом;</w:t>
            </w:r>
          </w:p>
          <w:p w:rsidR="00F95069" w:rsidRDefault="005E46B5">
            <w:r>
              <w:t>- открытый показ режимных моментов с последующим анализом</w:t>
            </w:r>
          </w:p>
          <w:p w:rsidR="00F95069" w:rsidRDefault="005E46B5">
            <w:pPr>
              <w:jc w:val="both"/>
            </w:pPr>
            <w:r>
              <w:t>- план работы в летний оздоровительный период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  <w:r w:rsidR="005E46B5">
              <w:t>, творческая группа</w:t>
            </w:r>
          </w:p>
        </w:tc>
      </w:tr>
      <w:tr w:rsidR="00AF023D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AF023D" w:rsidRDefault="00AF023D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AF023D" w:rsidRDefault="00AF023D">
            <w:r w:rsidRPr="00AF023D">
              <w:t>Помощь в подготовке педагогических конкурсов и проектов: «Ярмарка педагогических идей», конкурс профессионального мастерства музыкальных руководителей, конкурс профессионального мастерства «Воспитатель года», конкурс на лучшую организацию образовательной деятельности ДОУ.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F023D" w:rsidRDefault="00AF023D">
            <w:pPr>
              <w:jc w:val="center"/>
            </w:pPr>
            <w:r>
              <w:t>По плану</w:t>
            </w:r>
          </w:p>
        </w:tc>
        <w:tc>
          <w:tcPr>
            <w:tcW w:w="2268" w:type="dxa"/>
            <w:shd w:val="clear" w:color="auto" w:fill="auto"/>
          </w:tcPr>
          <w:p w:rsidR="00AF023D" w:rsidRDefault="00AF023D" w:rsidP="00AF023D">
            <w:pPr>
              <w:jc w:val="center"/>
            </w:pPr>
            <w:r>
              <w:t>ст. воспитатель</w:t>
            </w:r>
          </w:p>
          <w:p w:rsidR="00AF023D" w:rsidRDefault="00AF023D" w:rsidP="00AF023D">
            <w:pPr>
              <w:jc w:val="center"/>
            </w:pPr>
            <w:r>
              <w:t>М.Н. Сорока, творческая группа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AF023D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-Оказание помощи при подготовке и проведении осенних утренников;</w:t>
            </w:r>
          </w:p>
          <w:p w:rsidR="00F95069" w:rsidRDefault="005E46B5">
            <w:r>
              <w:t>- Оказание помощи в подготовке и проведению педсовета</w:t>
            </w:r>
          </w:p>
          <w:p w:rsidR="00F95069" w:rsidRDefault="005E46B5">
            <w:pPr>
              <w:jc w:val="both"/>
            </w:pPr>
            <w:r>
              <w:t>- Оказание помощи в подготовке кандидата на участие в конкурсе профессионального маст</w:t>
            </w:r>
            <w:r w:rsidR="00AF023D">
              <w:t>ерства «Воспитатель года -  2024</w:t>
            </w:r>
            <w:r>
              <w:t>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10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  <w:r w:rsidR="005E46B5">
              <w:t>, творческая группа</w:t>
            </w:r>
          </w:p>
        </w:tc>
      </w:tr>
      <w:tr w:rsidR="00AF023D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AF023D" w:rsidRDefault="00AF023D">
            <w:pPr>
              <w:tabs>
                <w:tab w:val="left" w:pos="2180"/>
              </w:tabs>
            </w:pPr>
            <w:r>
              <w:t>7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AF023D" w:rsidRDefault="00AF023D">
            <w:r w:rsidRPr="00AF023D">
              <w:t>Подготовка детей к участию в конкурсах: «Бэби скилс», «Брейн ринг», фестиваль детского творчества, конкурс детских проектов и исследовательских работ.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F023D" w:rsidRDefault="00AF023D">
            <w:pPr>
              <w:jc w:val="center"/>
            </w:pPr>
            <w:r>
              <w:t>В течении года</w:t>
            </w:r>
          </w:p>
        </w:tc>
        <w:tc>
          <w:tcPr>
            <w:tcW w:w="2268" w:type="dxa"/>
            <w:shd w:val="clear" w:color="auto" w:fill="auto"/>
          </w:tcPr>
          <w:p w:rsidR="00AF023D" w:rsidRDefault="00AF023D" w:rsidP="00AF023D">
            <w:pPr>
              <w:jc w:val="center"/>
            </w:pPr>
            <w:r>
              <w:t>ст. воспитатель</w:t>
            </w:r>
          </w:p>
          <w:p w:rsidR="00AF023D" w:rsidRDefault="00AF023D" w:rsidP="00AF023D">
            <w:pPr>
              <w:jc w:val="center"/>
            </w:pPr>
            <w:r>
              <w:t>М.Н. Сорока, творческая группа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AF023D">
            <w:pPr>
              <w:tabs>
                <w:tab w:val="left" w:pos="2180"/>
              </w:tabs>
            </w:pPr>
            <w:r>
              <w:t>8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- Помощь в проведении «Недели русской национальной культуры»;</w:t>
            </w:r>
          </w:p>
          <w:p w:rsidR="00F95069" w:rsidRDefault="005E46B5">
            <w:pPr>
              <w:jc w:val="both"/>
            </w:pPr>
            <w:r>
              <w:t>- Оказание помощи при подготовке к неделе творческих отчетов педагогами;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  <w:r w:rsidR="005E46B5">
              <w:t>, творческая группа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AF023D">
            <w:pPr>
              <w:tabs>
                <w:tab w:val="left" w:pos="2180"/>
              </w:tabs>
            </w:pPr>
            <w:r>
              <w:t>9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Помощь при подготовке и проведения новогодних утренников для детей и составление сценария праздника для сотрудников.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  <w:r w:rsidR="00C54379">
              <w:t xml:space="preserve">, </w:t>
            </w:r>
            <w:r w:rsidR="005E46B5">
              <w:t>творческая группа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AF023D">
            <w:pPr>
              <w:tabs>
                <w:tab w:val="left" w:pos="2180"/>
              </w:tabs>
            </w:pPr>
            <w:r>
              <w:t>10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Оказание помощи в подготовке к педсовету  ( анкетирование);</w:t>
            </w:r>
          </w:p>
          <w:p w:rsidR="00F95069" w:rsidRDefault="005E46B5">
            <w:r>
              <w:t>- Помощь в проведении «Недели здоровья»;</w:t>
            </w:r>
          </w:p>
          <w:p w:rsidR="00F95069" w:rsidRDefault="005E46B5">
            <w:pPr>
              <w:jc w:val="both"/>
            </w:pPr>
            <w:r>
              <w:t>-Оказание помощи в организации и проведении мониторинга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01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r>
              <w:t>М.Н. Сорока</w:t>
            </w:r>
            <w:r w:rsidR="005E46B5">
              <w:t>, творческая группа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AF023D">
            <w:pPr>
              <w:tabs>
                <w:tab w:val="left" w:pos="2180"/>
              </w:tabs>
            </w:pPr>
            <w:r>
              <w:t>11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-Проведение Дня защитников Отечества; смотру строя и песни;</w:t>
            </w:r>
          </w:p>
          <w:p w:rsidR="00F95069" w:rsidRDefault="005E46B5">
            <w:r>
              <w:t>-Помощь в проведении «Недели национальной культуры» (татарской);</w:t>
            </w:r>
          </w:p>
          <w:p w:rsidR="00F95069" w:rsidRDefault="005E46B5">
            <w:r>
              <w:t>- Оказание помощи при подготовке к неделе творческих отчетов педагогами.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02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r>
              <w:t>Ст. воспитатель</w:t>
            </w:r>
            <w:r w:rsidR="00B54B2D">
              <w:t>М.Н. Сорока</w:t>
            </w:r>
            <w:r>
              <w:t>, творческая группа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AF023D">
            <w:pPr>
              <w:tabs>
                <w:tab w:val="left" w:pos="2180"/>
              </w:tabs>
            </w:pPr>
            <w:r>
              <w:lastRenderedPageBreak/>
              <w:t>12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-Проведение «Недели встречи с прекрасным»;</w:t>
            </w:r>
          </w:p>
          <w:p w:rsidR="00F95069" w:rsidRDefault="005E46B5">
            <w:r>
              <w:t>-Помощь в подготовке к конкурсу «Умники и умницы»;</w:t>
            </w:r>
          </w:p>
          <w:p w:rsidR="00F95069" w:rsidRDefault="005E46B5">
            <w:pPr>
              <w:jc w:val="both"/>
            </w:pPr>
            <w:r>
              <w:t>-Методическая помощь при подготовке к педсовету.</w:t>
            </w:r>
          </w:p>
          <w:p w:rsidR="00F95069" w:rsidRDefault="005E46B5">
            <w:pPr>
              <w:jc w:val="both"/>
            </w:pPr>
            <w:r>
              <w:t>-Подготовка к фестивалю детского творчества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03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r>
              <w:t xml:space="preserve">Ст. воспитатель, </w:t>
            </w:r>
            <w:r w:rsidR="00B54B2D">
              <w:t>М.Н. Сорока</w:t>
            </w:r>
            <w:r>
              <w:t>, творческая группа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F95069" w:rsidRDefault="00AF023D">
            <w:pPr>
              <w:tabs>
                <w:tab w:val="left" w:pos="2180"/>
              </w:tabs>
            </w:pPr>
            <w:r>
              <w:t>13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-Оказание помощи при подготовке к неделе творческих отчетов педагогами;</w:t>
            </w:r>
          </w:p>
          <w:p w:rsidR="00F95069" w:rsidRDefault="005E46B5">
            <w:pPr>
              <w:jc w:val="both"/>
            </w:pPr>
            <w:r>
              <w:t>- Оказание помощи в составлении отчета о проделанной работе за год.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04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r>
              <w:t xml:space="preserve">Ст. воспитатель, </w:t>
            </w:r>
            <w:r w:rsidR="00B54B2D">
              <w:t>М.Н. Сорока</w:t>
            </w:r>
            <w:r>
              <w:t>, творческая группа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AF023D">
            <w:pPr>
              <w:tabs>
                <w:tab w:val="left" w:pos="2180"/>
              </w:tabs>
            </w:pPr>
            <w:r>
              <w:t>14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-Методическая помощь при подготовке к педсовету;</w:t>
            </w:r>
          </w:p>
          <w:p w:rsidR="00F95069" w:rsidRDefault="005E46B5">
            <w:pPr>
              <w:jc w:val="both"/>
            </w:pPr>
            <w:r>
              <w:t>- Организация работы в летний оздоровительный период (план мероприятий, экскурсий, праздников, развлечений)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05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 xml:space="preserve">Ст. воспитатель, </w:t>
            </w:r>
            <w:r w:rsidR="00B54B2D">
              <w:t>М.Н. Сорока</w:t>
            </w:r>
            <w:r>
              <w:t>, творческая группа</w:t>
            </w:r>
          </w:p>
        </w:tc>
      </w:tr>
      <w:tr w:rsidR="00F95069" w:rsidTr="000016A4">
        <w:trPr>
          <w:trHeight w:val="276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</w:rPr>
            </w:pPr>
          </w:p>
          <w:p w:rsidR="00F95069" w:rsidRDefault="00F95069">
            <w:pPr>
              <w:jc w:val="center"/>
              <w:rPr>
                <w:b/>
              </w:rPr>
            </w:pPr>
          </w:p>
          <w:p w:rsidR="00F95069" w:rsidRDefault="00F95069">
            <w:pPr>
              <w:jc w:val="center"/>
              <w:rPr>
                <w:b/>
              </w:rPr>
            </w:pPr>
          </w:p>
          <w:p w:rsidR="00F95069" w:rsidRDefault="00F95069">
            <w:pPr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1.9 РАБОТА В ПРОФЕССИОНАЛЬНЫХ ПЕДАГОГИЧЕСКИХ СООБЩЕСТВАХ</w:t>
            </w:r>
          </w:p>
          <w:p w:rsidR="00F95069" w:rsidRDefault="00F95069">
            <w:pPr>
              <w:jc w:val="center"/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b/>
              </w:rPr>
            </w:pPr>
            <w:r>
              <w:rPr>
                <w:b/>
              </w:rPr>
              <w:t>Городские методические объединения, конференции, конкурсы (см. Приложение №1)</w:t>
            </w:r>
          </w:p>
          <w:p w:rsidR="00F95069" w:rsidRDefault="00F95069">
            <w:pPr>
              <w:rPr>
                <w:b/>
              </w:rPr>
            </w:pP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Ст. вопитатель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37499C">
            <w:pPr>
              <w:tabs>
                <w:tab w:val="left" w:pos="2180"/>
              </w:tabs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37499C">
            <w:pPr>
              <w:rPr>
                <w:b/>
              </w:rPr>
            </w:pPr>
            <w:r>
              <w:rPr>
                <w:b/>
              </w:rPr>
              <w:t>ГМО на базе МАДОУ №72</w:t>
            </w:r>
            <w:r w:rsidR="005E46B5">
              <w:rPr>
                <w:b/>
              </w:rPr>
              <w:t>:</w:t>
            </w:r>
          </w:p>
          <w:p w:rsidR="00F95069" w:rsidRDefault="005E46B5">
            <w:pPr>
              <w:rPr>
                <w:b/>
              </w:rPr>
            </w:pPr>
            <w:r>
              <w:rPr>
                <w:b/>
              </w:rPr>
              <w:t>МО</w:t>
            </w:r>
            <w:r>
              <w:t xml:space="preserve"> «</w:t>
            </w:r>
            <w:r w:rsidR="00C54379">
              <w:t>Инновационные подходы к организации двигательной активности детей в ДОУ</w:t>
            </w:r>
            <w:r>
              <w:t>»</w:t>
            </w:r>
          </w:p>
          <w:p w:rsidR="00F95069" w:rsidRDefault="00F95069"/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37499C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37499C" w:rsidRDefault="0037499C">
            <w:pPr>
              <w:tabs>
                <w:tab w:val="left" w:pos="2180"/>
              </w:tabs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37499C" w:rsidRDefault="0037499C">
            <w:pPr>
              <w:rPr>
                <w:b/>
              </w:rPr>
            </w:pPr>
            <w:r>
              <w:rPr>
                <w:b/>
              </w:rPr>
              <w:t>Муниципальный конкурс «»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7499C" w:rsidRDefault="0037499C">
            <w:pPr>
              <w:jc w:val="center"/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37499C" w:rsidRDefault="0037499C">
            <w:pPr>
              <w:jc w:val="center"/>
            </w:pPr>
          </w:p>
        </w:tc>
      </w:tr>
      <w:tr w:rsidR="00F95069" w:rsidTr="000016A4">
        <w:trPr>
          <w:trHeight w:val="276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95069" w:rsidRDefault="00F95069">
            <w:pPr>
              <w:ind w:left="360"/>
              <w:jc w:val="center"/>
              <w:rPr>
                <w:rFonts w:ascii="Courier-Bold-Italic" w:hAnsi="Courier-Bold-Italic"/>
                <w:b/>
              </w:rPr>
            </w:pPr>
          </w:p>
          <w:p w:rsidR="00F95069" w:rsidRDefault="00F95069">
            <w:pPr>
              <w:ind w:left="360"/>
              <w:jc w:val="center"/>
              <w:rPr>
                <w:rFonts w:ascii="Courier-Bold-Italic" w:hAnsi="Courier-Bold-Italic"/>
                <w:b/>
              </w:rPr>
            </w:pPr>
          </w:p>
          <w:p w:rsidR="00F95069" w:rsidRDefault="00F95069">
            <w:pPr>
              <w:ind w:left="360"/>
              <w:jc w:val="center"/>
              <w:rPr>
                <w:rFonts w:ascii="Courier-Bold-Italic" w:hAnsi="Courier-Bold-Italic"/>
                <w:b/>
              </w:rPr>
            </w:pPr>
          </w:p>
          <w:p w:rsidR="00F95069" w:rsidRDefault="005E46B5">
            <w:pPr>
              <w:pStyle w:val="afa"/>
              <w:numPr>
                <w:ilvl w:val="0"/>
                <w:numId w:val="9"/>
              </w:numPr>
              <w:jc w:val="center"/>
              <w:rPr>
                <w:rFonts w:ascii="Courier-Bold-Italic" w:hAnsi="Courier-Bold-Italic"/>
                <w:b/>
              </w:rPr>
            </w:pPr>
            <w:r>
              <w:rPr>
                <w:rFonts w:ascii="Courier-Bold-Italic" w:hAnsi="Courier-Bold-Italic"/>
                <w:b/>
              </w:rPr>
              <w:t>ОРГАНИЗАЦИОННО-ПЕДАГОГИЧЕСКАЯ</w:t>
            </w:r>
          </w:p>
          <w:p w:rsidR="00F95069" w:rsidRDefault="005E46B5">
            <w:pPr>
              <w:jc w:val="center"/>
              <w:rPr>
                <w:color w:val="FF0000"/>
              </w:rPr>
            </w:pPr>
            <w:r>
              <w:rPr>
                <w:rFonts w:ascii="Courier-Bold-Italic" w:hAnsi="Courier-Bold-Italic"/>
                <w:b/>
              </w:rPr>
              <w:t>РАБОТА</w:t>
            </w:r>
          </w:p>
        </w:tc>
      </w:tr>
      <w:tr w:rsidR="00F95069" w:rsidTr="000016A4">
        <w:trPr>
          <w:trHeight w:val="276"/>
        </w:trPr>
        <w:tc>
          <w:tcPr>
            <w:tcW w:w="103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  <w:p w:rsidR="00F95069" w:rsidRDefault="005E46B5">
            <w:pPr>
              <w:jc w:val="center"/>
              <w:rPr>
                <w:b/>
                <w:i/>
              </w:rPr>
            </w:pPr>
            <w:r>
              <w:rPr>
                <w:b/>
              </w:rPr>
              <w:t>2.1 ПЕДАГОГИЧЕСКИЕ СОВЕТЫ</w:t>
            </w:r>
          </w:p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ind w:left="567"/>
              <w:jc w:val="center"/>
              <w:rPr>
                <w:b/>
              </w:rPr>
            </w:pPr>
            <w:r>
              <w:rPr>
                <w:b/>
              </w:rPr>
              <w:t>«Установочный</w:t>
            </w:r>
          </w:p>
          <w:p w:rsidR="00F95069" w:rsidRDefault="005E46B5">
            <w:pPr>
              <w:ind w:left="567"/>
              <w:jc w:val="center"/>
              <w:rPr>
                <w:b/>
              </w:rPr>
            </w:pPr>
            <w:r>
              <w:rPr>
                <w:b/>
              </w:rPr>
              <w:t xml:space="preserve"> педагогический совет»</w:t>
            </w:r>
          </w:p>
          <w:p w:rsidR="00F95069" w:rsidRDefault="005E46B5">
            <w:pPr>
              <w:pStyle w:val="afa"/>
              <w:ind w:left="720"/>
              <w:rPr>
                <w:rFonts w:ascii="Arial" w:hAnsi="Arial" w:cs="Arial"/>
                <w:b/>
              </w:rPr>
            </w:pPr>
            <w:r>
              <w:rPr>
                <w:b/>
              </w:rPr>
              <w:t>Приоритетны</w:t>
            </w:r>
            <w:r w:rsidR="00C54379">
              <w:rPr>
                <w:b/>
              </w:rPr>
              <w:t xml:space="preserve">е направления работы ДОУ на </w:t>
            </w:r>
            <w:r w:rsidR="001138B0">
              <w:rPr>
                <w:b/>
              </w:rPr>
              <w:t>2023</w:t>
            </w:r>
            <w:r w:rsidR="0037499C">
              <w:rPr>
                <w:b/>
              </w:rPr>
              <w:t>/2024</w:t>
            </w:r>
            <w:r>
              <w:rPr>
                <w:b/>
              </w:rPr>
              <w:t xml:space="preserve"> уч. год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08</w:t>
            </w:r>
          </w:p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итоги летнего оздоровительного периода</w:t>
            </w:r>
          </w:p>
          <w:p w:rsidR="00F95069" w:rsidRDefault="00F95069"/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0854F2">
        <w:trPr>
          <w:trHeight w:val="1125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rPr>
                <w:rFonts w:ascii="Century Schoolbook" w:hAnsi="Century Schoolbook"/>
                <w:b/>
              </w:rPr>
            </w:pPr>
            <w:r>
              <w:t>-обсуждение и утверждение</w:t>
            </w:r>
            <w:r w:rsidR="00E37927">
              <w:t xml:space="preserve">: программы ООП в соответствии с ФОП ДО, </w:t>
            </w:r>
            <w:r>
              <w:t xml:space="preserve"> годового плана, сетки занятий, режима дня, календарно-тематических планов, приложения к календарному плану по УМК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зав. МДОУ </w:t>
            </w:r>
            <w:r w:rsidR="001138B0">
              <w:t>Иноземцева Н.М.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-утверждение программ дополнительного образования в соответствии с ФГОС ДО.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зав. МДОУ </w:t>
            </w:r>
            <w:r w:rsidR="001138B0">
              <w:t>Иноземцева Н.М.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lastRenderedPageBreak/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 xml:space="preserve"> -  принятие локальных актов регламентирующих педагогическую деятельность ДОУ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зав. МДОУ </w:t>
            </w:r>
            <w:r w:rsidR="001138B0">
              <w:t>Иноземцева Н.М.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- итоги смотра готовности групп к новому учебному году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зав. МДОУ </w:t>
            </w:r>
            <w:r w:rsidR="001138B0">
              <w:t>Иноземцева Н.М.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Предшествующая работа к педсовету:</w:t>
            </w:r>
          </w:p>
          <w:p w:rsidR="00F95069" w:rsidRDefault="00F95069">
            <w:pPr>
              <w:jc w:val="center"/>
              <w:rPr>
                <w:b/>
              </w:rPr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1.  Анализ воспитательно-образователь</w:t>
            </w:r>
            <w:r w:rsidR="00C54379">
              <w:t xml:space="preserve">ной работы за летний период </w:t>
            </w:r>
            <w:r w:rsidR="001138B0">
              <w:t>2023</w:t>
            </w:r>
            <w:r>
              <w:t xml:space="preserve"> года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 групп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2. Подготовка</w:t>
            </w:r>
            <w:r w:rsidR="00E37927">
              <w:t xml:space="preserve"> </w:t>
            </w:r>
            <w:r w:rsidR="00C54379">
              <w:t xml:space="preserve">проекта  годового плана на </w:t>
            </w:r>
            <w:r w:rsidR="001138B0">
              <w:t>2023</w:t>
            </w:r>
            <w:r w:rsidR="00E37927">
              <w:t xml:space="preserve">/2024 </w:t>
            </w:r>
            <w:r>
              <w:t>учебный год.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06-08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ДОУ, творческая группа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3. Составление расписания ООД и режима дня для каждой возраст</w:t>
            </w:r>
            <w:r w:rsidR="00C54379">
              <w:t xml:space="preserve">ной группы на </w:t>
            </w:r>
            <w:r w:rsidR="001138B0">
              <w:t>2023</w:t>
            </w:r>
            <w:r w:rsidR="00E37927">
              <w:t>/2024</w:t>
            </w:r>
            <w:r>
              <w:t xml:space="preserve"> уч. год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07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ст.воспитатель</w:t>
            </w:r>
            <w:r w:rsidR="00B54B2D"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 xml:space="preserve">4. Коррекция рабочих программ  специалистов и всех возрастных групп на </w:t>
            </w:r>
            <w:r w:rsidR="001138B0">
              <w:t>2023</w:t>
            </w:r>
            <w:r w:rsidR="00E37927">
              <w:t xml:space="preserve">/2024 </w:t>
            </w:r>
            <w:r>
              <w:t>учебный год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07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педагоги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5. Коррекция проек</w:t>
            </w:r>
            <w:r w:rsidR="00E37927">
              <w:t>та образовательной программы ДО в соответствии с ФОП ДО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06-07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Ст.воспитатель, рабочая группа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6. Оформление наглядного материала к новому учебному году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  <w:r w:rsidR="005E46B5">
              <w:t>,</w:t>
            </w:r>
          </w:p>
          <w:p w:rsidR="00F95069" w:rsidRDefault="005E46B5">
            <w:pPr>
              <w:jc w:val="center"/>
            </w:pPr>
            <w:r>
              <w:t>педагоги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1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spacing w:after="153"/>
              <w:jc w:val="center"/>
              <w:rPr>
                <w:b/>
              </w:rPr>
            </w:pPr>
            <w:r>
              <w:rPr>
                <w:b/>
              </w:rPr>
              <w:t>«Развитие воображения и творческих способностей детей дошкольного возраста посредством конструирования».</w:t>
            </w:r>
          </w:p>
          <w:p w:rsidR="00F95069" w:rsidRDefault="00F95069">
            <w:pPr>
              <w:jc w:val="center"/>
              <w:rPr>
                <w:b/>
              </w:rPr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Заведующий МАДОУ </w:t>
            </w:r>
            <w:r w:rsidR="001138B0">
              <w:t>Иноземцева Н.М.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spacing w:after="153"/>
              <w:rPr>
                <w:color w:val="FF0000"/>
              </w:rPr>
            </w:pPr>
            <w:r>
              <w:rPr>
                <w:b/>
              </w:rPr>
              <w:t>Цель:</w:t>
            </w:r>
            <w:r w:rsidR="00E37927">
              <w:rPr>
                <w:b/>
              </w:rPr>
              <w:t xml:space="preserve"> </w:t>
            </w:r>
            <w:r>
              <w:t>Систематизировать знания педагогов по использованию  разного вида конструирования в конструктивно-модельной деятельности детей.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 Сообщение «Роль конструктивно-модельной деятельности в развитии творческого воображения дошкольников»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Ст.воспитатель</w:t>
            </w:r>
            <w:r w:rsidR="00B54B2D"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rPr>
                <w:color w:val="FF0000"/>
              </w:rPr>
            </w:pPr>
            <w:r>
              <w:t xml:space="preserve"> - Результаты тематического контроля«Формирование у детей способностей к наглядному моделированию в процессе конструктивной деятельности в условиях ДОУ»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  <w:rPr>
                <w:color w:val="FF0000"/>
              </w:rPr>
            </w:pPr>
            <w:r>
              <w:t>Ст.воспитатель</w:t>
            </w:r>
            <w:r w:rsidR="00B54B2D"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rPr>
                <w:b/>
              </w:rPr>
            </w:pPr>
            <w:r>
              <w:rPr>
                <w:b/>
              </w:rPr>
              <w:t xml:space="preserve">- </w:t>
            </w:r>
            <w:r>
              <w:t>Из опыта работы «Развитие творческого воображения у детей старшего  дошкольного возраста через конструктивную деятельность»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</w:t>
            </w:r>
          </w:p>
          <w:p w:rsidR="00F95069" w:rsidRDefault="005E46B5">
            <w:pPr>
              <w:jc w:val="center"/>
            </w:pPr>
            <w:r>
              <w:t xml:space="preserve">Бильданова Р.Н., 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-Из опыта работы «Строительно-конструктивные игры в младших группах детского сада»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Воспитатель Гуленкова Т.В.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-Сообщение «Геометрический конструктор»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Воспитатель</w:t>
            </w:r>
          </w:p>
          <w:p w:rsidR="00F95069" w:rsidRDefault="005E46B5">
            <w:pPr>
              <w:jc w:val="center"/>
            </w:pPr>
            <w:r>
              <w:t>Ильдерякова Т.В.</w:t>
            </w:r>
          </w:p>
        </w:tc>
      </w:tr>
      <w:tr w:rsidR="00F95069" w:rsidTr="000854F2">
        <w:trPr>
          <w:trHeight w:val="901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spacing w:after="153"/>
              <w:rPr>
                <w:color w:val="FF0000"/>
              </w:rPr>
            </w:pPr>
            <w:r>
              <w:t>-  Деловая игра «Виды,методы и приемы при организации конструирования с детьми в детском саду»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Ст.воспитатель</w:t>
            </w:r>
            <w:r w:rsidR="00B54B2D"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Обсуждение и принятие решения педсовета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Заведующий МАДОУ </w:t>
            </w:r>
            <w:r w:rsidR="001138B0">
              <w:t>Иноземцева Н.М.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Предшествующая работа к педсовету</w:t>
            </w:r>
          </w:p>
          <w:p w:rsidR="00F95069" w:rsidRDefault="00F95069">
            <w:pPr>
              <w:jc w:val="center"/>
              <w:rPr>
                <w:b/>
              </w:rPr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Создание инициативной группы по подготовке к педсовету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 воспитатель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Изучение методической литературы по теме «Развитие конструктивно-модельной деятельности в ДОУ»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Посещение организованной образовательной деятельности во всех возрастных группах по художественно-эстетическому развитию детей (лепка, аппликация,конструирование).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воспитатель, педагоги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r>
              <w:t>Консультация «Лего-конструирование в ДОУ»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Воспитатель</w:t>
            </w:r>
          </w:p>
          <w:p w:rsidR="00F95069" w:rsidRDefault="005E46B5">
            <w:pPr>
              <w:jc w:val="center"/>
            </w:pPr>
            <w:r>
              <w:t>Хайрутдинова З.В.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F95069" w:rsidRDefault="005E46B5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 w:rsidP="00AE3DB0">
            <w:pPr>
              <w:ind w:left="567"/>
              <w:rPr>
                <w:b/>
              </w:rPr>
            </w:pPr>
            <w:r>
              <w:rPr>
                <w:b/>
              </w:rPr>
              <w:t>«</w:t>
            </w:r>
            <w:r w:rsidR="00AE3DB0" w:rsidRPr="00AE3DB0">
              <w:rPr>
                <w:b/>
              </w:rPr>
              <w:t xml:space="preserve">Использование инновационных технологий </w:t>
            </w:r>
            <w:r w:rsidR="00AE3DB0">
              <w:rPr>
                <w:b/>
              </w:rPr>
              <w:t>в речевом развитии дошкольников</w:t>
            </w:r>
            <w:r>
              <w:rPr>
                <w:b/>
              </w:rPr>
              <w:t>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Заведующий МАДОУ </w:t>
            </w:r>
            <w:r w:rsidR="001138B0">
              <w:t>Иноземцева Н.М.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 w:rsidP="00AE3DB0">
            <w:pPr>
              <w:pStyle w:val="af7"/>
              <w:shd w:val="clear" w:color="auto" w:fill="FFFFFF"/>
              <w:spacing w:before="0" w:beforeAutospacing="0" w:after="0" w:afterAutospacing="0"/>
              <w:jc w:val="both"/>
              <w:rPr>
                <w:color w:val="FF0000"/>
              </w:rPr>
            </w:pPr>
            <w:r>
              <w:rPr>
                <w:b/>
              </w:rPr>
              <w:t>Цель:</w:t>
            </w:r>
            <w:r w:rsidR="00AE3DB0" w:rsidRPr="00AE3DB0">
              <w:t>Активизировать работу педагогов по повышению профессионализма в развитии речи дошкольников.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rPr>
                <w:color w:val="FF0000"/>
              </w:rPr>
            </w:pPr>
            <w:r>
              <w:t>- Слайдовая презентация «Инновационные подходы к созданию развивающей предметно-пространственной среды в ДОУ в условиях ФГОС»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vMerge w:val="restart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>
            <w:pPr>
              <w:rPr>
                <w:color w:val="FF0000"/>
              </w:rPr>
            </w:pPr>
            <w:r>
              <w:t>- Результаты тематического контроля «Анализ состояния предметно-развивающей среды в ДОУ»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F95069" w:rsidRDefault="005E46B5" w:rsidP="009B2C86">
            <w:r>
              <w:t>-Сообщение из опыта работы «</w:t>
            </w:r>
            <w:r w:rsidR="009B2C86" w:rsidRPr="009B2C86">
              <w:t>Организация развивающей среды по речевому развитию в соответствии с требованиями ФГОС</w:t>
            </w:r>
            <w:r w:rsidR="009B2C86">
              <w:t>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Воспитатель </w:t>
            </w:r>
          </w:p>
          <w:p w:rsidR="00F95069" w:rsidRDefault="009B2C86">
            <w:pPr>
              <w:jc w:val="center"/>
            </w:pPr>
            <w:r>
              <w:t>Лобанова С.В.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 w:rsidP="009B2C86">
            <w:r w:rsidRPr="00A426CA">
              <w:t>Итоги смотра-конкурса «Лучший речевой центр».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 w:rsidP="001E1B65">
            <w:pPr>
              <w:jc w:val="center"/>
            </w:pPr>
            <w:r>
              <w:t>Ст. воспитатель М.Н. Сорока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 w:rsidP="00A426CA">
            <w:pPr>
              <w:pStyle w:val="af7"/>
              <w:shd w:val="clear" w:color="auto" w:fill="FFFFFF"/>
              <w:spacing w:before="0" w:beforeAutospacing="0" w:after="0" w:afterAutospacing="0"/>
              <w:ind w:firstLine="284"/>
              <w:jc w:val="both"/>
            </w:pPr>
            <w:r>
              <w:t xml:space="preserve">- Деловая игра </w:t>
            </w:r>
            <w:r w:rsidRPr="00A426CA">
              <w:t>«Речь педагога особенна».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Воспитатель по обучению детей тат. и русск. яз</w:t>
            </w:r>
          </w:p>
          <w:p w:rsidR="00A426CA" w:rsidRDefault="00A426CA">
            <w:pPr>
              <w:jc w:val="center"/>
            </w:pPr>
            <w:r>
              <w:t>Булаева Г.Р.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pStyle w:val="af7"/>
              <w:shd w:val="clear" w:color="auto" w:fill="FFFFFF"/>
              <w:spacing w:before="0" w:beforeAutospacing="0" w:after="0" w:afterAutospacing="0"/>
              <w:ind w:firstLine="284"/>
              <w:jc w:val="both"/>
            </w:pPr>
            <w:r>
              <w:t>-Деловая игра «Что вы знаете о РПП среде?»</w:t>
            </w:r>
          </w:p>
          <w:p w:rsidR="00A426CA" w:rsidRDefault="00A426CA">
            <w:pPr>
              <w:pStyle w:val="af7"/>
              <w:shd w:val="clear" w:color="auto" w:fill="FFFFFF"/>
              <w:spacing w:before="0" w:beforeAutospacing="0" w:after="0" w:afterAutospacing="0"/>
              <w:ind w:firstLine="284"/>
              <w:jc w:val="both"/>
            </w:pPr>
            <w:r>
              <w:t xml:space="preserve"> «Разминка», </w:t>
            </w:r>
            <w:r>
              <w:rPr>
                <w:rStyle w:val="c1"/>
              </w:rPr>
              <w:t>«Педагогический сундучок»</w:t>
            </w:r>
          </w:p>
          <w:p w:rsidR="00A426CA" w:rsidRDefault="00A426CA">
            <w:pPr>
              <w:rPr>
                <w:color w:val="FF0000"/>
              </w:rPr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Ст. воспитатель М.Н. Сорока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t>Обсуждение и принятие решения педсовета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 xml:space="preserve">Заведующий </w:t>
            </w:r>
            <w:r w:rsidR="001138B0">
              <w:t>Иноземцева Н.М.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jc w:val="center"/>
              <w:rPr>
                <w:b/>
              </w:rPr>
            </w:pPr>
            <w:r>
              <w:rPr>
                <w:b/>
              </w:rPr>
              <w:t>Предшествующая работа к педсовету</w:t>
            </w:r>
          </w:p>
          <w:p w:rsidR="00A426CA" w:rsidRDefault="00A426CA"/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t>Проведение тематического контроля «Анализ состояния предметно-развивающей среды в ДОУ».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  <w:r>
              <w:t>10</w:t>
            </w: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Ст. воспитатель М.Н. Сорока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rPr>
                <w:bCs/>
                <w:shd w:val="clear" w:color="auto" w:fill="FFFFFF"/>
              </w:rPr>
              <w:t>Семинар-практикум «Развитие у дошкольников конструктивного творчества»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  <w:r>
              <w:t>09</w:t>
            </w: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Воспитатель</w:t>
            </w:r>
          </w:p>
          <w:p w:rsidR="00A426CA" w:rsidRDefault="00A426CA">
            <w:pPr>
              <w:jc w:val="center"/>
            </w:pPr>
            <w:r>
              <w:t>Низомова Е.Е.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t>Консультация « Особенности организации развивающей предметно-пространственной среды</w:t>
            </w:r>
            <w:r>
              <w:rPr>
                <w:bCs/>
              </w:rPr>
              <w:t>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Воспитатель</w:t>
            </w:r>
          </w:p>
          <w:p w:rsidR="00A426CA" w:rsidRDefault="00A426CA">
            <w:pPr>
              <w:jc w:val="center"/>
            </w:pPr>
            <w:r>
              <w:t>Лазарева Т.Ю.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t>Изучение методической литературы по теме «Организация конструктивно- модельной деятельности дошкольников 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  <w:r>
              <w:t>09,10</w:t>
            </w: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Ст. воспитатель, педагоги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t>Подготовка презентаций, сообщений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  <w:r>
              <w:t>10</w:t>
            </w: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Ст. воспитатель, педагоги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A426CA" w:rsidRDefault="00A426CA">
            <w:pPr>
              <w:tabs>
                <w:tab w:val="left" w:pos="2180"/>
              </w:tabs>
            </w:pPr>
            <w:r>
              <w:t>3</w:t>
            </w:r>
          </w:p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  <w:p w:rsidR="00A426CA" w:rsidRDefault="00A426CA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Pr="00F9273D" w:rsidRDefault="00A426CA" w:rsidP="00F9273D">
            <w:pPr>
              <w:shd w:val="clear" w:color="auto" w:fill="FFFFFF"/>
              <w:spacing w:line="300" w:lineRule="atLeast"/>
              <w:jc w:val="center"/>
              <w:rPr>
                <w:b/>
                <w:color w:val="000000"/>
              </w:rPr>
            </w:pPr>
            <w:r w:rsidRPr="00F9273D">
              <w:rPr>
                <w:b/>
                <w:color w:val="000000"/>
              </w:rPr>
              <w:lastRenderedPageBreak/>
              <w:t>«</w:t>
            </w:r>
            <w:r w:rsidR="00F9273D" w:rsidRPr="00F9273D">
              <w:rPr>
                <w:b/>
                <w:sz w:val="23"/>
                <w:szCs w:val="23"/>
              </w:rPr>
              <w:t xml:space="preserve">Оптимизация деятельности педагогического коллектива по организации работы с детьми по </w:t>
            </w:r>
            <w:r w:rsidR="00F9273D" w:rsidRPr="00F9273D">
              <w:rPr>
                <w:b/>
                <w:sz w:val="23"/>
                <w:szCs w:val="23"/>
              </w:rPr>
              <w:lastRenderedPageBreak/>
              <w:t>речевому развитию</w:t>
            </w:r>
            <w:r w:rsidRPr="00F9273D">
              <w:rPr>
                <w:b/>
                <w:color w:val="000000"/>
              </w:rPr>
              <w:t>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F9273D">
            <w:pPr>
              <w:jc w:val="center"/>
            </w:pPr>
            <w:r>
              <w:lastRenderedPageBreak/>
              <w:t>02</w:t>
            </w: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 xml:space="preserve">Заведующий МАДОУ </w:t>
            </w:r>
            <w:r w:rsidR="001138B0">
              <w:lastRenderedPageBreak/>
              <w:t>Иноземцева Н.М.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shd w:val="clear" w:color="auto" w:fill="FFFFFF"/>
              <w:rPr>
                <w:b/>
                <w:color w:val="FF0000"/>
              </w:rPr>
            </w:pPr>
            <w:r>
              <w:rPr>
                <w:b/>
              </w:rPr>
              <w:t>Цель:</w:t>
            </w:r>
            <w:r>
              <w:t xml:space="preserve"> Закрепление</w:t>
            </w:r>
            <w:r>
              <w:rPr>
                <w:color w:val="000000"/>
              </w:rPr>
              <w:t>, уточнение и совершенствование знаний педагогов о воспитании духовно - нравственных качеств дошкольников, в процессе повседневной деятельности.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t>-Сообщение «Духовно – нравственное воспитание дошкольников»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Воспитатель</w:t>
            </w:r>
          </w:p>
          <w:p w:rsidR="00A426CA" w:rsidRDefault="00A426CA">
            <w:pPr>
              <w:jc w:val="center"/>
              <w:rPr>
                <w:color w:val="FF0000"/>
              </w:rPr>
            </w:pPr>
            <w:r>
              <w:t>Булаева Г.Р.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t>- Сообщение «Духовно – нравственное развитие старших дошкольников через знакомство с русскими народными праздниками</w:t>
            </w:r>
            <w:r>
              <w:rPr>
                <w:i/>
                <w:iCs/>
              </w:rPr>
              <w:t>»</w:t>
            </w:r>
            <w:r>
              <w:t> 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Воспитатель</w:t>
            </w:r>
          </w:p>
          <w:p w:rsidR="00A426CA" w:rsidRDefault="00A426CA">
            <w:pPr>
              <w:jc w:val="center"/>
              <w:rPr>
                <w:color w:val="FF0000"/>
              </w:rPr>
            </w:pPr>
            <w:r>
              <w:t>Агафонова О.Г.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t>-Презентация макетов проектов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Педагоги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rPr>
                <w:color w:val="FF0000"/>
              </w:rPr>
            </w:pPr>
            <w:r>
              <w:t>-</w:t>
            </w:r>
            <w:r>
              <w:rPr>
                <w:rFonts w:ascii="Helvetica" w:hAnsi="Helvetica"/>
                <w:shd w:val="clear" w:color="auto" w:fill="FFFFFF"/>
              </w:rPr>
              <w:t xml:space="preserve">  </w:t>
            </w:r>
            <w:r>
              <w:rPr>
                <w:color w:val="000000"/>
              </w:rPr>
              <w:t>Аналитическая справка по итогам смотра – конкурса «Лучшая разработка конспекта занятия (мероприятия) по духовно – нравственному воспитанию»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  <w:r>
              <w:t>Ст. воспитатель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jc w:val="center"/>
            </w:pPr>
            <w:r>
              <w:rPr>
                <w:b/>
              </w:rPr>
              <w:t>Предшествующая работа к педсовету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t>Анкетирование педагогов, родителей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Творческая группа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t>Изучение методической литературы по теме педсовета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Ст. воспитатель, педагоги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rPr>
                <w:color w:val="FF0000"/>
              </w:rPr>
            </w:pPr>
            <w:r>
              <w:t>Смотр-конкурс</w:t>
            </w:r>
            <w:r>
              <w:rPr>
                <w:color w:val="000000"/>
              </w:rPr>
              <w:t>«Лучшая разработка конспекта занятия (мероприятия) по духовно – нравственному воспитанию»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Творческая группа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pStyle w:val="1"/>
              <w:spacing w:before="0"/>
              <w:rPr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Консультация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«Формы работы с детьми дошкольного возраста по духовно-нравственному воспитанию».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Воспитатель</w:t>
            </w:r>
          </w:p>
          <w:p w:rsidR="00A426CA" w:rsidRDefault="00A426CA">
            <w:pPr>
              <w:jc w:val="center"/>
              <w:rPr>
                <w:color w:val="FF0000"/>
              </w:rPr>
            </w:pPr>
            <w:r>
              <w:t>Иванычева А.В.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rPr>
                <w:color w:val="FF0000"/>
              </w:rPr>
            </w:pPr>
            <w:r>
              <w:t>Консультация «Роль духовно-нравственного воспитания дошкольников в формировании ценностного отношения к окружающей действительности».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Воспитатель</w:t>
            </w:r>
          </w:p>
          <w:p w:rsidR="00A426CA" w:rsidRDefault="00A426CA">
            <w:pPr>
              <w:jc w:val="center"/>
              <w:rPr>
                <w:color w:val="FF0000"/>
              </w:rPr>
            </w:pPr>
            <w:r>
              <w:t>Низомва Е.Е.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A426CA" w:rsidRDefault="00A426CA">
            <w:pPr>
              <w:tabs>
                <w:tab w:val="left" w:pos="2180"/>
              </w:tabs>
            </w:pPr>
            <w:r>
              <w:t>4.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jc w:val="center"/>
              <w:rPr>
                <w:b/>
              </w:rPr>
            </w:pPr>
            <w:r>
              <w:rPr>
                <w:b/>
              </w:rPr>
              <w:t>«Внедрение профессионального стандарта «Педагог» - новый шаг к качеству образования.</w:t>
            </w:r>
          </w:p>
          <w:p w:rsidR="00A426CA" w:rsidRDefault="00A426CA">
            <w:pPr>
              <w:ind w:left="567"/>
              <w:jc w:val="center"/>
              <w:rPr>
                <w:b/>
              </w:rPr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  <w:p w:rsidR="00A426CA" w:rsidRDefault="00A426CA">
            <w:pPr>
              <w:jc w:val="center"/>
            </w:pPr>
            <w:r>
              <w:t>03</w:t>
            </w:r>
          </w:p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Зав.ДОУ</w:t>
            </w:r>
          </w:p>
          <w:p w:rsidR="00A426CA" w:rsidRDefault="00A426CA">
            <w:pPr>
              <w:jc w:val="center"/>
            </w:pPr>
            <w:r>
              <w:t>М.Р.Пономарева,</w:t>
            </w:r>
          </w:p>
          <w:p w:rsidR="00A426CA" w:rsidRDefault="00A426CA">
            <w:pPr>
              <w:jc w:val="center"/>
            </w:pPr>
          </w:p>
        </w:tc>
      </w:tr>
      <w:tr w:rsidR="00A426CA" w:rsidTr="000854F2">
        <w:trPr>
          <w:trHeight w:val="600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contextualSpacing/>
              <w:jc w:val="both"/>
              <w:rPr>
                <w:color w:val="FF0000"/>
              </w:rPr>
            </w:pPr>
            <w:r>
              <w:rPr>
                <w:b/>
              </w:rPr>
              <w:t>Цель:</w:t>
            </w:r>
            <w:r>
              <w:t>Совершенствование компетенций  в вопросе профессионального стандарта педагога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Зав.ДОУ</w:t>
            </w:r>
          </w:p>
          <w:p w:rsidR="00A426CA" w:rsidRDefault="00A426CA">
            <w:pPr>
              <w:jc w:val="center"/>
              <w:rPr>
                <w:color w:val="FF0000"/>
              </w:rPr>
            </w:pPr>
            <w:r>
              <w:t>М.Р.Пономарева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rPr>
                <w:color w:val="FF0000"/>
              </w:rPr>
              <w:t xml:space="preserve">- </w:t>
            </w:r>
            <w:r>
              <w:t>«Профессиональный стандарт педагога»</w:t>
            </w:r>
          </w:p>
          <w:p w:rsidR="00A426CA" w:rsidRDefault="00A426CA">
            <w:pPr>
              <w:contextualSpacing/>
              <w:jc w:val="both"/>
              <w:rPr>
                <w:color w:val="FF0000"/>
              </w:rPr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A426CA" w:rsidRDefault="00A426CA" w:rsidP="00C54379">
            <w:pPr>
              <w:jc w:val="center"/>
            </w:pPr>
            <w:r>
              <w:t>ст. воспитатель Сорока М.Н.</w:t>
            </w:r>
          </w:p>
        </w:tc>
      </w:tr>
      <w:tr w:rsidR="00A426CA" w:rsidTr="000854F2">
        <w:trPr>
          <w:trHeight w:val="694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rPr>
                <w:color w:val="FF0000"/>
              </w:rPr>
            </w:pPr>
            <w:r>
              <w:t>- Сообщение «Профессиональные компетенции педагога дошкольного образования, отражающие специфику работы на дошкольном уровне образования согласно профессионального стандарта».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A426CA" w:rsidRDefault="00A426CA" w:rsidP="00C54379">
            <w:pPr>
              <w:jc w:val="center"/>
            </w:pPr>
            <w:r>
              <w:t>ст. воспитатель Сорока М.Н.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rPr>
                <w:iCs/>
                <w:color w:val="FF0000"/>
              </w:rPr>
            </w:pPr>
            <w:r>
              <w:rPr>
                <w:i/>
                <w:iCs/>
              </w:rPr>
              <w:t>Работа в группах</w:t>
            </w:r>
            <w:r>
              <w:rPr>
                <w:iCs/>
                <w:color w:val="FF0000"/>
              </w:rPr>
              <w:t>.</w:t>
            </w:r>
          </w:p>
          <w:p w:rsidR="00A426CA" w:rsidRDefault="00A426CA">
            <w:pPr>
              <w:rPr>
                <w:iCs/>
                <w:color w:val="FF0000"/>
              </w:rPr>
            </w:pPr>
            <w:r>
              <w:t>Что подразумевают направления: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vMerge w:val="restart"/>
            <w:shd w:val="clear" w:color="auto" w:fill="auto"/>
          </w:tcPr>
          <w:p w:rsidR="00A426CA" w:rsidRDefault="00A426CA">
            <w:pPr>
              <w:jc w:val="center"/>
            </w:pPr>
            <w:r>
              <w:t>Творческая группа, педагоги ДОУ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rPr>
                <w:iCs/>
              </w:rPr>
            </w:pPr>
            <w:r>
              <w:rPr>
                <w:iCs/>
              </w:rPr>
              <w:t>-</w:t>
            </w:r>
            <w:r>
              <w:rPr>
                <w:rFonts w:eastAsiaTheme="minorEastAsia"/>
                <w:kern w:val="24"/>
              </w:rPr>
              <w:t xml:space="preserve"> Владение ИКТ – компетентностью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</w:tr>
      <w:tr w:rsidR="00A426CA" w:rsidTr="000854F2">
        <w:trPr>
          <w:trHeight w:val="59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t>- Владение методами и средствами психолого-педагогического просвещения родителей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</w:tr>
      <w:tr w:rsidR="00A426CA" w:rsidTr="000854F2">
        <w:trPr>
          <w:trHeight w:val="59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rPr>
                <w:color w:val="FF0000"/>
              </w:rPr>
            </w:pPr>
            <w:r>
              <w:t>- Участие в создании психологически комфортной и безопасной образовательной среды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A426CA" w:rsidRDefault="00A426CA">
            <w:pPr>
              <w:jc w:val="center"/>
              <w:rPr>
                <w:color w:val="FF0000"/>
              </w:rPr>
            </w:pPr>
          </w:p>
        </w:tc>
      </w:tr>
      <w:tr w:rsidR="00A426CA" w:rsidTr="000854F2"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jc w:val="center"/>
              <w:rPr>
                <w:b/>
              </w:rPr>
            </w:pPr>
            <w:r>
              <w:rPr>
                <w:b/>
              </w:rPr>
              <w:t>Предшествующая работа к педсовету</w:t>
            </w:r>
          </w:p>
          <w:p w:rsidR="00A426CA" w:rsidRDefault="00A426CA">
            <w:pPr>
              <w:rPr>
                <w:color w:val="FF0000"/>
              </w:rPr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rPr>
                <w:color w:val="FF0000"/>
              </w:rPr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rPr>
                <w:color w:val="FF0000"/>
              </w:rPr>
            </w:pP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tabs>
                <w:tab w:val="left" w:pos="1000"/>
              </w:tabs>
            </w:pPr>
            <w:r>
              <w:t>Разработка сценария педсовета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ст.воспитатель</w:t>
            </w:r>
          </w:p>
          <w:p w:rsidR="00A426CA" w:rsidRDefault="00A426CA">
            <w:pPr>
              <w:jc w:val="center"/>
              <w:rPr>
                <w:color w:val="FF0000"/>
              </w:rPr>
            </w:pPr>
            <w:r>
              <w:t>М.Н. Сорока, творческая группа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r>
              <w:t xml:space="preserve">Изучение методической литературы по теме педсовета 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  <w:r>
              <w:t>11,12</w:t>
            </w: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ст.воспитатель, педагоги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rPr>
                <w:color w:val="FF0000"/>
              </w:rPr>
            </w:pPr>
            <w:r>
              <w:t>Консультация «Профессиональная компетентность современного педагога»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Воспитатель</w:t>
            </w:r>
          </w:p>
          <w:p w:rsidR="00A426CA" w:rsidRDefault="00A426CA">
            <w:pPr>
              <w:jc w:val="center"/>
              <w:rPr>
                <w:color w:val="FF0000"/>
              </w:rPr>
            </w:pPr>
            <w:r>
              <w:t>Чекмарева М.А.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tabs>
                <w:tab w:val="left" w:pos="1000"/>
              </w:tabs>
            </w:pPr>
            <w:r>
              <w:t>Консультация «Профессиональный стандарт педагога ДОУ»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  <w:r>
              <w:t>10</w:t>
            </w: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ст.воспитатель</w:t>
            </w:r>
          </w:p>
          <w:p w:rsidR="00A426CA" w:rsidRDefault="00A426CA">
            <w:pPr>
              <w:jc w:val="center"/>
            </w:pPr>
            <w:r>
              <w:t>М.Н. Сорока,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A426CA" w:rsidRDefault="00A426CA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tabs>
                <w:tab w:val="left" w:pos="1000"/>
              </w:tabs>
              <w:jc w:val="center"/>
              <w:rPr>
                <w:b/>
              </w:rPr>
            </w:pPr>
            <w:r>
              <w:rPr>
                <w:b/>
              </w:rPr>
              <w:t>Итоговый педагогический совет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  <w:r>
              <w:t>05</w:t>
            </w: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tabs>
                <w:tab w:val="left" w:pos="1000"/>
              </w:tabs>
            </w:pPr>
            <w:r>
              <w:rPr>
                <w:b/>
              </w:rPr>
              <w:t xml:space="preserve">Цель: </w:t>
            </w:r>
            <w:r>
              <w:t xml:space="preserve">Создание обстановки психологического комфорта, использование методической помощи при подготовке к летнее-оздоровительному периоду  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tabs>
                <w:tab w:val="left" w:pos="1000"/>
              </w:tabs>
            </w:pPr>
            <w:r>
              <w:t xml:space="preserve">   - «Отчет по воспитательно-образовательной</w:t>
            </w:r>
          </w:p>
          <w:p w:rsidR="00A426CA" w:rsidRDefault="00A426CA">
            <w:pPr>
              <w:tabs>
                <w:tab w:val="left" w:pos="1000"/>
              </w:tabs>
              <w:rPr>
                <w:rFonts w:ascii="Courier New" w:hAnsi="Courier New" w:cs="Courier New"/>
                <w:b/>
              </w:rPr>
            </w:pPr>
            <w:r>
              <w:t xml:space="preserve">    работе за 2020/21 уч. г.»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Зав. ДОУ</w:t>
            </w:r>
          </w:p>
          <w:p w:rsidR="00A426CA" w:rsidRDefault="001138B0">
            <w:pPr>
              <w:jc w:val="center"/>
            </w:pPr>
            <w:r>
              <w:t>Иноземцева Н.М.</w:t>
            </w:r>
            <w:r w:rsidR="00A426CA">
              <w:t>,</w:t>
            </w:r>
          </w:p>
          <w:p w:rsidR="00A426CA" w:rsidRDefault="00A426CA">
            <w:pPr>
              <w:jc w:val="center"/>
            </w:pPr>
            <w:r>
              <w:t>ст. воспитатель</w:t>
            </w:r>
          </w:p>
          <w:p w:rsidR="00A426CA" w:rsidRDefault="00A426CA">
            <w:pPr>
              <w:jc w:val="center"/>
            </w:pPr>
            <w:r>
              <w:t>М.Н. Сорока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tabs>
                <w:tab w:val="left" w:pos="1000"/>
              </w:tabs>
            </w:pPr>
            <w:r>
              <w:t>- «Анализ заболеваемости за 2020/21уч. г.»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ст. медсестра</w:t>
            </w:r>
          </w:p>
          <w:p w:rsidR="00A426CA" w:rsidRDefault="00354797">
            <w:pPr>
              <w:jc w:val="center"/>
            </w:pPr>
            <w:r>
              <w:t>Гаврилова Р.С.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tabs>
                <w:tab w:val="left" w:pos="1000"/>
              </w:tabs>
              <w:rPr>
                <w:rFonts w:ascii="Courier New" w:hAnsi="Courier New" w:cs="Courier New"/>
                <w:b/>
              </w:rPr>
            </w:pPr>
            <w:r>
              <w:t xml:space="preserve">  - «Задачи на летний оздоровительный период»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ст. воспитатель</w:t>
            </w:r>
          </w:p>
          <w:p w:rsidR="00A426CA" w:rsidRDefault="00A426CA">
            <w:pPr>
              <w:jc w:val="center"/>
            </w:pPr>
            <w:r>
              <w:t>М.Н. Сорока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tabs>
                <w:tab w:val="left" w:pos="1000"/>
              </w:tabs>
              <w:rPr>
                <w:rFonts w:ascii="Courier New" w:hAnsi="Courier New" w:cs="Courier New"/>
                <w:b/>
              </w:rPr>
            </w:pPr>
            <w:r>
              <w:t>- Общий итог, решение педсовета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Зав. ДОУ</w:t>
            </w:r>
          </w:p>
          <w:p w:rsidR="00A426CA" w:rsidRDefault="00A426CA">
            <w:pPr>
              <w:jc w:val="center"/>
            </w:pPr>
            <w:r>
              <w:t>Пономарева М.Р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tabs>
                <w:tab w:val="left" w:pos="1000"/>
              </w:tabs>
              <w:jc w:val="center"/>
              <w:rPr>
                <w:b/>
              </w:rPr>
            </w:pPr>
            <w:r>
              <w:rPr>
                <w:b/>
              </w:rPr>
              <w:t>Предшествующая работа к педсовету: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tabs>
                <w:tab w:val="left" w:pos="1000"/>
              </w:tabs>
            </w:pPr>
            <w:r>
              <w:t>Разработка сценария педагогического совета.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  <w:r>
              <w:t>04</w:t>
            </w: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 xml:space="preserve">Муз.рук. </w:t>
            </w:r>
          </w:p>
          <w:p w:rsidR="00A426CA" w:rsidRDefault="00A426CA">
            <w:pPr>
              <w:jc w:val="center"/>
            </w:pPr>
            <w:r>
              <w:t>Тумаева Т.Л.</w:t>
            </w:r>
          </w:p>
          <w:p w:rsidR="00A426CA" w:rsidRDefault="00A426CA">
            <w:pPr>
              <w:jc w:val="center"/>
            </w:pPr>
            <w:r>
              <w:t>ст. воспитатель</w:t>
            </w:r>
          </w:p>
          <w:p w:rsidR="00A426CA" w:rsidRDefault="00A426CA">
            <w:pPr>
              <w:jc w:val="center"/>
            </w:pPr>
            <w:r>
              <w:t>М.Н. Сорока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tabs>
                <w:tab w:val="left" w:pos="1000"/>
              </w:tabs>
            </w:pPr>
            <w:r>
              <w:t xml:space="preserve">-подготовка отчетов педагогами ДОУ за </w:t>
            </w:r>
            <w:r w:rsidR="001138B0">
              <w:t>2023</w:t>
            </w:r>
            <w:r>
              <w:t>/2022уч. год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Педагоги ДОУ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A426CA" w:rsidRDefault="00A426CA">
            <w:pPr>
              <w:tabs>
                <w:tab w:val="left" w:pos="1000"/>
              </w:tabs>
            </w:pPr>
            <w:r>
              <w:t>-подведение итогов образовательной деятельности с детьми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A426CA" w:rsidRDefault="00A426CA">
            <w:pPr>
              <w:jc w:val="center"/>
            </w:pPr>
            <w:r>
              <w:t>Педагоги ДОУ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vMerge/>
            <w:tcBorders>
              <w:bottom w:val="nil"/>
            </w:tcBorders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rPr>
                <w:color w:val="FF0000"/>
              </w:rPr>
            </w:pP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A426CA" w:rsidRDefault="00A426CA">
            <w:pPr>
              <w:tabs>
                <w:tab w:val="left" w:pos="1000"/>
              </w:tabs>
            </w:pPr>
            <w:r>
              <w:t>- подготовка презентации «Карусель событий года»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426CA" w:rsidRDefault="00A426CA">
            <w:pPr>
              <w:jc w:val="center"/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A426CA" w:rsidRDefault="00A426CA">
            <w:pPr>
              <w:jc w:val="center"/>
            </w:pPr>
            <w:r>
              <w:t>Ст. воспитатель М.Н. Сорока</w:t>
            </w:r>
          </w:p>
        </w:tc>
      </w:tr>
      <w:tr w:rsidR="00A426CA" w:rsidTr="000854F2">
        <w:trPr>
          <w:trHeight w:val="276"/>
        </w:trPr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A426CA" w:rsidRDefault="00A426CA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96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26CA" w:rsidRDefault="00A426CA">
            <w:pPr>
              <w:jc w:val="center"/>
              <w:rPr>
                <w:b/>
                <w:color w:val="FF0000"/>
              </w:rPr>
            </w:pPr>
          </w:p>
          <w:p w:rsidR="00A426CA" w:rsidRDefault="00A426CA">
            <w:pPr>
              <w:jc w:val="center"/>
              <w:rPr>
                <w:b/>
              </w:rPr>
            </w:pPr>
            <w:r>
              <w:rPr>
                <w:b/>
              </w:rPr>
              <w:t>2.2.МЕДИКО – ПЕДАГОГИЧЕСКИЕ СОВЕТЫ</w:t>
            </w:r>
          </w:p>
          <w:p w:rsidR="00A426CA" w:rsidRDefault="00A426CA">
            <w:pPr>
              <w:jc w:val="center"/>
              <w:rPr>
                <w:color w:val="FF0000"/>
              </w:rPr>
            </w:pPr>
          </w:p>
        </w:tc>
      </w:tr>
      <w:tr w:rsidR="00A426CA" w:rsidTr="000854F2">
        <w:trPr>
          <w:trHeight w:val="276"/>
        </w:trPr>
        <w:tc>
          <w:tcPr>
            <w:tcW w:w="709" w:type="dxa"/>
            <w:tcBorders>
              <w:top w:val="nil"/>
            </w:tcBorders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A426CA" w:rsidRDefault="00A426CA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A426CA" w:rsidRDefault="00A426CA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A426CA" w:rsidRDefault="00A426CA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A426CA" w:rsidRDefault="00A426CA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A426CA" w:rsidRDefault="00A426CA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A426CA" w:rsidRDefault="00A426CA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A426CA" w:rsidRDefault="00A426CA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nil"/>
            </w:tcBorders>
            <w:shd w:val="clear" w:color="auto" w:fill="auto"/>
          </w:tcPr>
          <w:p w:rsidR="000016A4" w:rsidRPr="000854F2" w:rsidRDefault="000016A4">
            <w:pPr>
              <w:tabs>
                <w:tab w:val="left" w:pos="2180"/>
              </w:tabs>
              <w:jc w:val="center"/>
            </w:pPr>
            <w:r w:rsidRPr="000854F2"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tbl>
            <w:tblPr>
              <w:tblStyle w:val="11"/>
              <w:tblW w:w="9475" w:type="dxa"/>
              <w:tblLayout w:type="fixed"/>
              <w:tblLook w:val="0000" w:firstRow="0" w:lastRow="0" w:firstColumn="0" w:lastColumn="0" w:noHBand="0" w:noVBand="0"/>
            </w:tblPr>
            <w:tblGrid>
              <w:gridCol w:w="6353"/>
              <w:gridCol w:w="3122"/>
            </w:tblGrid>
            <w:tr w:rsidR="000016A4" w:rsidRPr="000016A4" w:rsidTr="000016A4">
              <w:trPr>
                <w:trHeight w:val="385"/>
              </w:trPr>
              <w:tc>
                <w:tcPr>
                  <w:tcW w:w="6353" w:type="dxa"/>
                </w:tcPr>
                <w:p w:rsidR="000016A4" w:rsidRPr="000016A4" w:rsidRDefault="000016A4" w:rsidP="000016A4">
                  <w:pPr>
                    <w:autoSpaceDE w:val="0"/>
                    <w:autoSpaceDN w:val="0"/>
                    <w:adjustRightInd w:val="0"/>
                    <w:rPr>
                      <w:sz w:val="23"/>
                      <w:szCs w:val="23"/>
                    </w:rPr>
                  </w:pPr>
                  <w:r w:rsidRPr="000016A4">
                    <w:rPr>
                      <w:b/>
                      <w:bCs/>
                      <w:sz w:val="23"/>
                      <w:szCs w:val="23"/>
                    </w:rPr>
                    <w:t xml:space="preserve">Тема «Взаимодействие ДОУ и семьи в период адаптации воспитанников» </w:t>
                  </w:r>
                </w:p>
              </w:tc>
              <w:tc>
                <w:tcPr>
                  <w:tcW w:w="3122" w:type="dxa"/>
                </w:tcPr>
                <w:p w:rsidR="000016A4" w:rsidRPr="000016A4" w:rsidRDefault="000016A4" w:rsidP="000016A4">
                  <w:pPr>
                    <w:autoSpaceDE w:val="0"/>
                    <w:autoSpaceDN w:val="0"/>
                    <w:adjustRightInd w:val="0"/>
                    <w:rPr>
                      <w:sz w:val="23"/>
                      <w:szCs w:val="23"/>
                    </w:rPr>
                  </w:pPr>
                  <w:r w:rsidRPr="000016A4">
                    <w:rPr>
                      <w:sz w:val="23"/>
                      <w:szCs w:val="23"/>
                    </w:rPr>
                    <w:t xml:space="preserve">Старшая медсестра </w:t>
                  </w:r>
                </w:p>
                <w:p w:rsidR="000016A4" w:rsidRPr="000016A4" w:rsidRDefault="000016A4" w:rsidP="000016A4">
                  <w:pPr>
                    <w:autoSpaceDE w:val="0"/>
                    <w:autoSpaceDN w:val="0"/>
                    <w:adjustRightInd w:val="0"/>
                    <w:rPr>
                      <w:sz w:val="23"/>
                      <w:szCs w:val="23"/>
                    </w:rPr>
                  </w:pPr>
                  <w:r w:rsidRPr="000016A4">
                    <w:rPr>
                      <w:sz w:val="23"/>
                      <w:szCs w:val="23"/>
                    </w:rPr>
                    <w:t xml:space="preserve">Мясникова Е.В. </w:t>
                  </w:r>
                </w:p>
              </w:tc>
            </w:tr>
            <w:tr w:rsidR="000016A4" w:rsidRPr="000016A4" w:rsidTr="000016A4">
              <w:trPr>
                <w:trHeight w:val="247"/>
              </w:trPr>
              <w:tc>
                <w:tcPr>
                  <w:tcW w:w="9475" w:type="dxa"/>
                  <w:gridSpan w:val="2"/>
                </w:tcPr>
                <w:p w:rsidR="000016A4" w:rsidRPr="000016A4" w:rsidRDefault="000016A4" w:rsidP="000016A4">
                  <w:pPr>
                    <w:autoSpaceDE w:val="0"/>
                    <w:autoSpaceDN w:val="0"/>
                    <w:adjustRightInd w:val="0"/>
                    <w:rPr>
                      <w:sz w:val="23"/>
                      <w:szCs w:val="23"/>
                    </w:rPr>
                  </w:pPr>
                  <w:r w:rsidRPr="000016A4">
                    <w:rPr>
                      <w:sz w:val="23"/>
                      <w:szCs w:val="23"/>
                    </w:rPr>
                    <w:t xml:space="preserve">«Анализ адаптации детей к условиям детского сада» </w:t>
                  </w:r>
                </w:p>
              </w:tc>
            </w:tr>
            <w:tr w:rsidR="000016A4" w:rsidRPr="000016A4" w:rsidTr="000016A4">
              <w:trPr>
                <w:trHeight w:val="247"/>
              </w:trPr>
              <w:tc>
                <w:tcPr>
                  <w:tcW w:w="9475" w:type="dxa"/>
                  <w:gridSpan w:val="2"/>
                </w:tcPr>
                <w:p w:rsidR="000016A4" w:rsidRPr="000016A4" w:rsidRDefault="000016A4" w:rsidP="000016A4">
                  <w:pPr>
                    <w:autoSpaceDE w:val="0"/>
                    <w:autoSpaceDN w:val="0"/>
                    <w:adjustRightInd w:val="0"/>
                    <w:rPr>
                      <w:sz w:val="23"/>
                      <w:szCs w:val="23"/>
                    </w:rPr>
                  </w:pPr>
                  <w:r w:rsidRPr="000016A4">
                    <w:rPr>
                      <w:sz w:val="23"/>
                      <w:szCs w:val="23"/>
                    </w:rPr>
                    <w:t xml:space="preserve">Выступление «Игры с детьми в период адаптации» </w:t>
                  </w:r>
                </w:p>
              </w:tc>
            </w:tr>
            <w:tr w:rsidR="000016A4" w:rsidRPr="000016A4" w:rsidTr="000016A4">
              <w:trPr>
                <w:trHeight w:val="247"/>
              </w:trPr>
              <w:tc>
                <w:tcPr>
                  <w:tcW w:w="9475" w:type="dxa"/>
                  <w:gridSpan w:val="2"/>
                </w:tcPr>
                <w:p w:rsidR="000016A4" w:rsidRPr="000016A4" w:rsidRDefault="000016A4" w:rsidP="000016A4">
                  <w:pPr>
                    <w:autoSpaceDE w:val="0"/>
                    <w:autoSpaceDN w:val="0"/>
                    <w:adjustRightInd w:val="0"/>
                    <w:rPr>
                      <w:sz w:val="23"/>
                      <w:szCs w:val="23"/>
                    </w:rPr>
                  </w:pPr>
                  <w:r w:rsidRPr="000016A4">
                    <w:rPr>
                      <w:sz w:val="23"/>
                      <w:szCs w:val="23"/>
                    </w:rPr>
                    <w:t xml:space="preserve">Выступление «Нервно-психическое развитие детей первых 3-х лет жизни» </w:t>
                  </w:r>
                </w:p>
              </w:tc>
            </w:tr>
            <w:tr w:rsidR="000016A4" w:rsidRPr="000016A4" w:rsidTr="000016A4">
              <w:trPr>
                <w:trHeight w:val="385"/>
              </w:trPr>
              <w:tc>
                <w:tcPr>
                  <w:tcW w:w="9475" w:type="dxa"/>
                  <w:gridSpan w:val="2"/>
                </w:tcPr>
                <w:p w:rsidR="000016A4" w:rsidRPr="000016A4" w:rsidRDefault="000016A4" w:rsidP="000016A4">
                  <w:pPr>
                    <w:autoSpaceDE w:val="0"/>
                    <w:autoSpaceDN w:val="0"/>
                    <w:adjustRightInd w:val="0"/>
                    <w:rPr>
                      <w:sz w:val="23"/>
                      <w:szCs w:val="23"/>
                    </w:rPr>
                  </w:pPr>
                  <w:r w:rsidRPr="000016A4">
                    <w:rPr>
                      <w:sz w:val="23"/>
                      <w:szCs w:val="23"/>
                    </w:rPr>
                    <w:t xml:space="preserve">Деловая игра «Распределение обязанностей между воспитателем и младшим воспитателем» </w:t>
                  </w:r>
                </w:p>
              </w:tc>
            </w:tr>
            <w:tr w:rsidR="000016A4" w:rsidRPr="000016A4" w:rsidTr="000016A4">
              <w:trPr>
                <w:trHeight w:val="523"/>
              </w:trPr>
              <w:tc>
                <w:tcPr>
                  <w:tcW w:w="9475" w:type="dxa"/>
                  <w:gridSpan w:val="2"/>
                </w:tcPr>
                <w:p w:rsidR="000016A4" w:rsidRPr="000016A4" w:rsidRDefault="000016A4" w:rsidP="000016A4">
                  <w:pPr>
                    <w:autoSpaceDE w:val="0"/>
                    <w:autoSpaceDN w:val="0"/>
                    <w:adjustRightInd w:val="0"/>
                    <w:rPr>
                      <w:sz w:val="23"/>
                      <w:szCs w:val="23"/>
                    </w:rPr>
                  </w:pPr>
                  <w:r w:rsidRPr="000016A4">
                    <w:rPr>
                      <w:sz w:val="23"/>
                      <w:szCs w:val="23"/>
                    </w:rPr>
                    <w:t xml:space="preserve">Консультация для родителей «Индивидуальные особенности поведения детей в период адаптации. Характеристики нервно – психического развития ребенка» </w:t>
                  </w:r>
                </w:p>
              </w:tc>
            </w:tr>
          </w:tbl>
          <w:p w:rsidR="000016A4" w:rsidRDefault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Ст.воспитательМ.Н. Сорока</w:t>
            </w:r>
          </w:p>
          <w:p w:rsidR="000016A4" w:rsidRDefault="000016A4" w:rsidP="000016A4">
            <w:pPr>
              <w:jc w:val="center"/>
            </w:pPr>
            <w:r>
              <w:t>Педагог-психолог</w:t>
            </w:r>
          </w:p>
          <w:p w:rsidR="000016A4" w:rsidRDefault="000016A4" w:rsidP="000016A4">
            <w:pPr>
              <w:jc w:val="center"/>
            </w:pPr>
            <w:r>
              <w:t>Л.Р. Зубайрова</w:t>
            </w:r>
          </w:p>
          <w:p w:rsidR="000016A4" w:rsidRDefault="000016A4" w:rsidP="000016A4">
            <w:pPr>
              <w:jc w:val="center"/>
            </w:pPr>
            <w:r>
              <w:t>воспитатели:</w:t>
            </w:r>
          </w:p>
          <w:p w:rsidR="000016A4" w:rsidRDefault="000016A4" w:rsidP="000016A4">
            <w:pPr>
              <w:jc w:val="center"/>
            </w:pPr>
            <w:r>
              <w:t>Иванычева А.В.</w:t>
            </w:r>
          </w:p>
          <w:p w:rsidR="000016A4" w:rsidRDefault="000016A4" w:rsidP="000016A4">
            <w:pPr>
              <w:jc w:val="center"/>
            </w:pPr>
            <w:r>
              <w:t>Быстрова О.А.., ТимербаеваЛ.А..</w:t>
            </w:r>
          </w:p>
          <w:p w:rsidR="000016A4" w:rsidRDefault="000016A4" w:rsidP="000016A4">
            <w:pPr>
              <w:jc w:val="center"/>
            </w:pPr>
            <w:r>
              <w:t>Ст.медсестра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t>Гаврилова Р.С.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 w:val="restart"/>
            <w:tcBorders>
              <w:top w:val="nil"/>
            </w:tcBorders>
            <w:shd w:val="clear" w:color="auto" w:fill="auto"/>
          </w:tcPr>
          <w:p w:rsidR="000016A4" w:rsidRDefault="000854F2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>
            <w:pPr>
              <w:jc w:val="center"/>
              <w:rPr>
                <w:i/>
              </w:rPr>
            </w:pPr>
            <w:r>
              <w:rPr>
                <w:rStyle w:val="26"/>
                <w:rFonts w:eastAsia="SimSun"/>
                <w:color w:val="auto"/>
                <w:sz w:val="24"/>
                <w:szCs w:val="24"/>
              </w:rPr>
              <w:t>Коррекционно-развивающее влияние мелкой и общей моторики на речь детей раннего возраста</w:t>
            </w:r>
          </w:p>
        </w:tc>
        <w:tc>
          <w:tcPr>
            <w:tcW w:w="1396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0016A4" w:rsidRDefault="000016A4">
            <w:pPr>
              <w:jc w:val="center"/>
            </w:pPr>
            <w:r>
              <w:t>12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0016A4" w:rsidRDefault="000016A4">
            <w:pPr>
              <w:jc w:val="center"/>
            </w:pPr>
            <w:r>
              <w:t>Ст.воспитательМ.Н. Сорока</w:t>
            </w:r>
          </w:p>
          <w:p w:rsidR="000016A4" w:rsidRDefault="000016A4">
            <w:pPr>
              <w:jc w:val="center"/>
            </w:pPr>
            <w:r>
              <w:t>Педагог-психолог</w:t>
            </w:r>
          </w:p>
          <w:p w:rsidR="000016A4" w:rsidRDefault="000016A4">
            <w:pPr>
              <w:jc w:val="center"/>
            </w:pPr>
            <w:r>
              <w:t>Л.Р. Зубайрова</w:t>
            </w:r>
          </w:p>
          <w:p w:rsidR="000016A4" w:rsidRDefault="000016A4">
            <w:pPr>
              <w:jc w:val="center"/>
            </w:pPr>
            <w:r>
              <w:lastRenderedPageBreak/>
              <w:t>воспитатели:</w:t>
            </w:r>
          </w:p>
          <w:p w:rsidR="000016A4" w:rsidRDefault="000016A4">
            <w:pPr>
              <w:jc w:val="center"/>
            </w:pPr>
            <w:r>
              <w:t>Иванычева А.В.</w:t>
            </w:r>
          </w:p>
          <w:p w:rsidR="000016A4" w:rsidRDefault="000016A4">
            <w:pPr>
              <w:jc w:val="center"/>
            </w:pPr>
            <w:r>
              <w:t>Быстрова О.А.., ТимербаеваЛ.А..</w:t>
            </w:r>
          </w:p>
          <w:p w:rsidR="000016A4" w:rsidRDefault="000016A4">
            <w:pPr>
              <w:jc w:val="center"/>
            </w:pPr>
            <w:r>
              <w:t>Ст.медсестра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  <w:r>
              <w:t>Гаврилова Р.С.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>
            <w:pPr>
              <w:pStyle w:val="25"/>
              <w:shd w:val="clear" w:color="auto" w:fill="auto"/>
              <w:tabs>
                <w:tab w:val="left" w:pos="355"/>
              </w:tabs>
              <w:spacing w:line="274" w:lineRule="exact"/>
              <w:ind w:firstLine="0"/>
              <w:rPr>
                <w:sz w:val="24"/>
                <w:szCs w:val="24"/>
              </w:rPr>
            </w:pPr>
            <w:r>
              <w:rPr>
                <w:rStyle w:val="2115pt"/>
                <w:rFonts w:eastAsia="SimSun"/>
                <w:color w:val="auto"/>
                <w:sz w:val="24"/>
                <w:szCs w:val="24"/>
              </w:rPr>
              <w:t>Анализ нервно-психологического развития детей.</w:t>
            </w:r>
          </w:p>
        </w:tc>
        <w:tc>
          <w:tcPr>
            <w:tcW w:w="1396" w:type="dxa"/>
            <w:gridSpan w:val="2"/>
            <w:vMerge/>
            <w:shd w:val="clear" w:color="auto" w:fill="auto"/>
          </w:tcPr>
          <w:p w:rsidR="000016A4" w:rsidRDefault="000016A4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>
            <w:pPr>
              <w:pStyle w:val="25"/>
              <w:shd w:val="clear" w:color="auto" w:fill="auto"/>
              <w:tabs>
                <w:tab w:val="left" w:pos="403"/>
              </w:tabs>
              <w:spacing w:line="274" w:lineRule="exact"/>
              <w:ind w:firstLine="0"/>
              <w:jc w:val="both"/>
              <w:rPr>
                <w:b/>
                <w:sz w:val="24"/>
                <w:szCs w:val="24"/>
              </w:rPr>
            </w:pPr>
            <w:r>
              <w:rPr>
                <w:rStyle w:val="2115pt"/>
                <w:rFonts w:eastAsia="SimSun"/>
                <w:color w:val="auto"/>
                <w:sz w:val="24"/>
                <w:szCs w:val="24"/>
              </w:rPr>
              <w:t>Обогащение словаря детей через игровую деятельность</w:t>
            </w:r>
          </w:p>
        </w:tc>
        <w:tc>
          <w:tcPr>
            <w:tcW w:w="1396" w:type="dxa"/>
            <w:gridSpan w:val="2"/>
            <w:vMerge/>
            <w:shd w:val="clear" w:color="auto" w:fill="auto"/>
          </w:tcPr>
          <w:p w:rsidR="000016A4" w:rsidRDefault="000016A4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>
            <w:pPr>
              <w:pStyle w:val="25"/>
              <w:shd w:val="clear" w:color="auto" w:fill="auto"/>
              <w:tabs>
                <w:tab w:val="left" w:pos="293"/>
              </w:tabs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  <w:r>
              <w:rPr>
                <w:rStyle w:val="2115pt"/>
                <w:rFonts w:eastAsia="SimSun"/>
                <w:color w:val="auto"/>
                <w:sz w:val="24"/>
                <w:szCs w:val="24"/>
              </w:rPr>
              <w:t>Взаимодействие ДОУ и семьи по вопросам речевого развития</w:t>
            </w:r>
          </w:p>
        </w:tc>
        <w:tc>
          <w:tcPr>
            <w:tcW w:w="1396" w:type="dxa"/>
            <w:gridSpan w:val="2"/>
            <w:vMerge/>
            <w:shd w:val="clear" w:color="auto" w:fill="auto"/>
          </w:tcPr>
          <w:p w:rsidR="000016A4" w:rsidRDefault="000016A4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>
            <w:pPr>
              <w:jc w:val="both"/>
            </w:pPr>
            <w:r>
              <w:t>Выставка дидактических игр по развитию мелкой моторики рук</w:t>
            </w:r>
          </w:p>
        </w:tc>
        <w:tc>
          <w:tcPr>
            <w:tcW w:w="1396" w:type="dxa"/>
            <w:gridSpan w:val="2"/>
            <w:vMerge/>
            <w:shd w:val="clear" w:color="auto" w:fill="auto"/>
          </w:tcPr>
          <w:p w:rsidR="000016A4" w:rsidRDefault="000016A4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>
            <w:pPr>
              <w:jc w:val="both"/>
            </w:pPr>
            <w:r>
              <w:t>Решение медико-педсовета</w:t>
            </w:r>
          </w:p>
        </w:tc>
        <w:tc>
          <w:tcPr>
            <w:tcW w:w="1396" w:type="dxa"/>
            <w:gridSpan w:val="2"/>
            <w:vMerge/>
            <w:shd w:val="clear" w:color="auto" w:fill="auto"/>
          </w:tcPr>
          <w:p w:rsidR="000016A4" w:rsidRDefault="000016A4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3</w:t>
            </w:r>
          </w:p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ind w:left="567"/>
              <w:jc w:val="center"/>
              <w:rPr>
                <w:rStyle w:val="26"/>
                <w:rFonts w:eastAsia="SimSun"/>
                <w:color w:val="auto"/>
                <w:sz w:val="24"/>
                <w:szCs w:val="24"/>
              </w:rPr>
            </w:pPr>
            <w:r>
              <w:rPr>
                <w:rStyle w:val="26"/>
                <w:rFonts w:eastAsia="SimSun"/>
                <w:color w:val="auto"/>
                <w:sz w:val="24"/>
                <w:szCs w:val="24"/>
              </w:rPr>
              <w:t>Гигиенические основы воспитания</w:t>
            </w:r>
          </w:p>
          <w:tbl>
            <w:tblPr>
              <w:tblW w:w="1034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348"/>
            </w:tblGrid>
            <w:tr w:rsidR="000016A4" w:rsidTr="000016A4">
              <w:trPr>
                <w:trHeight w:val="276"/>
              </w:trPr>
              <w:tc>
                <w:tcPr>
                  <w:tcW w:w="6117" w:type="dxa"/>
                  <w:shd w:val="clear" w:color="auto" w:fill="auto"/>
                </w:tcPr>
                <w:p w:rsidR="000016A4" w:rsidRDefault="000016A4" w:rsidP="000016A4">
                  <w:pPr>
                    <w:pStyle w:val="25"/>
                    <w:shd w:val="clear" w:color="auto" w:fill="auto"/>
                    <w:tabs>
                      <w:tab w:val="left" w:pos="240"/>
                    </w:tabs>
                    <w:spacing w:line="274" w:lineRule="exact"/>
                    <w:ind w:firstLine="0"/>
                    <w:rPr>
                      <w:sz w:val="24"/>
                      <w:szCs w:val="24"/>
                    </w:rPr>
                  </w:pPr>
                  <w:r>
                    <w:rPr>
                      <w:rStyle w:val="2115pt"/>
                      <w:rFonts w:eastAsia="SimSun"/>
                      <w:color w:val="auto"/>
                      <w:sz w:val="24"/>
                      <w:szCs w:val="24"/>
                    </w:rPr>
                    <w:t>«Анализ адаптации детей к условиям детского сада»</w:t>
                  </w:r>
                </w:p>
              </w:tc>
            </w:tr>
            <w:tr w:rsidR="000016A4" w:rsidTr="000016A4">
              <w:trPr>
                <w:trHeight w:val="276"/>
              </w:trPr>
              <w:tc>
                <w:tcPr>
                  <w:tcW w:w="6117" w:type="dxa"/>
                  <w:shd w:val="clear" w:color="auto" w:fill="auto"/>
                </w:tcPr>
                <w:p w:rsidR="000016A4" w:rsidRDefault="000016A4" w:rsidP="000016A4">
                  <w:pPr>
                    <w:pStyle w:val="25"/>
                    <w:shd w:val="clear" w:color="auto" w:fill="auto"/>
                    <w:tabs>
                      <w:tab w:val="left" w:pos="235"/>
                    </w:tabs>
                    <w:spacing w:line="274" w:lineRule="exact"/>
                    <w:ind w:firstLine="0"/>
                    <w:rPr>
                      <w:sz w:val="24"/>
                      <w:szCs w:val="24"/>
                    </w:rPr>
                  </w:pPr>
                  <w:r>
                    <w:rPr>
                      <w:rStyle w:val="2115pt"/>
                      <w:rFonts w:eastAsia="SimSun"/>
                      <w:color w:val="auto"/>
                      <w:sz w:val="24"/>
                      <w:szCs w:val="24"/>
                    </w:rPr>
                    <w:t>Воспитание культурно - гигиенических навыков, навыков ЗОЖ, ОБЖ.</w:t>
                  </w:r>
                </w:p>
              </w:tc>
            </w:tr>
            <w:tr w:rsidR="000016A4" w:rsidTr="000016A4">
              <w:trPr>
                <w:trHeight w:val="276"/>
              </w:trPr>
              <w:tc>
                <w:tcPr>
                  <w:tcW w:w="6117" w:type="dxa"/>
                  <w:shd w:val="clear" w:color="auto" w:fill="auto"/>
                </w:tcPr>
                <w:p w:rsidR="000016A4" w:rsidRDefault="000016A4" w:rsidP="000016A4">
                  <w:pPr>
                    <w:pStyle w:val="25"/>
                    <w:shd w:val="clear" w:color="auto" w:fill="auto"/>
                    <w:tabs>
                      <w:tab w:val="left" w:pos="230"/>
                    </w:tabs>
                    <w:spacing w:line="274" w:lineRule="exact"/>
                    <w:ind w:firstLine="0"/>
                    <w:rPr>
                      <w:sz w:val="24"/>
                      <w:szCs w:val="24"/>
                    </w:rPr>
                  </w:pPr>
                  <w:r>
                    <w:rPr>
                      <w:rStyle w:val="2115pt"/>
                      <w:rFonts w:eastAsia="SimSun"/>
                      <w:color w:val="auto"/>
                      <w:sz w:val="24"/>
                      <w:szCs w:val="24"/>
                    </w:rPr>
                    <w:t>Воспитание у детей культуры поведения за столом.</w:t>
                  </w:r>
                </w:p>
              </w:tc>
            </w:tr>
            <w:tr w:rsidR="000016A4" w:rsidTr="000016A4">
              <w:trPr>
                <w:trHeight w:val="276"/>
              </w:trPr>
              <w:tc>
                <w:tcPr>
                  <w:tcW w:w="6117" w:type="dxa"/>
                  <w:shd w:val="clear" w:color="auto" w:fill="auto"/>
                </w:tcPr>
                <w:p w:rsidR="000016A4" w:rsidRDefault="000016A4" w:rsidP="000016A4">
                  <w:r>
                    <w:rPr>
                      <w:rStyle w:val="2115pt"/>
                      <w:rFonts w:eastAsia="SimSun"/>
                      <w:color w:val="auto"/>
                      <w:sz w:val="24"/>
                      <w:szCs w:val="24"/>
                    </w:rPr>
                    <w:t>Выставка информационного обеспечения для родителей по вопросам организации питания, воспитания КГН.</w:t>
                  </w:r>
                </w:p>
              </w:tc>
            </w:tr>
            <w:tr w:rsidR="000016A4" w:rsidTr="000016A4">
              <w:trPr>
                <w:trHeight w:val="276"/>
              </w:trPr>
              <w:tc>
                <w:tcPr>
                  <w:tcW w:w="6117" w:type="dxa"/>
                  <w:shd w:val="clear" w:color="auto" w:fill="auto"/>
                </w:tcPr>
                <w:p w:rsidR="000016A4" w:rsidRDefault="000016A4" w:rsidP="000016A4">
                  <w:r>
                    <w:t>Решение медико-педсовета</w:t>
                  </w:r>
                </w:p>
              </w:tc>
            </w:tr>
          </w:tbl>
          <w:p w:rsidR="000016A4" w:rsidRDefault="000016A4" w:rsidP="000016A4">
            <w:pPr>
              <w:ind w:left="567"/>
              <w:jc w:val="center"/>
              <w:rPr>
                <w:b/>
                <w:i/>
              </w:rPr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медсестра</w:t>
            </w:r>
          </w:p>
          <w:p w:rsidR="000016A4" w:rsidRDefault="000016A4" w:rsidP="000016A4">
            <w:pPr>
              <w:jc w:val="center"/>
            </w:pPr>
            <w:r>
              <w:t>Гаврилова Р.С.</w:t>
            </w:r>
          </w:p>
          <w:p w:rsidR="000016A4" w:rsidRDefault="000016A4" w:rsidP="000016A4">
            <w:pPr>
              <w:jc w:val="center"/>
            </w:pPr>
            <w:r>
              <w:t>Педагог –психолог</w:t>
            </w:r>
          </w:p>
          <w:p w:rsidR="000016A4" w:rsidRDefault="000016A4" w:rsidP="000016A4">
            <w:pPr>
              <w:jc w:val="center"/>
            </w:pPr>
            <w:r>
              <w:t>Л.Р. Зубайрова,</w:t>
            </w:r>
          </w:p>
          <w:p w:rsidR="000016A4" w:rsidRDefault="000016A4" w:rsidP="000016A4">
            <w:pPr>
              <w:jc w:val="center"/>
            </w:pPr>
            <w:r>
              <w:t xml:space="preserve"> ст. воспиатательМ.Н. Сорока</w:t>
            </w:r>
          </w:p>
          <w:p w:rsidR="000016A4" w:rsidRDefault="000016A4" w:rsidP="000016A4">
            <w:pPr>
              <w:jc w:val="center"/>
            </w:pPr>
            <w:r>
              <w:t>Воспитатели</w:t>
            </w:r>
          </w:p>
          <w:p w:rsidR="000016A4" w:rsidRDefault="000854F2" w:rsidP="000854F2">
            <w:pPr>
              <w:jc w:val="center"/>
            </w:pPr>
            <w:r>
              <w:t>Быстрова О.А. Тимербаева Л.А.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  <w:p w:rsidR="000016A4" w:rsidRDefault="000854F2" w:rsidP="000016A4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854F2" w:rsidP="000016A4">
            <w:pPr>
              <w:pStyle w:val="25"/>
              <w:shd w:val="clear" w:color="auto" w:fill="auto"/>
              <w:tabs>
                <w:tab w:val="left" w:pos="240"/>
              </w:tabs>
              <w:spacing w:line="274" w:lineRule="exact"/>
              <w:ind w:firstLine="0"/>
              <w:rPr>
                <w:sz w:val="24"/>
                <w:szCs w:val="24"/>
              </w:rPr>
            </w:pPr>
            <w:r w:rsidRPr="000016A4">
              <w:rPr>
                <w:b/>
                <w:bCs/>
                <w:color w:val="000000"/>
                <w:sz w:val="23"/>
                <w:szCs w:val="23"/>
              </w:rPr>
              <w:t>«Формирование сенсорных эталонов у детей раннего дошкольного возраста».</w:t>
            </w:r>
          </w:p>
        </w:tc>
        <w:tc>
          <w:tcPr>
            <w:tcW w:w="1396" w:type="dxa"/>
            <w:gridSpan w:val="2"/>
            <w:vMerge w:val="restart"/>
            <w:shd w:val="clear" w:color="auto" w:fill="auto"/>
          </w:tcPr>
          <w:p w:rsidR="000016A4" w:rsidRDefault="000854F2" w:rsidP="000016A4">
            <w:pPr>
              <w:jc w:val="center"/>
            </w:pPr>
            <w:r>
              <w:t>04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0854F2" w:rsidRDefault="000854F2" w:rsidP="000854F2">
            <w:pPr>
              <w:jc w:val="center"/>
            </w:pPr>
            <w:r>
              <w:t>Ст. медсестра</w:t>
            </w:r>
          </w:p>
          <w:p w:rsidR="000854F2" w:rsidRDefault="000854F2" w:rsidP="000854F2">
            <w:pPr>
              <w:jc w:val="center"/>
            </w:pPr>
            <w:r>
              <w:t>Гаврилова Р.С.</w:t>
            </w:r>
          </w:p>
          <w:p w:rsidR="000854F2" w:rsidRDefault="000854F2" w:rsidP="000854F2">
            <w:pPr>
              <w:jc w:val="center"/>
            </w:pPr>
            <w:r>
              <w:t>Педагог –психолог</w:t>
            </w:r>
          </w:p>
          <w:p w:rsidR="000854F2" w:rsidRDefault="000854F2" w:rsidP="000854F2">
            <w:pPr>
              <w:jc w:val="center"/>
            </w:pPr>
            <w:r>
              <w:t>Л.Р. Зубайрова,</w:t>
            </w:r>
          </w:p>
          <w:p w:rsidR="000854F2" w:rsidRDefault="000854F2" w:rsidP="000854F2">
            <w:pPr>
              <w:jc w:val="center"/>
            </w:pPr>
            <w:r>
              <w:t xml:space="preserve"> ст. воспиатательМ.Н. Сорока</w:t>
            </w:r>
          </w:p>
          <w:p w:rsidR="000854F2" w:rsidRDefault="000854F2" w:rsidP="000854F2">
            <w:pPr>
              <w:jc w:val="center"/>
            </w:pPr>
            <w:r>
              <w:t>Воспитатели</w:t>
            </w:r>
          </w:p>
          <w:p w:rsidR="000016A4" w:rsidRDefault="000854F2" w:rsidP="000854F2">
            <w:pPr>
              <w:jc w:val="center"/>
            </w:pPr>
            <w:r>
              <w:t>Быстрова О.А. Тимербаева Л.А.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854F2" w:rsidP="000016A4">
            <w:pPr>
              <w:pStyle w:val="25"/>
              <w:shd w:val="clear" w:color="auto" w:fill="auto"/>
              <w:tabs>
                <w:tab w:val="left" w:pos="235"/>
              </w:tabs>
              <w:spacing w:line="274" w:lineRule="exact"/>
              <w:ind w:firstLine="0"/>
              <w:rPr>
                <w:sz w:val="24"/>
                <w:szCs w:val="24"/>
              </w:rPr>
            </w:pPr>
            <w:r w:rsidRPr="000016A4">
              <w:rPr>
                <w:color w:val="000000"/>
                <w:sz w:val="23"/>
                <w:szCs w:val="23"/>
              </w:rPr>
              <w:t>1.Анализ нервно-психологического развития детей.</w:t>
            </w:r>
          </w:p>
        </w:tc>
        <w:tc>
          <w:tcPr>
            <w:tcW w:w="1396" w:type="dxa"/>
            <w:gridSpan w:val="2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854F2" w:rsidP="000016A4">
            <w:pPr>
              <w:pStyle w:val="25"/>
              <w:shd w:val="clear" w:color="auto" w:fill="auto"/>
              <w:tabs>
                <w:tab w:val="left" w:pos="230"/>
              </w:tabs>
              <w:spacing w:line="274" w:lineRule="exact"/>
              <w:ind w:firstLine="0"/>
              <w:rPr>
                <w:sz w:val="24"/>
                <w:szCs w:val="24"/>
              </w:rPr>
            </w:pPr>
            <w:r w:rsidRPr="000016A4">
              <w:rPr>
                <w:color w:val="000000"/>
                <w:sz w:val="23"/>
                <w:szCs w:val="23"/>
              </w:rPr>
              <w:t>2.Анализ заболевания детей за 4 квартал учебного года</w:t>
            </w:r>
          </w:p>
        </w:tc>
        <w:tc>
          <w:tcPr>
            <w:tcW w:w="1396" w:type="dxa"/>
            <w:gridSpan w:val="2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  <w:rPr>
                <w:color w:val="FF0000"/>
              </w:rPr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854F2" w:rsidP="000016A4">
            <w:r w:rsidRPr="000016A4">
              <w:rPr>
                <w:color w:val="000000"/>
                <w:sz w:val="23"/>
                <w:szCs w:val="23"/>
              </w:rPr>
              <w:t>3.Выступление «Формирование сенсорных эталонов у детей раннего дошкольного возраста»</w:t>
            </w:r>
          </w:p>
        </w:tc>
        <w:tc>
          <w:tcPr>
            <w:tcW w:w="1396" w:type="dxa"/>
            <w:gridSpan w:val="2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  <w:rPr>
                <w:color w:val="FF0000"/>
              </w:rPr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854F2" w:rsidP="000016A4">
            <w:r w:rsidRPr="000016A4">
              <w:rPr>
                <w:color w:val="000000"/>
                <w:sz w:val="23"/>
                <w:szCs w:val="23"/>
              </w:rPr>
              <w:t>4.Изготовление буклета для родителей "Сенсорное развитие детей раннего возраста".</w:t>
            </w:r>
          </w:p>
        </w:tc>
        <w:tc>
          <w:tcPr>
            <w:tcW w:w="1396" w:type="dxa"/>
            <w:gridSpan w:val="2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  <w:rPr>
                <w:color w:val="FF0000"/>
              </w:rPr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/>
        </w:tc>
        <w:tc>
          <w:tcPr>
            <w:tcW w:w="139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  <w:rPr>
                <w:color w:val="FF0000"/>
              </w:rPr>
            </w:pPr>
          </w:p>
        </w:tc>
      </w:tr>
      <w:tr w:rsidR="000016A4" w:rsidTr="000016A4">
        <w:trPr>
          <w:trHeight w:val="276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016A4" w:rsidRDefault="000016A4" w:rsidP="000016A4">
            <w:pPr>
              <w:jc w:val="center"/>
              <w:rPr>
                <w:rFonts w:ascii="Courier-Bold-Italic" w:hAnsi="Courier-Bold-Italic"/>
                <w:b/>
              </w:rPr>
            </w:pPr>
            <w:r>
              <w:rPr>
                <w:rFonts w:ascii="Courier-Bold-Italic" w:hAnsi="Courier-Bold-Italic"/>
                <w:b/>
              </w:rPr>
              <w:t>2.3 КОНСУЛЬТАЦИИ ДЛЯ ВОСПИТАТЕЛЕЙ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854F2" w:rsidP="000016A4">
            <w:r w:rsidRPr="000854F2">
              <w:rPr>
                <w:shd w:val="clear" w:color="auto" w:fill="FFFFFF"/>
              </w:rPr>
              <w:t>Организация воспитательно-образовательной работы с детьми в условиях здоровьесберегающего пространства в ДОУ»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09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854F2" w:rsidP="000854F2">
            <w:pPr>
              <w:jc w:val="center"/>
            </w:pPr>
            <w:r>
              <w:t>Воспитатель Наумова Н.С.</w:t>
            </w:r>
          </w:p>
        </w:tc>
      </w:tr>
      <w:tr w:rsidR="000016A4" w:rsidTr="000854F2">
        <w:trPr>
          <w:trHeight w:val="413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rFonts w:ascii="Courier-Bold-Italic" w:hAnsi="Courier-Bold-Italic"/>
              </w:rPr>
            </w:pPr>
            <w:r>
              <w:rPr>
                <w:rFonts w:ascii="Courier-Bold-Italic" w:hAnsi="Courier-Bold-Italic"/>
              </w:rPr>
              <w:t>«От изобразительной деятельности к творчеству»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10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Фадеева М.В.</w:t>
            </w:r>
          </w:p>
        </w:tc>
      </w:tr>
      <w:tr w:rsidR="000016A4" w:rsidTr="000854F2">
        <w:trPr>
          <w:trHeight w:val="413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rFonts w:ascii="Courier-Bold-Italic" w:hAnsi="Courier-Bold-Italic"/>
              </w:rPr>
            </w:pPr>
            <w:r>
              <w:rPr>
                <w:iCs/>
              </w:rPr>
              <w:t xml:space="preserve">  «Методы нравственного воспитания в ДОУ»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r>
              <w:t>Воспитатель Булаева Г.Р.</w:t>
            </w:r>
          </w:p>
        </w:tc>
      </w:tr>
      <w:tr w:rsidR="000016A4" w:rsidTr="000854F2">
        <w:trPr>
          <w:trHeight w:val="398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rFonts w:ascii="Courier-Bold-Italic" w:hAnsi="Courier-Bold-Italic"/>
              </w:rPr>
            </w:pPr>
            <w:r>
              <w:t>«Организация работы по развитию двигательной активности детей на прогулке»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r>
              <w:t>Инструктор по ФК</w:t>
            </w:r>
          </w:p>
          <w:p w:rsidR="000016A4" w:rsidRDefault="000016A4" w:rsidP="000016A4">
            <w:r>
              <w:t>Ахметзянова Л.Б.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tabs>
                <w:tab w:val="left" w:pos="1000"/>
              </w:tabs>
            </w:pPr>
            <w:r>
              <w:t>«Современные проблемы ДОУ и семьи»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Воспитатель </w:t>
            </w:r>
          </w:p>
          <w:p w:rsidR="000016A4" w:rsidRDefault="000854F2" w:rsidP="000016A4">
            <w:pPr>
              <w:jc w:val="center"/>
            </w:pPr>
            <w:r>
              <w:t>Худайбердина Г.М.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Style w:val="c9"/>
                <w:bCs/>
                <w:color w:val="000000"/>
              </w:rPr>
              <w:t>«Современные подходы к трудовому воспитанию</w:t>
            </w:r>
          </w:p>
          <w:p w:rsidR="000016A4" w:rsidRDefault="000016A4" w:rsidP="000016A4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iCs/>
                <w:color w:val="FF0000"/>
              </w:rPr>
            </w:pPr>
            <w:r>
              <w:rPr>
                <w:rStyle w:val="c9"/>
                <w:bCs/>
                <w:color w:val="000000"/>
              </w:rPr>
              <w:t>в ДОУ в соответствии с ФГОС»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Пустозерова Л.А.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7</w:t>
            </w:r>
          </w:p>
        </w:tc>
        <w:tc>
          <w:tcPr>
            <w:tcW w:w="5975" w:type="dxa"/>
            <w:gridSpan w:val="3"/>
            <w:shd w:val="clear" w:color="auto" w:fill="FFFFFF" w:themeFill="background1"/>
          </w:tcPr>
          <w:p w:rsidR="000016A4" w:rsidRPr="000854F2" w:rsidRDefault="000016A4" w:rsidP="000016A4">
            <w:r>
              <w:t>«Педагогические условия для формирования основ безопасности жизнедеятельност</w:t>
            </w:r>
            <w:r w:rsidR="000854F2">
              <w:t>и у детей дошкольного возраста»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03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Агафонова О.Г.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8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854F2" w:rsidRDefault="000854F2" w:rsidP="000854F2">
            <w:r>
              <w:t>«Как развивать диалогическую речь детей</w:t>
            </w:r>
          </w:p>
          <w:p w:rsidR="000016A4" w:rsidRDefault="000854F2" w:rsidP="000854F2">
            <w:pPr>
              <w:rPr>
                <w:rFonts w:ascii="Courier-Bold-Italic" w:hAnsi="Courier-Bold-Italic"/>
                <w:color w:val="FF0000"/>
              </w:rPr>
            </w:pPr>
            <w:r>
              <w:t>в процессе общения»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04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Воспитатель </w:t>
            </w:r>
          </w:p>
          <w:p w:rsidR="000016A4" w:rsidRDefault="000016A4" w:rsidP="000016A4">
            <w:pPr>
              <w:jc w:val="center"/>
            </w:pPr>
            <w:r>
              <w:t>Хайрутдинова З.В.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9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854F2" w:rsidP="000016A4">
            <w:pPr>
              <w:tabs>
                <w:tab w:val="left" w:pos="1000"/>
              </w:tabs>
              <w:rPr>
                <w:bCs/>
                <w:iCs/>
                <w:shd w:val="clear" w:color="auto" w:fill="FFFFFF"/>
                <w:lang w:eastAsia="en-US"/>
              </w:rPr>
            </w:pPr>
            <w:r w:rsidRPr="000854F2">
              <w:rPr>
                <w:bCs/>
                <w:iCs/>
              </w:rPr>
              <w:t>«Организация двигательной активности детей в летний оздоровительный период»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0854F2" w:rsidRDefault="000854F2" w:rsidP="000854F2">
            <w:pPr>
              <w:jc w:val="center"/>
            </w:pPr>
            <w:r>
              <w:t>Инструктор по ФК</w:t>
            </w:r>
          </w:p>
          <w:p w:rsidR="000016A4" w:rsidRDefault="000854F2" w:rsidP="000854F2">
            <w:pPr>
              <w:jc w:val="center"/>
            </w:pPr>
            <w:r>
              <w:t>Ахметзянова Л.Б.</w:t>
            </w:r>
          </w:p>
        </w:tc>
      </w:tr>
      <w:tr w:rsidR="000016A4" w:rsidTr="000016A4">
        <w:trPr>
          <w:trHeight w:val="276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</w:rPr>
              <w:t>2.4  ПРАКТИКУМЫ, СЕМИНАРЫ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854F2" w:rsidP="000016A4">
            <w:pPr>
              <w:rPr>
                <w:b/>
              </w:rPr>
            </w:pPr>
            <w:r w:rsidRPr="000854F2">
              <w:t>Семинар «Теоретические основы комплексно-тематического планирования»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09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854F2" w:rsidP="000016A4">
            <w:pPr>
              <w:jc w:val="center"/>
            </w:pPr>
            <w:r w:rsidRPr="000854F2">
              <w:t>ст. воспитатель 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Семинар «Виды игровой деятельности дошкольников»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Воспитатель 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  <w:r>
              <w:t>М.В. Семенова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3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1000"/>
              </w:tabs>
              <w:rPr>
                <w:color w:val="FF0000"/>
              </w:rPr>
            </w:pPr>
            <w:r>
              <w:t>Семинар-практикум </w:t>
            </w:r>
            <w:r>
              <w:rPr>
                <w:bCs/>
                <w:shd w:val="clear" w:color="auto" w:fill="FFFFFF"/>
              </w:rPr>
              <w:t>«Повышение мастерства педагогов ДОУ в процессе формирования элементарных математических представлений у дошкольников»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02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</w:t>
            </w:r>
          </w:p>
          <w:p w:rsidR="000016A4" w:rsidRDefault="000016A4" w:rsidP="000016A4">
            <w:pPr>
              <w:jc w:val="center"/>
            </w:pPr>
            <w:r>
              <w:t>Семаева О.Н.</w:t>
            </w:r>
          </w:p>
        </w:tc>
      </w:tr>
      <w:tr w:rsidR="000016A4" w:rsidTr="000164C1">
        <w:trPr>
          <w:trHeight w:val="104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164C1" w:rsidP="000016A4">
            <w:pPr>
              <w:pStyle w:val="1"/>
              <w:shd w:val="clear" w:color="auto" w:fill="FFFFFF"/>
              <w:spacing w:before="150" w:after="450" w:line="288" w:lineRule="atLeast"/>
              <w:rPr>
                <w:sz w:val="24"/>
                <w:szCs w:val="24"/>
              </w:rPr>
            </w:pPr>
            <w:r w:rsidRPr="000164C1">
              <w:rPr>
                <w:rFonts w:ascii="Times New Roman" w:hAnsi="Times New Roman" w:cs="Times New Roman"/>
                <w:b w:val="0"/>
                <w:sz w:val="24"/>
                <w:szCs w:val="24"/>
              </w:rPr>
              <w:t>Семинар «Современные образовательные технологии для развития связной речи дошкольников – интеллект карты»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04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</w:t>
            </w:r>
          </w:p>
          <w:p w:rsidR="000016A4" w:rsidRDefault="000016A4" w:rsidP="000016A4">
            <w:pPr>
              <w:jc w:val="center"/>
            </w:pPr>
            <w:r>
              <w:t>Семенова М.Н.</w:t>
            </w:r>
          </w:p>
        </w:tc>
      </w:tr>
      <w:tr w:rsidR="000016A4" w:rsidTr="000016A4">
        <w:trPr>
          <w:trHeight w:val="713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016A4" w:rsidRDefault="000016A4" w:rsidP="000016A4">
            <w:pPr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</w:pPr>
            <w:r>
              <w:rPr>
                <w:b/>
              </w:rPr>
              <w:t>2.5 ПЕДАГОГИЧЕСКИЕ ЧАСЫ: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r>
              <w:rPr>
                <w:rFonts w:ascii="TimesNewRomanPSMT" w:hAnsi="TimesNewRomanPSMT"/>
              </w:rPr>
              <w:t>Ознакомление с нормативно-правовыми</w:t>
            </w:r>
            <w:r>
              <w:rPr>
                <w:rFonts w:ascii="TimesNewRomanPSMT" w:hAnsi="TimesNewRomanPSMT"/>
              </w:rPr>
              <w:br/>
              <w:t>документами. Ознакомление с планом на месяц. Подготовка к конкурсам, смотрам.</w:t>
            </w:r>
            <w:r>
              <w:rPr>
                <w:rFonts w:ascii="TimesNewRomanPSMT" w:hAnsi="TimesNewRomanPSMT"/>
              </w:rPr>
              <w:br/>
              <w:t>Анализ выполнения запланированных</w:t>
            </w:r>
            <w:r>
              <w:rPr>
                <w:rFonts w:ascii="TimesNewRomanPSMT" w:hAnsi="TimesNewRomanPSMT"/>
              </w:rPr>
              <w:br/>
              <w:t>мероприятий.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09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 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Анализ работы по сопровождению детей, имеющих проблемы в развитии.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10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rFonts w:eastAsia="Calibri"/>
              </w:rPr>
            </w:pPr>
            <w:r>
              <w:rPr>
                <w:rFonts w:ascii="TimesNewRomanPSMT" w:hAnsi="TimesNewRomanPSMT"/>
              </w:rPr>
              <w:t>Аттестация педагогических кадров в</w:t>
            </w:r>
            <w:r>
              <w:rPr>
                <w:rFonts w:ascii="TimesNewRomanPSMT" w:hAnsi="TimesNewRomanPSMT"/>
              </w:rPr>
              <w:br/>
              <w:t>современных условиях.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r>
              <w:t xml:space="preserve">Ст. воспитатель, </w:t>
            </w:r>
          </w:p>
          <w:p w:rsidR="000016A4" w:rsidRDefault="000016A4" w:rsidP="000016A4">
            <w:pPr>
              <w:jc w:val="center"/>
            </w:pPr>
            <w:r>
              <w:t>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rFonts w:eastAsia="Calibri"/>
              </w:rPr>
            </w:pPr>
            <w:r>
              <w:t>Работа с семьями «группы риска»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ст. воспитатель, </w:t>
            </w:r>
          </w:p>
          <w:p w:rsidR="000016A4" w:rsidRDefault="000016A4" w:rsidP="000016A4">
            <w:pPr>
              <w:jc w:val="center"/>
            </w:pPr>
            <w:r>
              <w:t>зам. Зав. По ХЧ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ФГОС ДО: обогащение предметно-пространственной развивающей среды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</w:t>
            </w:r>
          </w:p>
        </w:tc>
      </w:tr>
      <w:tr w:rsidR="000016A4" w:rsidTr="000854F2">
        <w:trPr>
          <w:trHeight w:val="445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pStyle w:val="aff0"/>
              <w:spacing w:line="240" w:lineRule="atLeast"/>
            </w:pPr>
            <w:r>
              <w:t>Качество образовательного процесса (проведение ОД, режимных моментов)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7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pStyle w:val="aff0"/>
              <w:spacing w:line="240" w:lineRule="atLeast"/>
            </w:pPr>
            <w:r>
              <w:t>Преемственность дошкольного и начального школьного обучения в соответствии с ФГОС.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03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8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pStyle w:val="aff0"/>
              <w:spacing w:line="240" w:lineRule="atLeast"/>
            </w:pPr>
            <w:r>
              <w:rPr>
                <w:bCs/>
                <w:lang w:eastAsia="ru-RU"/>
              </w:rPr>
              <w:t>Организация воспитательно-образовательной работы в летний оздоровительный период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04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9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Подготовка к работе в летний период</w:t>
            </w:r>
          </w:p>
          <w:p w:rsidR="000016A4" w:rsidRDefault="000016A4" w:rsidP="000016A4">
            <w:pPr>
              <w:pStyle w:val="a9"/>
              <w:rPr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Заведующий МАДОУ</w:t>
            </w:r>
          </w:p>
          <w:p w:rsidR="000016A4" w:rsidRDefault="000016A4" w:rsidP="000016A4">
            <w:pPr>
              <w:jc w:val="center"/>
            </w:pPr>
            <w:r>
              <w:t>Ст. воспитатель,</w:t>
            </w:r>
          </w:p>
          <w:p w:rsidR="000016A4" w:rsidRDefault="000016A4" w:rsidP="000016A4">
            <w:pPr>
              <w:jc w:val="center"/>
            </w:pPr>
            <w:r>
              <w:t>Зам.зав. по ХЧ</w:t>
            </w:r>
          </w:p>
        </w:tc>
      </w:tr>
      <w:tr w:rsidR="000016A4" w:rsidTr="000016A4">
        <w:trPr>
          <w:trHeight w:val="276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016A4" w:rsidRDefault="000016A4" w:rsidP="000016A4">
            <w:pPr>
              <w:rPr>
                <w:b/>
                <w:color w:val="FF0000"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</w:rPr>
              <w:t>2.6 КОЛЛЕКТИВНЫЕ ПРОСМОТРЫ И  ВЗАИМОПОСЕЩЕНИЕ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lastRenderedPageBreak/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</w:t>
            </w:r>
            <w:r>
              <w:rPr>
                <w:b/>
                <w:sz w:val="22"/>
              </w:rPr>
              <w:lastRenderedPageBreak/>
              <w:t>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lastRenderedPageBreak/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r>
              <w:t>Предметно-развивющая среда группы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09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 М.Н. Сорока</w:t>
            </w:r>
          </w:p>
          <w:p w:rsidR="000016A4" w:rsidRDefault="000016A4" w:rsidP="000016A4">
            <w:pPr>
              <w:jc w:val="center"/>
            </w:pPr>
            <w:r>
              <w:t>Педагоги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ООД по художественно-эстетическому развитию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Муз. руководители</w:t>
            </w:r>
          </w:p>
          <w:p w:rsidR="000016A4" w:rsidRDefault="000016A4" w:rsidP="000016A4">
            <w:pPr>
              <w:jc w:val="center"/>
            </w:pPr>
            <w:r>
              <w:t>Тумаева Т.Л., Кириллова-Егорова Л.И.</w:t>
            </w:r>
          </w:p>
          <w:p w:rsidR="000016A4" w:rsidRDefault="000016A4" w:rsidP="000016A4">
            <w:pPr>
              <w:jc w:val="center"/>
            </w:pPr>
            <w:r>
              <w:t>Воспитатель</w:t>
            </w:r>
          </w:p>
          <w:p w:rsidR="000016A4" w:rsidRDefault="000016A4" w:rsidP="000016A4">
            <w:pPr>
              <w:jc w:val="center"/>
            </w:pPr>
            <w:r>
              <w:t>Бильданова Р.Н.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ООД по нравственно-духовному воспитанию дошкольников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Воспитатели</w:t>
            </w:r>
          </w:p>
          <w:p w:rsidR="000016A4" w:rsidRDefault="000016A4" w:rsidP="000016A4">
            <w:pPr>
              <w:jc w:val="center"/>
            </w:pPr>
            <w:r>
              <w:t>Булаева Г.Р.,</w:t>
            </w:r>
          </w:p>
          <w:p w:rsidR="000016A4" w:rsidRDefault="000016A4" w:rsidP="000016A4">
            <w:pPr>
              <w:jc w:val="center"/>
            </w:pPr>
            <w:r>
              <w:t>Пустозерова Л.А.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 Творческие отчеты педагогов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12,04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 М.Н. Сорока,</w:t>
            </w:r>
          </w:p>
          <w:p w:rsidR="000016A4" w:rsidRDefault="000016A4" w:rsidP="000016A4">
            <w:pPr>
              <w:jc w:val="center"/>
            </w:pPr>
            <w:r>
              <w:t>педагоги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 Отчетные, итоговые  занятия по платным услугам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12, 05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 М.Н. Сорока, педагоги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r>
              <w:t>Диагностические срезы по образовательным областям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02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 М.Н. Сорока</w:t>
            </w:r>
          </w:p>
        </w:tc>
      </w:tr>
      <w:tr w:rsidR="000016A4" w:rsidTr="000016A4">
        <w:trPr>
          <w:trHeight w:val="276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rPr>
                <w:b/>
                <w:color w:val="FF0000"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</w:rPr>
              <w:t>2.7 ИЗУЧЕНИЕ, РАСПРОСТРАНЕНИЕ, ОБОБЩЕНИЕ ПЕРЕДОВОГО ПЕДАГОГИЧЕСКОГО ОПЫТА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r>
              <w:t>Оказание методической помощи</w:t>
            </w:r>
            <w:r>
              <w:br/>
              <w:t>педагогам в выборе темы и составлении</w:t>
            </w:r>
            <w:r>
              <w:br/>
              <w:t>плана работы по самообразованию.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08,09 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pStyle w:val="Default"/>
              <w:spacing w:after="41"/>
              <w:rPr>
                <w:color w:val="auto"/>
              </w:rPr>
            </w:pPr>
            <w:r>
              <w:rPr>
                <w:iCs/>
                <w:color w:val="auto"/>
              </w:rPr>
              <w:t>Распространение ППО</w:t>
            </w:r>
            <w:r>
              <w:rPr>
                <w:color w:val="auto"/>
              </w:rPr>
              <w:t>: выступления из</w:t>
            </w:r>
            <w:r>
              <w:rPr>
                <w:color w:val="auto"/>
              </w:rPr>
              <w:br/>
              <w:t>опыта работы педагогов на семинарах,</w:t>
            </w:r>
            <w:r>
              <w:rPr>
                <w:color w:val="auto"/>
              </w:rPr>
              <w:br/>
              <w:t>методических объединениях,</w:t>
            </w:r>
            <w:r>
              <w:rPr>
                <w:color w:val="auto"/>
              </w:rPr>
              <w:br/>
              <w:t>конференциях.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r>
              <w:t xml:space="preserve">В теч. года 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 Воспитатели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pStyle w:val="Default"/>
              <w:spacing w:after="41"/>
              <w:rPr>
                <w:iCs/>
                <w:color w:val="auto"/>
              </w:rPr>
            </w:pPr>
            <w:r>
              <w:rPr>
                <w:iCs/>
                <w:color w:val="auto"/>
              </w:rPr>
              <w:t xml:space="preserve">Представление  </w:t>
            </w:r>
            <w:r>
              <w:rPr>
                <w:color w:val="auto"/>
              </w:rPr>
              <w:t>материала из опыта</w:t>
            </w:r>
            <w:r>
              <w:rPr>
                <w:color w:val="auto"/>
              </w:rPr>
              <w:br/>
              <w:t>работы педагогов на сайте ДОУ,</w:t>
            </w:r>
            <w:r>
              <w:rPr>
                <w:color w:val="auto"/>
              </w:rPr>
              <w:br/>
              <w:t>Интернет-порталах, сайтах.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rPr>
                <w:color w:val="FF0000"/>
              </w:rPr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  <w:r>
              <w:t>М.Н. Сорока Воспитатели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pStyle w:val="Default"/>
              <w:rPr>
                <w:color w:val="auto"/>
              </w:rPr>
            </w:pPr>
            <w:r>
              <w:rPr>
                <w:iCs/>
                <w:color w:val="auto"/>
              </w:rPr>
              <w:t>Обобщение опыта работы</w:t>
            </w:r>
            <w:r>
              <w:rPr>
                <w:color w:val="auto"/>
              </w:rPr>
              <w:t>воспитателяБильдановой Р.Н.  по теме</w:t>
            </w:r>
            <w:r>
              <w:rPr>
                <w:color w:val="auto"/>
              </w:rPr>
              <w:br/>
              <w:t>«Развитие творческого воображения у детей дошкольного возраста».</w:t>
            </w:r>
          </w:p>
          <w:p w:rsidR="000016A4" w:rsidRDefault="000016A4" w:rsidP="000016A4">
            <w:pPr>
              <w:pStyle w:val="Default"/>
              <w:rPr>
                <w:color w:val="FF0000"/>
              </w:rPr>
            </w:pPr>
            <w:r>
              <w:rPr>
                <w:color w:val="auto"/>
              </w:rPr>
              <w:t>- выступление на педагогическом совете</w:t>
            </w:r>
            <w:r>
              <w:t>«Развитие творческого воображения у детей старшего  дошкольного возраста через конструктивную деятельность»</w:t>
            </w:r>
          </w:p>
          <w:p w:rsidR="000016A4" w:rsidRDefault="000016A4" w:rsidP="000016A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- консультация для родителей  для родителей «Как развивать воображение у ребенка»</w:t>
            </w:r>
          </w:p>
          <w:p w:rsidR="000016A4" w:rsidRDefault="000016A4" w:rsidP="000016A4">
            <w:pPr>
              <w:pStyle w:val="Default"/>
              <w:rPr>
                <w:color w:val="FF0000"/>
              </w:rPr>
            </w:pPr>
            <w:r>
              <w:rPr>
                <w:color w:val="auto"/>
              </w:rPr>
              <w:t>- посещение ООД по художественно-эстетическому развитию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rPr>
                <w:color w:val="FF0000"/>
              </w:rPr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Сорока,</w:t>
            </w:r>
          </w:p>
          <w:p w:rsidR="000016A4" w:rsidRDefault="000016A4" w:rsidP="000016A4">
            <w:pPr>
              <w:jc w:val="center"/>
            </w:pPr>
            <w:r>
              <w:t>Воспитатель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  <w:r>
              <w:t>Бильданова Р.Н.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pStyle w:val="Default"/>
              <w:rPr>
                <w:color w:val="auto"/>
              </w:rPr>
            </w:pPr>
            <w:r>
              <w:rPr>
                <w:iCs/>
                <w:color w:val="auto"/>
              </w:rPr>
              <w:t xml:space="preserve">Обобщение опыта работы воспитателя  Семеновой </w:t>
            </w:r>
            <w:r>
              <w:rPr>
                <w:iCs/>
                <w:color w:val="auto"/>
              </w:rPr>
              <w:lastRenderedPageBreak/>
              <w:t>М.В. по теме«Дидактическая игра, как средство развития интеллекта детей дошкольного возраста»</w:t>
            </w:r>
          </w:p>
          <w:p w:rsidR="000016A4" w:rsidRDefault="000016A4" w:rsidP="000016A4">
            <w:pPr>
              <w:pStyle w:val="Default"/>
              <w:rPr>
                <w:color w:val="FF0000"/>
              </w:rPr>
            </w:pPr>
            <w:r>
              <w:rPr>
                <w:color w:val="auto"/>
              </w:rPr>
              <w:t>- выступление на педагогическом совете</w:t>
            </w:r>
            <w:r>
              <w:t xml:space="preserve"> «Гендерный подход при организации развивающей предметно-пространственной среды в группе детского сада»</w:t>
            </w:r>
          </w:p>
          <w:p w:rsidR="000016A4" w:rsidRDefault="000016A4" w:rsidP="000016A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- посещение ООД по познавательному развитию</w:t>
            </w:r>
          </w:p>
          <w:p w:rsidR="000016A4" w:rsidRDefault="000016A4" w:rsidP="000016A4">
            <w:pPr>
              <w:pStyle w:val="Default"/>
              <w:rPr>
                <w:color w:val="FF0000"/>
              </w:rPr>
            </w:pPr>
            <w:r>
              <w:rPr>
                <w:color w:val="auto"/>
              </w:rPr>
              <w:t xml:space="preserve">- </w:t>
            </w:r>
            <w:r>
              <w:t>Семинар «Виды игровой деятельности дошкольников»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rPr>
                <w:color w:val="FF0000"/>
              </w:rPr>
            </w:pPr>
            <w:r>
              <w:lastRenderedPageBreak/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lastRenderedPageBreak/>
              <w:t>М.Н. Сорока,</w:t>
            </w:r>
          </w:p>
          <w:p w:rsidR="000016A4" w:rsidRDefault="000016A4" w:rsidP="000016A4">
            <w:pPr>
              <w:jc w:val="center"/>
            </w:pPr>
            <w:r>
              <w:t>Воспитатель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  <w:r>
              <w:t>Семенова М.В.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lastRenderedPageBreak/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pStyle w:val="Default"/>
              <w:rPr>
                <w:iCs/>
                <w:color w:val="auto"/>
              </w:rPr>
            </w:pPr>
            <w:r>
              <w:rPr>
                <w:iCs/>
                <w:color w:val="auto"/>
              </w:rPr>
              <w:t xml:space="preserve">Обобщение опыта работы музыкального руководителя Тумаевой Т.Л. по теме </w:t>
            </w:r>
          </w:p>
          <w:p w:rsidR="000016A4" w:rsidRDefault="000016A4" w:rsidP="000016A4">
            <w:pPr>
              <w:pStyle w:val="Default"/>
              <w:rPr>
                <w:iCs/>
                <w:color w:val="FF0000"/>
              </w:rPr>
            </w:pPr>
            <w:r>
              <w:rPr>
                <w:iCs/>
                <w:color w:val="auto"/>
              </w:rPr>
              <w:t>-</w:t>
            </w:r>
            <w:r>
              <w:t>Семинар-практикум «Театрализованная деятельность в ДОУ»</w:t>
            </w:r>
          </w:p>
          <w:p w:rsidR="000016A4" w:rsidRDefault="000016A4" w:rsidP="000016A4">
            <w:pPr>
              <w:pStyle w:val="Default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- консультация «Роль воспитателя в обучении игре на детских музыкальных инструментах» </w:t>
            </w:r>
          </w:p>
          <w:p w:rsidR="000016A4" w:rsidRDefault="000016A4" w:rsidP="000016A4">
            <w:pPr>
              <w:pStyle w:val="Default"/>
              <w:rPr>
                <w:color w:val="auto"/>
              </w:rPr>
            </w:pPr>
            <w:r>
              <w:rPr>
                <w:iCs/>
                <w:color w:val="auto"/>
              </w:rPr>
              <w:t xml:space="preserve"> - </w:t>
            </w:r>
            <w:r>
              <w:rPr>
                <w:color w:val="auto"/>
              </w:rPr>
              <w:t xml:space="preserve"> посещение ООД по художественно –эстетическому  развитию (музыка)</w:t>
            </w:r>
          </w:p>
          <w:p w:rsidR="000016A4" w:rsidRDefault="000016A4" w:rsidP="000016A4">
            <w:pPr>
              <w:pStyle w:val="Default"/>
              <w:rPr>
                <w:iCs/>
                <w:color w:val="FF0000"/>
              </w:rPr>
            </w:pPr>
            <w:r>
              <w:rPr>
                <w:color w:val="auto"/>
              </w:rPr>
              <w:t xml:space="preserve">- стендовый доклад для педагогов </w:t>
            </w:r>
            <w:r>
              <w:rPr>
                <w:bCs/>
                <w:color w:val="333333"/>
              </w:rPr>
              <w:t>«Взаимодействие музыкального руководителя и воспитателя в решении задач музыкального развития»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rPr>
                <w:color w:val="FF0000"/>
              </w:rPr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Сорока,</w:t>
            </w:r>
          </w:p>
          <w:p w:rsidR="000016A4" w:rsidRDefault="000016A4" w:rsidP="000016A4">
            <w:pPr>
              <w:jc w:val="center"/>
            </w:pPr>
            <w:r>
              <w:t>Муз. руководитель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  <w:r>
              <w:t>Тумаева Т.Л.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7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pStyle w:val="Default"/>
              <w:rPr>
                <w:color w:val="auto"/>
              </w:rPr>
            </w:pPr>
            <w:r>
              <w:rPr>
                <w:iCs/>
                <w:color w:val="auto"/>
              </w:rPr>
              <w:t>Распространение опыта работывоспитателяПустозеровойЛ.А.по теме «Роль народной педагогики в речевом развитии младших дошкольников»</w:t>
            </w:r>
          </w:p>
          <w:p w:rsidR="000016A4" w:rsidRDefault="000016A4" w:rsidP="000016A4">
            <w:pPr>
              <w:pStyle w:val="Default"/>
              <w:rPr>
                <w:iCs/>
              </w:rPr>
            </w:pPr>
            <w:r>
              <w:rPr>
                <w:iCs/>
              </w:rPr>
              <w:t xml:space="preserve">- участие в стажировочной  площадке ПК для воспитателей  </w:t>
            </w:r>
          </w:p>
          <w:p w:rsidR="000016A4" w:rsidRDefault="000016A4" w:rsidP="000016A4">
            <w:pPr>
              <w:pStyle w:val="Default"/>
              <w:spacing w:after="41"/>
            </w:pPr>
            <w:r>
              <w:rPr>
                <w:iCs/>
              </w:rPr>
              <w:t xml:space="preserve">- </w:t>
            </w:r>
            <w:r>
              <w:t>Семинар-практикум «Театрализованная деятельность в ДОУ»</w:t>
            </w:r>
          </w:p>
          <w:p w:rsidR="000016A4" w:rsidRDefault="000016A4" w:rsidP="000016A4">
            <w:pPr>
              <w:pStyle w:val="Default"/>
              <w:spacing w:after="41"/>
              <w:rPr>
                <w:i/>
                <w:iCs/>
                <w:color w:val="FF0000"/>
              </w:rPr>
            </w:pPr>
            <w:r>
              <w:t>-ГМО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rPr>
                <w:color w:val="FF0000"/>
              </w:rPr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Сорока,</w:t>
            </w:r>
          </w:p>
          <w:p w:rsidR="000016A4" w:rsidRDefault="000016A4" w:rsidP="000016A4">
            <w:pPr>
              <w:jc w:val="center"/>
            </w:pPr>
            <w:r>
              <w:t>Воспитатель Пустозерова Л.А.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8</w:t>
            </w:r>
          </w:p>
        </w:tc>
        <w:tc>
          <w:tcPr>
            <w:tcW w:w="5975" w:type="dxa"/>
            <w:gridSpan w:val="3"/>
            <w:shd w:val="clear" w:color="auto" w:fill="FFFFFF" w:themeFill="background1"/>
          </w:tcPr>
          <w:p w:rsidR="000016A4" w:rsidRDefault="000016A4" w:rsidP="000016A4">
            <w:pPr>
              <w:pStyle w:val="Default"/>
              <w:rPr>
                <w:color w:val="auto"/>
              </w:rPr>
            </w:pPr>
            <w:r>
              <w:rPr>
                <w:iCs/>
                <w:color w:val="auto"/>
              </w:rPr>
              <w:t>Обобщение опыта работывоспитателя Агафоновой О.Г. по теме «Обучение детей правилам безопасного поведения на дорогах с использованием здоровьесберегающих технологий»</w:t>
            </w:r>
          </w:p>
          <w:p w:rsidR="000016A4" w:rsidRDefault="000016A4" w:rsidP="000016A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- мастер – класс на семинаре  «Виды игровой деятельности дошкольников»</w:t>
            </w:r>
          </w:p>
          <w:p w:rsidR="000016A4" w:rsidRDefault="000016A4" w:rsidP="000016A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- посещение ООД по познавательному развитию</w:t>
            </w:r>
          </w:p>
          <w:p w:rsidR="000016A4" w:rsidRDefault="000016A4" w:rsidP="000016A4">
            <w:pPr>
              <w:rPr>
                <w:b/>
                <w:iCs/>
                <w:color w:val="FF0000"/>
              </w:rPr>
            </w:pPr>
            <w:r>
              <w:t>- стендовая информация для педагогов «Организация работы с детьми по безопасности дорожного движения»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rPr>
                <w:color w:val="FF0000"/>
              </w:rPr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Сорока,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  <w:r>
              <w:t>Воспитатель Агафонова О.Г.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9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pStyle w:val="Default"/>
              <w:spacing w:after="41"/>
              <w:rPr>
                <w:iCs/>
                <w:color w:val="auto"/>
              </w:rPr>
            </w:pPr>
            <w:r>
              <w:rPr>
                <w:iCs/>
                <w:color w:val="auto"/>
              </w:rPr>
              <w:t xml:space="preserve">Выпуск брошюр </w:t>
            </w:r>
            <w:r>
              <w:rPr>
                <w:color w:val="auto"/>
              </w:rPr>
              <w:t>с материалами из опыта</w:t>
            </w:r>
            <w:r>
              <w:rPr>
                <w:color w:val="auto"/>
              </w:rPr>
              <w:br/>
              <w:t>работы педагогов.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r>
              <w:t>В теч. года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r>
              <w:t>Педагоги</w:t>
            </w:r>
          </w:p>
        </w:tc>
      </w:tr>
      <w:tr w:rsidR="000016A4" w:rsidTr="000016A4">
        <w:trPr>
          <w:trHeight w:val="567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color w:val="FF0000"/>
              </w:rPr>
            </w:pPr>
            <w:r>
              <w:rPr>
                <w:color w:val="FF0000"/>
              </w:rPr>
              <w:t>.</w:t>
            </w: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</w:rPr>
              <w:t>2.8 КОНФЕРЕНЦИИ, СМОТРЫ-КОНКУРСЫ, ВЫСТАВКИ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rPr>
                <w:rFonts w:ascii="Century Schoolbook" w:hAnsi="Century Schoolbook"/>
                <w:b/>
              </w:rPr>
            </w:pPr>
            <w:r>
              <w:rPr>
                <w:rFonts w:ascii="Century Schoolbook" w:hAnsi="Century Schoolbook"/>
                <w:b/>
              </w:rPr>
              <w:t>Конференции: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rFonts w:ascii="Century Schoolbook" w:hAnsi="Century Schoolbook"/>
                <w:b/>
              </w:rPr>
            </w:pPr>
            <w:r>
              <w:t>Августовская конференция педагогических работников дошкольных образовательных учреждений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09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Зав. МАДОУ Поноарева М.Р., ст. воспитатель </w:t>
            </w:r>
          </w:p>
          <w:p w:rsidR="000016A4" w:rsidRDefault="000016A4" w:rsidP="000016A4">
            <w:pPr>
              <w:jc w:val="center"/>
            </w:pPr>
            <w:r>
              <w:t>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rFonts w:ascii="Century Schoolbook" w:hAnsi="Century Schoolbook"/>
                <w:b/>
              </w:rPr>
            </w:pPr>
            <w:r>
              <w:rPr>
                <w:rFonts w:ascii="Century Schoolbook" w:hAnsi="Century Schoolbook"/>
                <w:b/>
              </w:rPr>
              <w:t>Выставки: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1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-детского рисунка « С Днем  рождения, любимый город»»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08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r>
              <w:t xml:space="preserve">воспитатель: </w:t>
            </w:r>
          </w:p>
          <w:p w:rsidR="000016A4" w:rsidRDefault="000016A4" w:rsidP="000016A4">
            <w:r>
              <w:t>Фадеева М.В.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 детских работ из природного материала «Осенняя фантазия»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09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r>
              <w:t>Воспитатели Низомова Е.Е.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- выставка детских работ совместно с воспитателями по мотивам чувашского орнамента 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r>
              <w:t>воспитатели: Семенова М.В.</w:t>
            </w:r>
          </w:p>
          <w:p w:rsidR="000016A4" w:rsidRDefault="000016A4" w:rsidP="000016A4">
            <w:r>
              <w:t>Булаева Г.Р.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-выставка детских работ совместно с родителями и воспитателями  «Мастерская Деда Мороза»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r>
              <w:t xml:space="preserve">Воспитатели: </w:t>
            </w:r>
          </w:p>
          <w:p w:rsidR="000016A4" w:rsidRDefault="000016A4" w:rsidP="000016A4">
            <w:r>
              <w:t>Семенова М.В., Низомова Е.Е.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Выставка «Наша армия сильна – защищает мир она!»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r>
              <w:t>Воспитатели старших групп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Выставка праздничных открыток «Подарок для мамочки»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03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r>
              <w:t>Воспитатели старших групп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7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Фотовыставка «Такая  разная весна»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04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r>
              <w:t xml:space="preserve">Воспитатели старших групп 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rPr>
                <w:rFonts w:ascii="Century Schoolbook" w:hAnsi="Century Schoolbook"/>
                <w:b/>
              </w:rPr>
              <w:t>Смотры, конкурсы: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1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rFonts w:ascii="Century Schoolbook" w:hAnsi="Century Schoolbook"/>
                <w:b/>
              </w:rPr>
            </w:pPr>
            <w:r>
              <w:t>- «Светофорик» по ПДД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-Муниципальный конкурс  «Воспитатель года -2023»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Ст.воспитательМ.Н. Сорока,</w:t>
            </w:r>
          </w:p>
          <w:p w:rsidR="000016A4" w:rsidRDefault="000016A4" w:rsidP="000016A4">
            <w:pPr>
              <w:jc w:val="center"/>
            </w:pPr>
            <w:r>
              <w:t>Творческая группа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- смотр зимних участков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администрация ДОУ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 Спартакиада среди семей воспитанников дошкольных образовательных организаций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Инструктор по ФК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- Муниципальный смотр-конкурс строевой песни 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Инструктор по ФК</w:t>
            </w:r>
          </w:p>
          <w:p w:rsidR="000016A4" w:rsidRDefault="000016A4" w:rsidP="000016A4">
            <w:pPr>
              <w:jc w:val="center"/>
            </w:pPr>
            <w:r>
              <w:t>Ахметзянова Л.Б.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- Городской конкурс «Умники и умницы»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03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воспитатель,  творческая группа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7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-Фествль детского творчества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03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Зав. МАДОУ Иноземцева Н.М., 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8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-Смотр –конкурс «Лучшая билингвальная группа»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04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Творческая группа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9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- конкурс чтецов «Г. Тукай: стихи навсегда»  </w:t>
            </w:r>
          </w:p>
          <w:p w:rsidR="000016A4" w:rsidRDefault="000016A4" w:rsidP="000016A4">
            <w:r>
              <w:t xml:space="preserve">       (сред. и старш. дошк. возр.)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04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по обуч. тат.яз.</w:t>
            </w:r>
          </w:p>
          <w:p w:rsidR="000016A4" w:rsidRDefault="000016A4" w:rsidP="000016A4">
            <w:pPr>
              <w:jc w:val="center"/>
            </w:pPr>
            <w:r>
              <w:t>Булаева Г.Р..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10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- смотр летних участков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06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администрация 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11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r>
              <w:t xml:space="preserve"> - смотр «Подготовка к новому учебному году»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08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администрация</w:t>
            </w:r>
          </w:p>
        </w:tc>
      </w:tr>
      <w:tr w:rsidR="000016A4" w:rsidTr="000016A4">
        <w:trPr>
          <w:trHeight w:val="454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</w:rPr>
              <w:t>2.9 ТЕМАТИЧЕСКИЕ НЕДЕЛИ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rPr>
                <w:b/>
              </w:rPr>
            </w:pPr>
            <w:r>
              <w:rPr>
                <w:b/>
              </w:rPr>
              <w:t xml:space="preserve"> Неделя Знаний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 нед. 09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rFonts w:ascii="Century Schoolbook" w:hAnsi="Century Schoolbook"/>
                <w:b/>
              </w:rPr>
            </w:pPr>
            <w:r>
              <w:t>- торжественное поздравление с началом нового   уч. года детей, сотрудников, родителей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зав. ДОУ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rFonts w:ascii="Century Schoolbook" w:hAnsi="Century Schoolbook"/>
                <w:b/>
              </w:rPr>
            </w:pPr>
            <w:r>
              <w:t>- развлечение «День знаний» для детей старшего   дошкольного возраста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муз.рук.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rFonts w:ascii="Century Schoolbook" w:hAnsi="Century Schoolbook"/>
                <w:b/>
              </w:rPr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- экскурсия ст. дошкольников в шк. № 28 на       торжественную линейку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воспитатели: </w:t>
            </w:r>
          </w:p>
          <w:p w:rsidR="000016A4" w:rsidRDefault="000016A4" w:rsidP="000016A4">
            <w:pPr>
              <w:jc w:val="center"/>
            </w:pPr>
            <w:r>
              <w:t>воспитатели подгот. Групп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- беседы с детьми о школе, чтение худ..лит-ры,   гры   с содержанием школьной тематики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воспитатели всех возрастных групп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b/>
              </w:rPr>
            </w:pPr>
            <w:r>
              <w:rPr>
                <w:b/>
              </w:rPr>
              <w:t>Неделя Города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2 нед. 09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/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-музыкально- спортивное развлечение   «На стадионе Нижнекамска»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инструктор по ФИЗО, музыкальные руководители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- выставка материалов об истории города  </w:t>
            </w:r>
          </w:p>
          <w:p w:rsidR="000016A4" w:rsidRDefault="000016A4" w:rsidP="000016A4">
            <w:r>
              <w:t xml:space="preserve">       Нижнекамска в кабинете изучения татарского    языка и культуры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по обуч. татар. языка Булаева Г.Р..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- ознакомительные рассказы о городе  </w:t>
            </w:r>
          </w:p>
          <w:p w:rsidR="000016A4" w:rsidRDefault="000016A4" w:rsidP="000016A4">
            <w:r>
              <w:t xml:space="preserve">       Нижнекамск (история создания города, достопримечательности, уважаемые люди города)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воспитатели всех групп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b/>
              </w:rPr>
            </w:pPr>
            <w:r>
              <w:rPr>
                <w:b/>
              </w:rPr>
              <w:t>Неделя Здоровья</w:t>
            </w:r>
          </w:p>
          <w:p w:rsidR="000016A4" w:rsidRDefault="000016A4" w:rsidP="000016A4"/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4 нед. 09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 физкультурные досуги во всех возрастных  группах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инструктор по ФИЗО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- вечер подвижных игр с театрализацией в мл и ср. гр. « Веселый стадион»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Воспитатели: </w:t>
            </w:r>
          </w:p>
          <w:p w:rsidR="000016A4" w:rsidRDefault="000016A4" w:rsidP="000016A4">
            <w:pPr>
              <w:jc w:val="center"/>
            </w:pPr>
            <w:r>
              <w:t>Пустозерова Л.А.,</w:t>
            </w:r>
          </w:p>
          <w:p w:rsidR="000016A4" w:rsidRDefault="000016A4" w:rsidP="000016A4">
            <w:pPr>
              <w:jc w:val="center"/>
            </w:pPr>
            <w:r>
              <w:t>Иванычева А.В.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b/>
              </w:rPr>
            </w:pPr>
            <w:r>
              <w:t xml:space="preserve">    - познавательно-спортивное развлечение </w:t>
            </w:r>
            <w:r>
              <w:rPr>
                <w:b/>
                <w:i/>
              </w:rPr>
              <w:t>«Где прячется здоровье?»</w:t>
            </w:r>
            <w:r>
              <w:t xml:space="preserve"> в старших группах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r>
              <w:t xml:space="preserve">Воспитатели </w:t>
            </w:r>
          </w:p>
          <w:p w:rsidR="000016A4" w:rsidRDefault="000016A4" w:rsidP="000016A4">
            <w:r>
              <w:t>БильдановаР.Н..Низомова Е.Е.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 спортивный тематический вечер «Ярмарка здоровья» в подг. к шк. гр. с участием родителей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Воспитатели  </w:t>
            </w:r>
          </w:p>
          <w:p w:rsidR="000016A4" w:rsidRDefault="000016A4" w:rsidP="000016A4">
            <w:pPr>
              <w:jc w:val="center"/>
            </w:pPr>
            <w:r>
              <w:t>Инструктор по ФИЗО</w:t>
            </w:r>
          </w:p>
          <w:p w:rsidR="000016A4" w:rsidRDefault="000016A4" w:rsidP="000016A4">
            <w:pPr>
              <w:jc w:val="center"/>
            </w:pPr>
            <w:r>
              <w:t>Ахметзянова Л.Б.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- беседы, чтение худ.литературы, игры с   </w:t>
            </w:r>
          </w:p>
          <w:p w:rsidR="000016A4" w:rsidRDefault="000016A4" w:rsidP="000016A4">
            <w:r>
              <w:t xml:space="preserve">     содержанием спортивной тематики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Воспитатели всех групп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4</w:t>
            </w:r>
          </w:p>
        </w:tc>
        <w:tc>
          <w:tcPr>
            <w:tcW w:w="9639" w:type="dxa"/>
            <w:gridSpan w:val="6"/>
            <w:shd w:val="clear" w:color="auto" w:fill="auto"/>
          </w:tcPr>
          <w:p w:rsidR="000016A4" w:rsidRDefault="000016A4" w:rsidP="000016A4">
            <w:r>
              <w:rPr>
                <w:b/>
              </w:rPr>
              <w:t>Неделя национальной культуры</w:t>
            </w:r>
          </w:p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b/>
              </w:rPr>
            </w:pPr>
            <w:r>
              <w:rPr>
                <w:i/>
              </w:rPr>
              <w:t xml:space="preserve">- </w:t>
            </w:r>
            <w:r>
              <w:rPr>
                <w:b/>
                <w:i/>
              </w:rPr>
              <w:t>русская культура: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10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i/>
              </w:rPr>
            </w:pPr>
            <w:r>
              <w:t>- знакомство с русской культурой и традициями, чтение и заучивание потешек, пословиц, песен, театрализация русских народных сказок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Воспитатели групп, музыкальные руководители, воспит. По обуч.та.яз.</w:t>
            </w:r>
          </w:p>
          <w:p w:rsidR="000016A4" w:rsidRDefault="000016A4" w:rsidP="000016A4">
            <w:pPr>
              <w:jc w:val="center"/>
            </w:pPr>
            <w:r>
              <w:t>Булаева Г.Р..</w:t>
            </w:r>
          </w:p>
        </w:tc>
      </w:tr>
      <w:tr w:rsidR="000016A4" w:rsidTr="000854F2">
        <w:trPr>
          <w:trHeight w:val="804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- выставка детских работ совместно с родителями по русским народным сказкам 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по обучению тат. Яз, Булаева Г.Р..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- Праздник русского фольклора «Посиделки около самовара»  ст. дошкольный     возраст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Воспитатели </w:t>
            </w:r>
          </w:p>
          <w:p w:rsidR="000016A4" w:rsidRDefault="000016A4" w:rsidP="000016A4">
            <w:pPr>
              <w:jc w:val="center"/>
            </w:pPr>
            <w:r>
              <w:t xml:space="preserve">Гр.№ 4,6,10,11,12муз.рук. 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-выставка детских работ совместно с воспитателями по мотивам устного русского народного творчества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Воспитатели групп, воспитатель по об. тат.язБулаева Г.Р..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- </w:t>
            </w:r>
            <w:r>
              <w:rPr>
                <w:b/>
                <w:i/>
              </w:rPr>
              <w:t>чувашская культура: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- вечер подвижных игр и чувашского фольклора </w:t>
            </w:r>
          </w:p>
          <w:p w:rsidR="000016A4" w:rsidRDefault="000016A4" w:rsidP="000016A4"/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по изуч. тат.яз</w:t>
            </w:r>
          </w:p>
          <w:p w:rsidR="000016A4" w:rsidRDefault="000016A4" w:rsidP="000016A4">
            <w:pPr>
              <w:jc w:val="center"/>
            </w:pPr>
            <w:r>
              <w:t>Булаева Г.Р..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- выставка дет.работ совместно с воспитателями по мотивам чувашского орнамента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воспитатель: </w:t>
            </w:r>
          </w:p>
          <w:p w:rsidR="000016A4" w:rsidRDefault="000016A4" w:rsidP="000016A4">
            <w:pPr>
              <w:jc w:val="center"/>
            </w:pPr>
            <w:r>
              <w:t>Семёнова М.В.</w:t>
            </w:r>
          </w:p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- чтение, знакомство с культурой и традицией  чувашского народа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педагоги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rPr>
                <w:b/>
                <w:i/>
              </w:rPr>
              <w:t>- татарская культура: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 знакомство с татарской культурой и традициями, чтение и заучивание потешек, пословиц, песен и т.п., театрализация народных сказок;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по обуч. тата.яз</w:t>
            </w:r>
          </w:p>
          <w:p w:rsidR="000016A4" w:rsidRDefault="000016A4" w:rsidP="000016A4">
            <w:pPr>
              <w:jc w:val="center"/>
            </w:pPr>
            <w:r>
              <w:t>Булаева Г.Р.</w:t>
            </w:r>
          </w:p>
          <w:p w:rsidR="000016A4" w:rsidRDefault="000016A4" w:rsidP="000016A4">
            <w:pPr>
              <w:jc w:val="center"/>
            </w:pPr>
            <w:r>
              <w:t>воспитателигрупп, музыкальные руководители,</w:t>
            </w:r>
          </w:p>
        </w:tc>
      </w:tr>
      <w:tr w:rsidR="000016A4" w:rsidTr="000854F2">
        <w:trPr>
          <w:trHeight w:val="68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 выставка детских работ совместно с воспитателями по мотивам устного народного творчества;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Воспитатели групп</w:t>
            </w:r>
          </w:p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b/>
                <w:i/>
              </w:rPr>
            </w:pPr>
            <w:r>
              <w:rPr>
                <w:b/>
                <w:i/>
              </w:rPr>
              <w:t>Международный день татарского языка;</w:t>
            </w:r>
          </w:p>
          <w:p w:rsidR="000016A4" w:rsidRDefault="000016A4" w:rsidP="000016A4"/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воспитатель:</w:t>
            </w:r>
          </w:p>
          <w:p w:rsidR="000016A4" w:rsidRDefault="000016A4" w:rsidP="000016A4">
            <w:pPr>
              <w:jc w:val="center"/>
            </w:pPr>
            <w:r>
              <w:t>Булаева Г.Р..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- </w:t>
            </w:r>
            <w:r>
              <w:rPr>
                <w:b/>
                <w:i/>
              </w:rPr>
              <w:t>Праздник татарского фольклора«</w:t>
            </w:r>
            <w:r>
              <w:rPr>
                <w:b/>
                <w:i/>
                <w:lang w:val="tt-RU"/>
              </w:rPr>
              <w:t>Авылда кунакта</w:t>
            </w:r>
            <w:r>
              <w:rPr>
                <w:b/>
                <w:i/>
              </w:rPr>
              <w:t>»,</w:t>
            </w:r>
            <w:r>
              <w:t xml:space="preserve"> старший дошкольный возраст;</w:t>
            </w:r>
          </w:p>
          <w:p w:rsidR="000016A4" w:rsidRDefault="000016A4" w:rsidP="000016A4"/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Муз. Руководители </w:t>
            </w:r>
          </w:p>
          <w:p w:rsidR="000016A4" w:rsidRDefault="000016A4" w:rsidP="000016A4">
            <w:pPr>
              <w:jc w:val="center"/>
            </w:pPr>
            <w:r>
              <w:t>Вопитатели гр. №11,6,4,10,12</w:t>
            </w:r>
          </w:p>
        </w:tc>
      </w:tr>
      <w:tr w:rsidR="000016A4" w:rsidTr="000854F2">
        <w:trPr>
          <w:trHeight w:val="653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rPr>
                <w:b/>
                <w:i/>
              </w:rPr>
              <w:t>- вечер татарских народных подвижных игр для младших и средних групп;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Воспитатель:</w:t>
            </w:r>
          </w:p>
          <w:p w:rsidR="000016A4" w:rsidRDefault="000016A4" w:rsidP="000016A4">
            <w:pPr>
              <w:jc w:val="center"/>
            </w:pPr>
            <w:r>
              <w:t>Булаева Г.Р..</w:t>
            </w:r>
          </w:p>
        </w:tc>
      </w:tr>
      <w:tr w:rsidR="000016A4" w:rsidTr="000854F2">
        <w:trPr>
          <w:trHeight w:val="653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spacing w:after="120"/>
            </w:pPr>
            <w:r>
              <w:t>- выставка книг и детских работ по произведениям М. Джалиля.</w:t>
            </w:r>
          </w:p>
          <w:p w:rsidR="000016A4" w:rsidRDefault="000016A4" w:rsidP="000016A4"/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Воспитатель:</w:t>
            </w:r>
          </w:p>
          <w:p w:rsidR="000016A4" w:rsidRDefault="000016A4" w:rsidP="000016A4">
            <w:pPr>
              <w:jc w:val="center"/>
            </w:pPr>
            <w:r>
              <w:t>Булаева Г.Р.музыкальные руководители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rPr>
                <w:b/>
              </w:rPr>
              <w:t>Неделя встречи с Прекрасным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2 нед. 03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- тематический музыкальный вечер «Музыка  в стихах Г. Тукая» (ст.гр)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муз.рук. </w:t>
            </w:r>
          </w:p>
          <w:p w:rsidR="000016A4" w:rsidRDefault="000016A4" w:rsidP="000016A4">
            <w:pPr>
              <w:jc w:val="center"/>
            </w:pPr>
            <w:r>
              <w:t>Тумаева Т.Л.</w:t>
            </w:r>
          </w:p>
          <w:p w:rsidR="000016A4" w:rsidRDefault="000016A4" w:rsidP="000016A4">
            <w:pPr>
              <w:jc w:val="center"/>
            </w:pPr>
            <w:r>
              <w:t>Булаева Г.Р..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- тематический музыкальный вечер «П.И. Чайковский» (под.кшк. гр. №№ 5,7)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муз.рук</w:t>
            </w:r>
          </w:p>
          <w:p w:rsidR="000016A4" w:rsidRDefault="000016A4" w:rsidP="000016A4">
            <w:pPr>
              <w:jc w:val="center"/>
            </w:pPr>
            <w:r>
              <w:t>Тумаева Т.Л.</w:t>
            </w:r>
          </w:p>
        </w:tc>
      </w:tr>
      <w:tr w:rsidR="000016A4" w:rsidTr="000854F2">
        <w:trPr>
          <w:trHeight w:val="90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- литературный праздник «Разноцветная игра» (дошк. гр.) по творчеству </w:t>
            </w:r>
          </w:p>
          <w:p w:rsidR="000016A4" w:rsidRDefault="000016A4" w:rsidP="000016A4">
            <w:r>
              <w:t xml:space="preserve">         К. Чуковского, С. Маршака, А. Барто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Воспитатели</w:t>
            </w:r>
          </w:p>
          <w:p w:rsidR="000016A4" w:rsidRDefault="000016A4" w:rsidP="000016A4">
            <w:pPr>
              <w:jc w:val="center"/>
            </w:pPr>
            <w:r>
              <w:t>Старших групп</w:t>
            </w:r>
          </w:p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rPr>
                <w:b/>
              </w:rPr>
              <w:t>Неделя Этики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- чтение худ.литературы, игры, беседы с  содержанием данной тематики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05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Педагоги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7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rPr>
                <w:b/>
              </w:rPr>
              <w:t>Неделя творческих отчетов (по графику)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12,04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Педагоги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8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b/>
              </w:rPr>
            </w:pPr>
            <w:r>
              <w:rPr>
                <w:b/>
              </w:rPr>
              <w:t>Неделя Здоровья (по графику)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 раз в квартал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Педагоги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  <w:r>
              <w:t>9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rPr>
                <w:b/>
              </w:rPr>
              <w:t xml:space="preserve"> Неделя психологии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педагог-психолог</w:t>
            </w:r>
          </w:p>
          <w:p w:rsidR="000016A4" w:rsidRDefault="000016A4" w:rsidP="000016A4">
            <w:pPr>
              <w:jc w:val="center"/>
            </w:pPr>
            <w:r>
              <w:t>Зубайрова Л.Р.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ind w:left="129"/>
            </w:pPr>
            <w:r>
              <w:rPr>
                <w:b/>
                <w:i/>
              </w:rPr>
              <w:t xml:space="preserve">1 день – </w:t>
            </w:r>
            <w:r>
              <w:t>общее цветовое действие  «Радужный день»(наглядная информация, тест на определение настроения родителей и детей , с которым они приходят и уходят из ДОУ)</w:t>
            </w:r>
          </w:p>
          <w:p w:rsidR="000016A4" w:rsidRDefault="000016A4" w:rsidP="000016A4">
            <w:pPr>
              <w:ind w:left="129"/>
            </w:pPr>
            <w:r>
              <w:rPr>
                <w:b/>
                <w:i/>
              </w:rPr>
              <w:lastRenderedPageBreak/>
              <w:t xml:space="preserve">2 день </w:t>
            </w:r>
            <w:r>
              <w:t xml:space="preserve">– занятия педагога-психолога с детьми старшего дошкольного возраста с отражением тем « Радужная игра», </w:t>
            </w:r>
          </w:p>
          <w:p w:rsidR="000016A4" w:rsidRDefault="000016A4" w:rsidP="000016A4">
            <w:pPr>
              <w:ind w:left="129"/>
            </w:pPr>
            <w:r>
              <w:t>« Тропинка к своему Я»</w:t>
            </w:r>
          </w:p>
          <w:p w:rsidR="000016A4" w:rsidRDefault="000016A4" w:rsidP="000016A4">
            <w:pPr>
              <w:ind w:left="129"/>
            </w:pPr>
            <w:r>
              <w:rPr>
                <w:b/>
                <w:i/>
              </w:rPr>
              <w:t xml:space="preserve">3 день </w:t>
            </w:r>
            <w:r>
              <w:t>– занятия по оптимизации детско-родительских отношений</w:t>
            </w:r>
          </w:p>
          <w:p w:rsidR="000016A4" w:rsidRDefault="000016A4" w:rsidP="000016A4">
            <w:pPr>
              <w:ind w:left="129"/>
            </w:pPr>
            <w:r>
              <w:t>с семьями требующими  особого внимания со стороны психолога    « Вместе с мамой»</w:t>
            </w:r>
          </w:p>
          <w:p w:rsidR="000016A4" w:rsidRDefault="000016A4" w:rsidP="000016A4">
            <w:pPr>
              <w:ind w:left="129"/>
            </w:pPr>
            <w:r>
              <w:rPr>
                <w:b/>
                <w:i/>
              </w:rPr>
              <w:t xml:space="preserve">4 день </w:t>
            </w:r>
            <w:r>
              <w:t>– коллективное творческое дело для детей, родителей и педагогического коллектива ДОУ «Сотворение ДОУ»</w:t>
            </w:r>
          </w:p>
          <w:p w:rsidR="000016A4" w:rsidRDefault="000016A4" w:rsidP="000016A4">
            <w:pPr>
              <w:ind w:left="129"/>
              <w:rPr>
                <w:rFonts w:ascii="Arial Narrow" w:hAnsi="Arial Narrow"/>
                <w:b/>
              </w:rPr>
            </w:pPr>
            <w:r>
              <w:rPr>
                <w:b/>
                <w:i/>
              </w:rPr>
              <w:t xml:space="preserve">5 день </w:t>
            </w:r>
            <w:r>
              <w:t>– выставка детских рисунков « Радужная палитра настроения» (ср., ст. дошк. возраст)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12.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</w:rPr>
              <w:t>Организация тематических дней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пед.коллектив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Здоровья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 раз в мес.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Знаний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09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Города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09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Пожилого Человека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10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Классической Музыки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Матери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Поэзии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Физкультурника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04 (08)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Защитников Отечества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Смеха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04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Победы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05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Семьи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05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Защиты Детей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06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Экологии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06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 xml:space="preserve">        - День Республики Татарстан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08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</w:pP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r>
              <w:t xml:space="preserve">        - День государственного флага РФ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08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016A4">
        <w:trPr>
          <w:trHeight w:val="276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rPr>
                <w:color w:val="FF0000"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</w:rPr>
              <w:t xml:space="preserve">2.10  РАБОТА ПО ВНЕДРЕНИЮ </w:t>
            </w: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</w:rPr>
              <w:t>НАЦИНАЛЬНО-РЕГИОНАЛЬНОГО КОМПОНЕНТА</w:t>
            </w:r>
          </w:p>
          <w:p w:rsidR="000016A4" w:rsidRDefault="000016A4" w:rsidP="000016A4">
            <w:pPr>
              <w:jc w:val="center"/>
              <w:rPr>
                <w:color w:val="FF0000"/>
              </w:rPr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both"/>
              <w:rPr>
                <w:b/>
              </w:rPr>
            </w:pPr>
            <w:r>
              <w:t>Создавать условия языковой среды для изучения и развития русского, татарского языков.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по обуч. татар.языку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 xml:space="preserve"> Проведение занятий с детьми дошкольного возраста по обучению татарскому языку по новому УМК.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по обуч. татар.языку</w:t>
            </w:r>
          </w:p>
          <w:p w:rsidR="000016A4" w:rsidRDefault="000016A4" w:rsidP="000016A4">
            <w:pPr>
              <w:jc w:val="center"/>
            </w:pPr>
            <w:r>
              <w:t>Булаева Г.Р.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Работа по перспективному плану национального воспитания в вечерний отрезок времени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Воспитатель по буч. тат.яз.</w:t>
            </w:r>
          </w:p>
          <w:p w:rsidR="000016A4" w:rsidRDefault="000016A4" w:rsidP="000016A4">
            <w:pPr>
              <w:jc w:val="center"/>
            </w:pPr>
            <w:r>
              <w:t>воспитатели групп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Наблюдение педагогического процесса. Использование педагогами развивающего диалога на татарском языке в режимных моментах и повседневной жизни.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</w:t>
            </w:r>
          </w:p>
          <w:p w:rsidR="000016A4" w:rsidRDefault="000016A4" w:rsidP="000016A4">
            <w:pPr>
              <w:jc w:val="center"/>
            </w:pPr>
            <w:r>
              <w:t>М.Н. Сорока ,восп. по обуч. тат.яз.</w:t>
            </w:r>
          </w:p>
          <w:p w:rsidR="000016A4" w:rsidRDefault="000016A4" w:rsidP="000016A4">
            <w:pPr>
              <w:jc w:val="center"/>
            </w:pPr>
            <w:r>
              <w:t>Булаева Г.Р.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 xml:space="preserve">Индивидуальная работа с детьми по закреплению </w:t>
            </w:r>
            <w:r>
              <w:lastRenderedPageBreak/>
              <w:t>пройденного материала УМК, расширять представления о многонациональности родного края через разнообразие формы работы, осуществлять консультативную работу в этом направлении с воспитателями и родителями.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lastRenderedPageBreak/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воспитатель по </w:t>
            </w:r>
            <w:r>
              <w:lastRenderedPageBreak/>
              <w:t>обуч. татар.языку</w:t>
            </w:r>
          </w:p>
          <w:p w:rsidR="000016A4" w:rsidRDefault="000016A4" w:rsidP="000016A4">
            <w:pPr>
              <w:jc w:val="center"/>
            </w:pPr>
            <w:r>
              <w:t>Булаева Г.Р.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lastRenderedPageBreak/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. Обучение русскоязычных  воспитателей татарскому языку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по обуч. татар.языка</w:t>
            </w:r>
          </w:p>
          <w:p w:rsidR="000016A4" w:rsidRDefault="000016A4" w:rsidP="000016A4">
            <w:pPr>
              <w:jc w:val="center"/>
            </w:pPr>
            <w:r>
              <w:t>Галимова Р.Р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Организовать для русскоязычных воспитателей практикум по внедрению УМК  с целью изучения татарского языка.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 раз в месяц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по обуч. татар.языка</w:t>
            </w:r>
          </w:p>
          <w:p w:rsidR="000016A4" w:rsidRDefault="000016A4" w:rsidP="000016A4">
            <w:pPr>
              <w:jc w:val="center"/>
            </w:pPr>
            <w:r>
              <w:t>Булаева Г.Р..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Пополнять учебно-наглядные, дидактические пособия по УМК по изучению татарского языка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пед коллектив 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9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Оформление стендов наглядной агитационной информацией на двух государственных языках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Педагоги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10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Организовать конкурсы чтецов по произведениям Г.Тукая, А.С.Пушкина и др. поэтов в ДОУ, участие в городских конкурсах</w:t>
            </w:r>
          </w:p>
          <w:p w:rsidR="000016A4" w:rsidRDefault="000016A4" w:rsidP="000016A4">
            <w:pPr>
              <w:jc w:val="both"/>
            </w:pP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по обуч. татар.языка</w:t>
            </w:r>
          </w:p>
          <w:p w:rsidR="000016A4" w:rsidRDefault="000016A4" w:rsidP="000016A4">
            <w:pPr>
              <w:jc w:val="center"/>
            </w:pPr>
            <w:r>
              <w:t>.ст.воспитательМ.Н.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11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Подготовить выставку и познавательную беседу ко дню рождения народного поэта Республики Татарстан   Роберта Минуллина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воспитатель по обуч. татар.языка</w:t>
            </w:r>
          </w:p>
          <w:p w:rsidR="000016A4" w:rsidRDefault="000016A4" w:rsidP="000016A4">
            <w:pPr>
              <w:jc w:val="center"/>
            </w:pPr>
            <w:r>
              <w:t>Булаева Г.Р.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Организовывать и проводить дни национальной культуры (русской, татарской, чувашской)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10,12,02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пед. коллектив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Проводить экскурсии в музей города и общеобразовательные учреждения, к памятникам выдающихся личностей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пед.коллектив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jc w:val="both"/>
            </w:pPr>
            <w:r>
              <w:t>Организовывать совместные с родителями праздники: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numPr>
                <w:ilvl w:val="0"/>
                <w:numId w:val="10"/>
              </w:numPr>
              <w:jc w:val="both"/>
            </w:pPr>
            <w:r>
              <w:t>«День республики»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08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пед.коллектив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numPr>
                <w:ilvl w:val="0"/>
                <w:numId w:val="10"/>
              </w:numPr>
              <w:jc w:val="both"/>
            </w:pPr>
            <w:r>
              <w:t>«День города»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09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пед.коллектив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numPr>
                <w:ilvl w:val="0"/>
                <w:numId w:val="10"/>
              </w:numPr>
              <w:jc w:val="both"/>
            </w:pPr>
            <w:r>
              <w:t>«День родного языка»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01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пед.коллектив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numPr>
                <w:ilvl w:val="0"/>
                <w:numId w:val="10"/>
              </w:numPr>
              <w:jc w:val="both"/>
            </w:pPr>
            <w:r>
              <w:t>«Широкая масленица»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03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пед.коллектив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numPr>
                <w:ilvl w:val="0"/>
                <w:numId w:val="10"/>
              </w:numPr>
              <w:jc w:val="both"/>
            </w:pPr>
            <w:r>
              <w:t>«Навруз»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03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пед.коллектив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numPr>
                <w:ilvl w:val="0"/>
                <w:numId w:val="10"/>
              </w:numPr>
              <w:jc w:val="both"/>
            </w:pPr>
            <w:r>
              <w:t>«Сомбеля»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09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пед.коллектив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vMerge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numPr>
                <w:ilvl w:val="0"/>
                <w:numId w:val="10"/>
              </w:numPr>
              <w:jc w:val="both"/>
            </w:pPr>
            <w:r>
              <w:t>«Сабантуй»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06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пед.коллектив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both"/>
            </w:pPr>
            <w:r>
              <w:t>Проводить утренники, праздники ДОУ на двух государственных языках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течение года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пед.коллектив</w:t>
            </w:r>
          </w:p>
        </w:tc>
      </w:tr>
      <w:tr w:rsidR="000016A4" w:rsidTr="000016A4">
        <w:trPr>
          <w:trHeight w:val="276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016A4" w:rsidRDefault="000016A4" w:rsidP="000016A4">
            <w:pPr>
              <w:jc w:val="center"/>
              <w:rPr>
                <w:color w:val="FF0000"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</w:rPr>
              <w:t>2.11 ДОЛГОСРОЧНЫЕ ПРОГРАММЫ</w:t>
            </w:r>
          </w:p>
          <w:p w:rsidR="000016A4" w:rsidRDefault="000016A4" w:rsidP="000016A4">
            <w:pPr>
              <w:jc w:val="center"/>
              <w:rPr>
                <w:b/>
                <w:color w:val="FF0000"/>
              </w:rPr>
            </w:pPr>
          </w:p>
        </w:tc>
      </w:tr>
      <w:tr w:rsidR="000016A4" w:rsidTr="000016A4">
        <w:trPr>
          <w:trHeight w:val="276"/>
        </w:trPr>
        <w:tc>
          <w:tcPr>
            <w:tcW w:w="103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rPr>
                <w:b/>
              </w:rPr>
              <w:t>Здоровое питание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both"/>
            </w:pPr>
            <w:r>
              <w:t xml:space="preserve">Витаминизация </w:t>
            </w:r>
            <w:r>
              <w:rPr>
                <w:lang w:val="en-US"/>
              </w:rPr>
              <w:t>III</w:t>
            </w:r>
            <w:r>
              <w:t xml:space="preserve"> блюда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Заведующий </w:t>
            </w:r>
          </w:p>
          <w:p w:rsidR="000016A4" w:rsidRDefault="000016A4" w:rsidP="000016A4">
            <w:pPr>
              <w:jc w:val="center"/>
            </w:pPr>
            <w:r>
              <w:t>М.Р. Пономарева,</w:t>
            </w:r>
          </w:p>
          <w:p w:rsidR="000016A4" w:rsidRDefault="000016A4" w:rsidP="000016A4">
            <w:pPr>
              <w:jc w:val="center"/>
            </w:pPr>
            <w:r>
              <w:t>Ст. медсестра</w:t>
            </w:r>
          </w:p>
          <w:p w:rsidR="000016A4" w:rsidRDefault="000016A4" w:rsidP="000016A4">
            <w:pPr>
              <w:jc w:val="center"/>
            </w:pPr>
            <w:r>
              <w:t>ГарифуллинаИ.А..,</w:t>
            </w:r>
          </w:p>
          <w:p w:rsidR="000016A4" w:rsidRDefault="000016A4" w:rsidP="000016A4">
            <w:pPr>
              <w:jc w:val="center"/>
            </w:pPr>
            <w:r>
              <w:t>Шеф повар</w:t>
            </w:r>
          </w:p>
          <w:p w:rsidR="000016A4" w:rsidRDefault="000016A4" w:rsidP="000016A4">
            <w:pPr>
              <w:jc w:val="center"/>
            </w:pPr>
            <w:r>
              <w:t>Смоленкова Э.Н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975" w:type="dxa"/>
            <w:gridSpan w:val="3"/>
            <w:shd w:val="clear" w:color="auto" w:fill="auto"/>
            <w:vAlign w:val="center"/>
          </w:tcPr>
          <w:p w:rsidR="000016A4" w:rsidRDefault="000016A4" w:rsidP="000016A4">
            <w:r>
              <w:t xml:space="preserve">Работа по программе </w:t>
            </w:r>
          </w:p>
          <w:p w:rsidR="000016A4" w:rsidRDefault="000016A4" w:rsidP="000016A4">
            <w:r>
              <w:t>«Разговор о правильном питании»</w:t>
            </w:r>
          </w:p>
          <w:p w:rsidR="000016A4" w:rsidRDefault="000016A4" w:rsidP="000016A4">
            <w:pPr>
              <w:tabs>
                <w:tab w:val="left" w:pos="0"/>
              </w:tabs>
            </w:pPr>
            <w:r>
              <w:t>- как часть занятия;</w:t>
            </w:r>
          </w:p>
          <w:p w:rsidR="000016A4" w:rsidRDefault="000016A4" w:rsidP="000016A4">
            <w:pPr>
              <w:tabs>
                <w:tab w:val="left" w:pos="0"/>
              </w:tabs>
            </w:pPr>
            <w:r>
              <w:t>- игровая деятельность;</w:t>
            </w:r>
          </w:p>
          <w:p w:rsidR="000016A4" w:rsidRDefault="000016A4" w:rsidP="000016A4">
            <w:pPr>
              <w:tabs>
                <w:tab w:val="left" w:pos="0"/>
              </w:tabs>
              <w:rPr>
                <w:b/>
              </w:rPr>
            </w:pPr>
            <w:r>
              <w:t>- дидактические и развивающие игры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r>
              <w:t xml:space="preserve">«День открытых дверей» - дегустация блюд для </w:t>
            </w:r>
            <w:r>
              <w:lastRenderedPageBreak/>
              <w:t>родителей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016A4">
        <w:trPr>
          <w:trHeight w:val="276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016A4" w:rsidRDefault="000016A4" w:rsidP="000016A4">
            <w:pPr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</w:rPr>
              <w:t>Городская программа по профилактике социально-негативных явлений среди детей, подростков, молодежи</w:t>
            </w:r>
          </w:p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r>
              <w:t>Семинары, лекции, консультации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Заведующий МАДОУ               М.Р. Пономарева, ст.воспитательМ.Н. Сорока</w:t>
            </w:r>
          </w:p>
          <w:p w:rsidR="000016A4" w:rsidRDefault="000016A4" w:rsidP="000016A4">
            <w:pPr>
              <w:jc w:val="center"/>
            </w:pPr>
            <w:r>
              <w:t xml:space="preserve">Ст.воспитательМ.Н. Сорока, </w:t>
            </w:r>
          </w:p>
          <w:p w:rsidR="000016A4" w:rsidRDefault="000016A4" w:rsidP="000016A4">
            <w:pPr>
              <w:jc w:val="center"/>
            </w:pPr>
            <w:r>
              <w:t>ст.медсесмтра И.А. ГарифуллинаИ.А..,</w:t>
            </w:r>
          </w:p>
          <w:p w:rsidR="000016A4" w:rsidRDefault="000016A4" w:rsidP="000016A4">
            <w:pPr>
              <w:jc w:val="center"/>
            </w:pPr>
            <w:r>
              <w:t>Педагог-психолог Л.Р.Зубайрова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Совещания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Недели здоровья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Выпуск санбюллетней, наглядной</w:t>
            </w:r>
          </w:p>
          <w:p w:rsidR="000016A4" w:rsidRDefault="000016A4" w:rsidP="000016A4">
            <w:r>
              <w:t xml:space="preserve">  агитации;</w:t>
            </w:r>
          </w:p>
          <w:p w:rsidR="000016A4" w:rsidRDefault="000016A4" w:rsidP="000016A4"/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Работа школы молодых родителей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Анкетирование;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Родительские собрания;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В теч. года </w:t>
            </w: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Цикл занятий с детьми;</w:t>
            </w:r>
          </w:p>
          <w:p w:rsidR="000016A4" w:rsidRDefault="000016A4" w:rsidP="000016A4"/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9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Неделя семьи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10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Конкурсы;</w:t>
            </w:r>
          </w:p>
          <w:p w:rsidR="000016A4" w:rsidRDefault="000016A4" w:rsidP="000016A4"/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11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Тематические дни.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vMerge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12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r>
              <w:t>Взаимодействие с СМИ: периодические издания для родителей.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016A4">
        <w:trPr>
          <w:trHeight w:val="454"/>
        </w:trPr>
        <w:tc>
          <w:tcPr>
            <w:tcW w:w="10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016A4" w:rsidRDefault="000016A4" w:rsidP="000016A4">
            <w:pPr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</w:rPr>
              <w:t>Программа семейного отдыха НМР</w:t>
            </w:r>
          </w:p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0016A4" w:rsidRDefault="000016A4" w:rsidP="000016A4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rPr>
                <w:b/>
                <w:i/>
              </w:rPr>
            </w:pPr>
            <w:r>
              <w:rPr>
                <w:b/>
                <w:i/>
              </w:rPr>
              <w:t>Организационные мероприятия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Формирование библиотеки методической литературы по организации семейного отдыха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 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Организация совместных музыкальных и спортивных развлечений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АхметзяноваЛ.Б.., Кириллова-Егорова Л.И.., Тумаева Т.Л.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День матери:</w:t>
            </w:r>
          </w:p>
          <w:p w:rsidR="000016A4" w:rsidRDefault="000016A4" w:rsidP="000016A4">
            <w:r>
              <w:t>-организация выставки детских рисунков;</w:t>
            </w:r>
          </w:p>
          <w:p w:rsidR="000016A4" w:rsidRDefault="000016A4" w:rsidP="000016A4">
            <w:r>
              <w:t>- организация празлничных развлечений и досугов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 воспитатель 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b/>
                <w:i/>
              </w:rPr>
            </w:pPr>
            <w:r>
              <w:rPr>
                <w:b/>
                <w:i/>
              </w:rPr>
              <w:t>Работа с педагогами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Участие в обучающих семинарах по работе с семьями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По плану УДО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Ст.воспиатель</w:t>
            </w:r>
          </w:p>
          <w:p w:rsidR="000016A4" w:rsidRDefault="000016A4" w:rsidP="000016A4">
            <w:pPr>
              <w:jc w:val="center"/>
            </w:pPr>
            <w:r>
              <w:t>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b/>
                <w:i/>
              </w:rPr>
            </w:pPr>
            <w:r>
              <w:rPr>
                <w:b/>
                <w:i/>
              </w:rPr>
              <w:t>Работа с воспитанниками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Международный день защиты детей:</w:t>
            </w:r>
          </w:p>
          <w:p w:rsidR="000016A4" w:rsidRDefault="000016A4" w:rsidP="000016A4">
            <w:r>
              <w:t>-организация музыкально-спортивного развлечения;</w:t>
            </w:r>
          </w:p>
          <w:p w:rsidR="000016A4" w:rsidRDefault="000016A4" w:rsidP="000016A4">
            <w:r>
              <w:t>-конкурс рисунков на асфальте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Ст.воспиатель</w:t>
            </w:r>
          </w:p>
          <w:p w:rsidR="000016A4" w:rsidRDefault="000016A4" w:rsidP="000016A4">
            <w:pPr>
              <w:jc w:val="center"/>
            </w:pPr>
            <w:r>
              <w:t>М.Н. Сорока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Проведение мероприятий , посвященных традиционным национальным праздникам:</w:t>
            </w:r>
          </w:p>
          <w:p w:rsidR="000016A4" w:rsidRDefault="000016A4" w:rsidP="000016A4">
            <w:r>
              <w:t xml:space="preserve"> - «Масленница»</w:t>
            </w:r>
          </w:p>
          <w:p w:rsidR="000016A4" w:rsidRDefault="000016A4" w:rsidP="000016A4">
            <w:r>
              <w:t>- «Навруз»;</w:t>
            </w:r>
          </w:p>
          <w:p w:rsidR="000016A4" w:rsidRDefault="000016A4" w:rsidP="000016A4">
            <w:r>
              <w:lastRenderedPageBreak/>
              <w:t xml:space="preserve"> - «Сабантуй»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lastRenderedPageBreak/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ind w:left="34" w:hanging="34"/>
              <w:jc w:val="center"/>
            </w:pPr>
            <w:r>
              <w:t>Ст.воспитательМ.Н. Сорока,  Булаева Г.Р., Тумаева Т.Л., Кириллова-</w:t>
            </w:r>
            <w:r>
              <w:lastRenderedPageBreak/>
              <w:t>Егорова Л.И.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lastRenderedPageBreak/>
              <w:t>7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Конкурс  рисунков «Моя семья»</w:t>
            </w:r>
          </w:p>
          <w:p w:rsidR="000016A4" w:rsidRDefault="000016A4" w:rsidP="000016A4"/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ноябрь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Фадеева М.В.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b/>
                <w:i/>
              </w:rPr>
            </w:pPr>
            <w:r>
              <w:rPr>
                <w:b/>
                <w:i/>
              </w:rPr>
              <w:t>Работа с родителями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Организация экскурсий детей и родителей в Комплекс семейного отдыха «Солнечная поляна»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Май-август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Воспитатели групп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9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Организация фотовыставки «Я и моя дружная семья»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октябрь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Чекмарева М.А.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10</w:t>
            </w: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r>
              <w:t>Организация «Школы молодого родителя» по решению проблемных ситуаций в связи с воспитанием детей.</w:t>
            </w:r>
          </w:p>
          <w:p w:rsidR="000016A4" w:rsidRDefault="000016A4" w:rsidP="000016A4"/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 xml:space="preserve">Педагог-психолог </w:t>
            </w:r>
          </w:p>
          <w:p w:rsidR="000016A4" w:rsidRDefault="000016A4" w:rsidP="000016A4">
            <w:pPr>
              <w:jc w:val="center"/>
            </w:pPr>
            <w:r>
              <w:t>Зубайрова Л.Р.</w:t>
            </w:r>
          </w:p>
        </w:tc>
      </w:tr>
      <w:tr w:rsidR="000016A4" w:rsidTr="000854F2">
        <w:trPr>
          <w:trHeight w:val="276"/>
        </w:trPr>
        <w:tc>
          <w:tcPr>
            <w:tcW w:w="709" w:type="dxa"/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</w:p>
        </w:tc>
        <w:tc>
          <w:tcPr>
            <w:tcW w:w="5975" w:type="dxa"/>
            <w:gridSpan w:val="3"/>
            <w:shd w:val="clear" w:color="auto" w:fill="auto"/>
          </w:tcPr>
          <w:p w:rsidR="000016A4" w:rsidRDefault="000016A4" w:rsidP="000016A4">
            <w:pPr>
              <w:rPr>
                <w:b/>
                <w:i/>
              </w:rPr>
            </w:pPr>
            <w:r>
              <w:rPr>
                <w:b/>
                <w:i/>
              </w:rPr>
              <w:t>Информационное обеспечение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shd w:val="clear" w:color="auto" w:fill="auto"/>
          </w:tcPr>
          <w:p w:rsidR="000016A4" w:rsidRDefault="000016A4" w:rsidP="000016A4">
            <w:pPr>
              <w:jc w:val="center"/>
            </w:pPr>
          </w:p>
        </w:tc>
      </w:tr>
      <w:tr w:rsidR="000016A4" w:rsidTr="000854F2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tabs>
                <w:tab w:val="left" w:pos="2180"/>
              </w:tabs>
              <w:jc w:val="center"/>
            </w:pPr>
            <w:r>
              <w:t>11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r>
              <w:t>Размещение информации  на сайте детского сада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В теч. года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0016A4" w:rsidRDefault="000016A4" w:rsidP="000016A4">
            <w:pPr>
              <w:jc w:val="center"/>
            </w:pPr>
            <w:r>
              <w:t>Ст.воспитательМ.Н. Сорока</w:t>
            </w:r>
          </w:p>
        </w:tc>
      </w:tr>
    </w:tbl>
    <w:p w:rsidR="005A2DC2" w:rsidRDefault="005A2DC2">
      <w:r>
        <w:br w:type="page"/>
      </w:r>
    </w:p>
    <w:tbl>
      <w:tblPr>
        <w:tblW w:w="1085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5383"/>
        <w:gridCol w:w="12"/>
        <w:gridCol w:w="14"/>
        <w:gridCol w:w="1658"/>
        <w:gridCol w:w="17"/>
        <w:gridCol w:w="2353"/>
      </w:tblGrid>
      <w:tr w:rsidR="00F95069" w:rsidTr="005A2DC2">
        <w:trPr>
          <w:trHeight w:val="422"/>
        </w:trPr>
        <w:tc>
          <w:tcPr>
            <w:tcW w:w="108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rPr>
                <w:b/>
              </w:rPr>
              <w:lastRenderedPageBreak/>
              <w:t>2.12  Целевые программы</w:t>
            </w:r>
          </w:p>
        </w:tc>
      </w:tr>
      <w:tr w:rsidR="00F95069" w:rsidTr="005A2DC2">
        <w:trPr>
          <w:trHeight w:val="1174"/>
        </w:trPr>
        <w:tc>
          <w:tcPr>
            <w:tcW w:w="1085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A7FE7" w:rsidRDefault="005E46B5" w:rsidP="002A7FE7">
            <w:pPr>
              <w:jc w:val="center"/>
              <w:rPr>
                <w:b/>
              </w:rPr>
            </w:pPr>
            <w:r>
              <w:rPr>
                <w:b/>
              </w:rPr>
              <w:t>Профилактика наркотизации населения»</w:t>
            </w:r>
          </w:p>
          <w:p w:rsidR="002A7FE7" w:rsidRPr="002A7FE7" w:rsidRDefault="002A7FE7" w:rsidP="002A7FE7"/>
          <w:p w:rsidR="002A7FE7" w:rsidRDefault="002A7FE7" w:rsidP="002A7FE7"/>
          <w:p w:rsidR="00F95069" w:rsidRPr="002A7FE7" w:rsidRDefault="00F95069" w:rsidP="002A7FE7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r>
              <w:rPr>
                <w:b/>
                <w:i/>
              </w:rPr>
              <w:t>Консультация для воспитателей</w:t>
            </w:r>
            <w:r>
              <w:t>: «Выносливость как фактор оздоровления дошкольников»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12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Инструктор по ФИЗО                           Ахметзянова Л.Б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rPr>
                <w:b/>
                <w:i/>
              </w:rPr>
            </w:pPr>
            <w:r>
              <w:rPr>
                <w:b/>
                <w:i/>
              </w:rPr>
              <w:t>Работа с детьми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Тренинговые занятия для детей старшего дошкольного возраста «Радуга здоровья»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Педагог-психолог</w:t>
            </w:r>
          </w:p>
          <w:p w:rsidR="00F95069" w:rsidRDefault="005E46B5">
            <w:pPr>
              <w:jc w:val="center"/>
            </w:pPr>
            <w:r>
              <w:t>Зубайрова Л.Р.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«Вместо таблеток» - цикл тематических бесед с детьми:</w:t>
            </w:r>
          </w:p>
          <w:p w:rsidR="00F95069" w:rsidRDefault="005E46B5">
            <w:r>
              <w:t>- «Чистота –залог здоровья»</w:t>
            </w:r>
          </w:p>
          <w:p w:rsidR="00F95069" w:rsidRDefault="005E46B5">
            <w:r>
              <w:t>- «Твой вечный двигатель»</w:t>
            </w:r>
          </w:p>
          <w:p w:rsidR="00F95069" w:rsidRDefault="005E46B5">
            <w:r>
              <w:t>- «В гостях у Витаминки»</w:t>
            </w:r>
          </w:p>
          <w:p w:rsidR="00F95069" w:rsidRDefault="005E46B5">
            <w:r>
              <w:t>- «Лечимся спортом»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09</w:t>
            </w:r>
          </w:p>
          <w:p w:rsidR="00F95069" w:rsidRDefault="005E46B5">
            <w:pPr>
              <w:jc w:val="center"/>
            </w:pPr>
            <w:r>
              <w:t>12</w:t>
            </w:r>
          </w:p>
          <w:p w:rsidR="00F95069" w:rsidRDefault="005E46B5">
            <w:pPr>
              <w:jc w:val="center"/>
            </w:pPr>
            <w:r>
              <w:t>03</w:t>
            </w:r>
          </w:p>
          <w:p w:rsidR="00F95069" w:rsidRDefault="005E46B5">
            <w:pPr>
              <w:jc w:val="center"/>
            </w:pPr>
            <w:r>
              <w:t>06</w:t>
            </w: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Воспитатели групп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rPr>
                <w:b/>
                <w:i/>
              </w:rPr>
            </w:pPr>
            <w:r>
              <w:rPr>
                <w:b/>
                <w:i/>
              </w:rPr>
              <w:t>Работа с родителями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Размещение на сайте ДОУ информации о здоровом образе жизни.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Раннее выявление семей группы риска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Заведующий </w:t>
            </w:r>
          </w:p>
          <w:p w:rsidR="00F95069" w:rsidRDefault="005E46B5">
            <w:pPr>
              <w:jc w:val="center"/>
            </w:pPr>
            <w:r>
              <w:t>М.Р. Пономарева,</w:t>
            </w:r>
          </w:p>
          <w:p w:rsidR="00F95069" w:rsidRDefault="005E46B5">
            <w:pPr>
              <w:jc w:val="center"/>
            </w:pPr>
            <w:r>
              <w:t>Педагог-психолог Зубайрова Л.Р.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Спортивное развлечение совместно с родителями «Карнавал здоровья»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11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Инструктор по ФИЗО                           Ахметзянова Л.Б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«Ответственное родительство»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3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9437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b/>
                <w:i/>
              </w:rPr>
            </w:pPr>
            <w:r>
              <w:rPr>
                <w:b/>
                <w:i/>
              </w:rPr>
              <w:t>Работа с детьми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Цикл занятий с детьми </w:t>
            </w:r>
          </w:p>
          <w:p w:rsidR="00F95069" w:rsidRDefault="005E46B5">
            <w:r>
              <w:t>По формированию ЗОЖ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еже-</w:t>
            </w:r>
          </w:p>
          <w:p w:rsidR="00F95069" w:rsidRDefault="005E46B5">
            <w:pPr>
              <w:jc w:val="center"/>
            </w:pPr>
            <w:r>
              <w:t>недельно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ОД по физической культуре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3 р. в нед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Инстр.по ФК Ахметзянова Л.Б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9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Утренняя гимнастика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ежедневно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Инстр.по ФК Ахметзянова Л.Б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10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Досуги, праздники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Ежемес.,</w:t>
            </w:r>
          </w:p>
          <w:p w:rsidR="00F95069" w:rsidRDefault="005E46B5">
            <w:pPr>
              <w:jc w:val="center"/>
            </w:pPr>
            <w:r>
              <w:t>2р.в год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Инстр.по ФК Ахметзянова Л.Б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9437" w:type="dxa"/>
            <w:gridSpan w:val="6"/>
            <w:shd w:val="clear" w:color="auto" w:fill="auto"/>
          </w:tcPr>
          <w:p w:rsidR="00F95069" w:rsidRDefault="005E46B5">
            <w:pPr>
              <w:rPr>
                <w:i/>
              </w:rPr>
            </w:pPr>
            <w:r>
              <w:rPr>
                <w:b/>
                <w:i/>
              </w:rPr>
              <w:t>Работа с родителями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Раннее выявление родителей группы риска (алкоголизация, наркотизация), посещение семьи на дому, контроль, патронаж родителей группы риска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Постоянно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Заведующий МАДОУ</w:t>
            </w:r>
          </w:p>
          <w:p w:rsidR="00F95069" w:rsidRDefault="005E46B5">
            <w:pPr>
              <w:jc w:val="center"/>
            </w:pPr>
            <w:r>
              <w:t>М.Р. Пономарева</w:t>
            </w:r>
          </w:p>
          <w:p w:rsidR="00F95069" w:rsidRDefault="005E46B5">
            <w:pPr>
              <w:jc w:val="center"/>
            </w:pPr>
            <w:r>
              <w:t>Совет по защите прав детей при</w:t>
            </w:r>
          </w:p>
          <w:p w:rsidR="00F95069" w:rsidRDefault="005E46B5">
            <w:pPr>
              <w:jc w:val="center"/>
            </w:pPr>
            <w:r>
              <w:t>УДО,</w:t>
            </w:r>
          </w:p>
          <w:p w:rsidR="00F95069" w:rsidRDefault="005E46B5">
            <w:pPr>
              <w:jc w:val="center"/>
            </w:pPr>
            <w:r>
              <w:lastRenderedPageBreak/>
              <w:t>ответственные за работу с трудными семьями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lastRenderedPageBreak/>
              <w:t>12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Акция</w:t>
            </w:r>
          </w:p>
          <w:p w:rsidR="00F95069" w:rsidRDefault="005E46B5">
            <w:pPr>
              <w:jc w:val="both"/>
            </w:pPr>
            <w:r>
              <w:t xml:space="preserve"> «Откажись от вредных привычек»</w:t>
            </w:r>
          </w:p>
        </w:tc>
        <w:tc>
          <w:tcPr>
            <w:tcW w:w="1675" w:type="dxa"/>
            <w:gridSpan w:val="2"/>
            <w:vMerge w:val="restart"/>
            <w:shd w:val="clear" w:color="auto" w:fill="auto"/>
          </w:tcPr>
          <w:p w:rsidR="00F95069" w:rsidRDefault="005E46B5">
            <w:pPr>
              <w:jc w:val="center"/>
            </w:pPr>
            <w:r>
              <w:t>11,03,06,07</w:t>
            </w:r>
          </w:p>
          <w:p w:rsidR="00F95069" w:rsidRDefault="00F95069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Воспитатели, ст. воспитатель 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Акция</w:t>
            </w:r>
          </w:p>
          <w:p w:rsidR="00F95069" w:rsidRDefault="005E46B5">
            <w:pPr>
              <w:jc w:val="both"/>
            </w:pPr>
            <w:r>
              <w:t xml:space="preserve"> «Спорт вместо наркотиков»</w:t>
            </w:r>
          </w:p>
        </w:tc>
        <w:tc>
          <w:tcPr>
            <w:tcW w:w="1675" w:type="dxa"/>
            <w:gridSpan w:val="2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Организация консультации для родителей по вопросам отказа от табакокурения и употребления алкогольных напитков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ежемесячно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Оформление стенда «Права ребенка»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Заведующий МАДОУ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Буклеты «Жестокое обращение с детьми», «Экстремизм»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ежемесячно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17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Родительские собрания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ежеквартально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  <w:p w:rsidR="00F95069" w:rsidRDefault="005E46B5">
            <w:pPr>
              <w:tabs>
                <w:tab w:val="left" w:pos="2180"/>
              </w:tabs>
              <w:jc w:val="center"/>
            </w:pPr>
            <w:r>
              <w:t>18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Консультации для родителей по теме: «Права ребенка - соблюдение их в семье»;  «Роль матери и отца в воспитании ребенка».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8403A8">
            <w:pPr>
              <w:jc w:val="center"/>
            </w:pPr>
            <w:r>
              <w:t>Е</w:t>
            </w:r>
            <w:r w:rsidR="005E46B5">
              <w:t>жеквартально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19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Оформление информационной папки с телефонами и адресами социальных служб по охране прав детей.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Педагог-психолог</w:t>
            </w:r>
          </w:p>
          <w:p w:rsidR="00F95069" w:rsidRDefault="005E46B5">
            <w:pPr>
              <w:jc w:val="center"/>
            </w:pPr>
            <w:r>
              <w:t>Зубайрова Л.Р.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20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Заседание малого педсовета с приглашением родителей из неблагополучных семей.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ежеквартально</w:t>
            </w: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Родительский всеобуч. Беседы на педагогические темы:</w:t>
            </w:r>
          </w:p>
          <w:p w:rsidR="00F95069" w:rsidRDefault="005E46B5">
            <w:r>
              <w:t>- вредные привычки родителей и их влияние на детей;</w:t>
            </w:r>
          </w:p>
          <w:p w:rsidR="00F95069" w:rsidRDefault="005E46B5">
            <w:r>
              <w:t>- совместное проведение свободного времени;</w:t>
            </w:r>
          </w:p>
          <w:p w:rsidR="00F95069" w:rsidRDefault="005E46B5">
            <w:r>
              <w:t>- личный пример родителей;</w:t>
            </w:r>
          </w:p>
          <w:p w:rsidR="00F95069" w:rsidRDefault="005E46B5">
            <w:r>
              <w:t>- профилактика правонарушений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ежеквартально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Заведующий МАДОУ,Ст.воспитатель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c5"/>
              <w:spacing w:before="0" w:beforeAutospacing="0" w:after="0" w:afterAutospacing="0"/>
            </w:pPr>
            <w:r>
              <w:t>Интерактивные формы работы с неблагополучными семьями:</w:t>
            </w:r>
          </w:p>
          <w:p w:rsidR="00F95069" w:rsidRDefault="005E46B5">
            <w:pPr>
              <w:pStyle w:val="c5"/>
              <w:spacing w:before="0" w:beforeAutospacing="0" w:after="0" w:afterAutospacing="0"/>
            </w:pPr>
            <w:r>
              <w:t>- анкетирование родителей и детей из неблагополучных семей с целью выявления степени неблагополучия;</w:t>
            </w:r>
          </w:p>
          <w:p w:rsidR="00F95069" w:rsidRDefault="005E46B5">
            <w:pPr>
              <w:pStyle w:val="c5"/>
              <w:spacing w:before="0" w:beforeAutospacing="0" w:after="0" w:afterAutospacing="0"/>
            </w:pPr>
            <w:r>
              <w:t>- тренинги для родителей, направленные на преодоление асоциальных явлений в семье.</w:t>
            </w:r>
          </w:p>
          <w:p w:rsidR="00F95069" w:rsidRDefault="005E46B5">
            <w:r>
              <w:rPr>
                <w:rFonts w:ascii="Arial" w:hAnsi="Arial" w:cs="Arial"/>
              </w:rPr>
              <w:t xml:space="preserve">- </w:t>
            </w:r>
            <w:r>
              <w:t>тренинги для детей из неблагополучных семей, направленные на преодоление дезадаптации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ежеквартально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Заведующий МАДОУ,Ст.воспитатель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9437" w:type="dxa"/>
            <w:gridSpan w:val="6"/>
            <w:shd w:val="clear" w:color="auto" w:fill="auto"/>
          </w:tcPr>
          <w:p w:rsidR="00F95069" w:rsidRDefault="005E46B5">
            <w:pPr>
              <w:rPr>
                <w:b/>
                <w:i/>
              </w:rPr>
            </w:pPr>
            <w:r>
              <w:rPr>
                <w:b/>
                <w:i/>
              </w:rPr>
              <w:t>Работа с педагогами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Инструктаж по ОТ, безопасности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По графику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Консультация: «Организация информационно-пропагандисткой работы, направленной на популяризацию здорового образа жизни»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01</w:t>
            </w:r>
          </w:p>
        </w:tc>
        <w:tc>
          <w:tcPr>
            <w:tcW w:w="2353" w:type="dxa"/>
            <w:shd w:val="clear" w:color="auto" w:fill="auto"/>
          </w:tcPr>
          <w:p w:rsidR="00F95069" w:rsidRDefault="008403A8">
            <w:pPr>
              <w:jc w:val="center"/>
            </w:pPr>
            <w:r>
              <w:t>П</w:t>
            </w:r>
            <w:r w:rsidR="005E46B5">
              <w:t>едагоги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Консультация: «Если хочешь быть здоров»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03</w:t>
            </w:r>
          </w:p>
        </w:tc>
        <w:tc>
          <w:tcPr>
            <w:tcW w:w="2353" w:type="dxa"/>
            <w:shd w:val="clear" w:color="auto" w:fill="auto"/>
          </w:tcPr>
          <w:p w:rsidR="00F95069" w:rsidRDefault="008403A8">
            <w:pPr>
              <w:jc w:val="center"/>
            </w:pPr>
            <w:r>
              <w:t>П</w:t>
            </w:r>
            <w:r w:rsidR="005E46B5">
              <w:t>едагоги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«Наркомания – знак беды»-выставка книг в метод кабинете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27</w:t>
            </w: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Консультация: «Экстремизму – нет!»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10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Заведующий МАДОУ,</w:t>
            </w:r>
          </w:p>
          <w:p w:rsidR="00F95069" w:rsidRDefault="005E46B5">
            <w:pPr>
              <w:jc w:val="center"/>
            </w:pPr>
            <w:r>
              <w:t>Ст.воспитатель</w:t>
            </w:r>
          </w:p>
        </w:tc>
      </w:tr>
      <w:tr w:rsidR="00F95069" w:rsidTr="002A7FE7">
        <w:trPr>
          <w:trHeight w:val="276"/>
        </w:trPr>
        <w:tc>
          <w:tcPr>
            <w:tcW w:w="1085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  <w:color w:val="FF0000"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Семьеведение</w:t>
            </w:r>
          </w:p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Дом, в котором я живу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Воспитатели групп,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Педагог-психолог,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Дети старшей группы</w:t>
            </w:r>
          </w:p>
          <w:p w:rsidR="00F95069" w:rsidRDefault="00F95069">
            <w:pPr>
              <w:rPr>
                <w:bCs/>
              </w:rPr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 xml:space="preserve">Что такое «семья»? 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10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Воспитатели групп,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Педагог-психолог,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Дети подготовительной группы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Мама, папа – мои родители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Воспитатели групп,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Педагог-психолог,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Дети второй младшей группы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Мои бабушки и дедушки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Воспитатели групп,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Педагог-психолог,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Дети старшей группы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Сестра, брат в семье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Воспитатели групп,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Педагог-психолог,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Дети подготовительной  группы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Семейные дела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Воспитатели групп,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Педагог-психолог,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Дети старшей группы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Семейный отдых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03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Воспитатели групп,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Педагог-психолог,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Дети средней группы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Здоровая семья – какая она?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04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Воспитатели групп,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Педагог-психолог,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Дети старшей группы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9</w:t>
            </w: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Дружная семья – моя семья!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05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Воспитатели групп,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Педагог-психолог,</w:t>
            </w:r>
          </w:p>
          <w:p w:rsidR="00F95069" w:rsidRDefault="005E46B5">
            <w:pPr>
              <w:rPr>
                <w:bCs/>
              </w:rPr>
            </w:pPr>
            <w:r>
              <w:rPr>
                <w:bCs/>
              </w:rPr>
              <w:t>Дети подготовительной  группы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ind w:left="360"/>
              <w:jc w:val="center"/>
              <w:rPr>
                <w:b/>
              </w:rPr>
            </w:pPr>
          </w:p>
          <w:p w:rsidR="002A7FE7" w:rsidRDefault="002A7FE7">
            <w:pPr>
              <w:ind w:left="360"/>
              <w:jc w:val="center"/>
              <w:rPr>
                <w:b/>
              </w:rPr>
            </w:pPr>
          </w:p>
          <w:p w:rsidR="002A7FE7" w:rsidRDefault="002A7FE7">
            <w:pPr>
              <w:ind w:left="360"/>
              <w:jc w:val="center"/>
              <w:rPr>
                <w:b/>
              </w:rPr>
            </w:pPr>
          </w:p>
          <w:p w:rsidR="002A7FE7" w:rsidRDefault="002A7FE7">
            <w:pPr>
              <w:ind w:left="360"/>
              <w:jc w:val="center"/>
              <w:rPr>
                <w:b/>
              </w:rPr>
            </w:pPr>
          </w:p>
          <w:p w:rsidR="002A7FE7" w:rsidRDefault="002A7FE7">
            <w:pPr>
              <w:ind w:left="360"/>
              <w:jc w:val="center"/>
              <w:rPr>
                <w:b/>
              </w:rPr>
            </w:pPr>
          </w:p>
          <w:p w:rsidR="002A7FE7" w:rsidRDefault="002A7FE7">
            <w:pPr>
              <w:ind w:left="360"/>
              <w:jc w:val="center"/>
              <w:rPr>
                <w:b/>
              </w:rPr>
            </w:pPr>
          </w:p>
          <w:p w:rsidR="00F95069" w:rsidRDefault="002A7FE7">
            <w:pPr>
              <w:ind w:left="360"/>
              <w:jc w:val="center"/>
              <w:rPr>
                <w:b/>
              </w:rPr>
            </w:pPr>
            <w:r>
              <w:rPr>
                <w:b/>
              </w:rPr>
              <w:lastRenderedPageBreak/>
              <w:t>2.16</w:t>
            </w:r>
            <w:r w:rsidR="005E46B5">
              <w:rPr>
                <w:b/>
              </w:rPr>
              <w:t xml:space="preserve">.  Работа по психолого – медико – педагогическому </w:t>
            </w:r>
          </w:p>
          <w:p w:rsidR="00F95069" w:rsidRDefault="005E46B5">
            <w:pPr>
              <w:ind w:left="360"/>
              <w:jc w:val="center"/>
              <w:rPr>
                <w:b/>
              </w:rPr>
            </w:pPr>
            <w:r>
              <w:rPr>
                <w:b/>
              </w:rPr>
              <w:t>сопровождению детей</w:t>
            </w:r>
          </w:p>
          <w:p w:rsidR="00F95069" w:rsidRDefault="00F95069">
            <w:pPr>
              <w:rPr>
                <w:b/>
              </w:rPr>
            </w:pPr>
          </w:p>
          <w:tbl>
            <w:tblPr>
              <w:tblW w:w="991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11"/>
              <w:gridCol w:w="4830"/>
              <w:gridCol w:w="2180"/>
              <w:gridCol w:w="2297"/>
            </w:tblGrid>
            <w:tr w:rsidR="00F95069">
              <w:tc>
                <w:tcPr>
                  <w:tcW w:w="611" w:type="dxa"/>
                </w:tcPr>
                <w:p w:rsidR="00F95069" w:rsidRDefault="00F95069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</w:p>
                <w:p w:rsidR="00F95069" w:rsidRDefault="005E46B5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  <w:r>
                    <w:rPr>
                      <w:b/>
                      <w:sz w:val="22"/>
                    </w:rPr>
                    <w:t>№</w:t>
                  </w:r>
                </w:p>
                <w:p w:rsidR="00F95069" w:rsidRDefault="005E46B5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  <w:r>
                    <w:rPr>
                      <w:b/>
                      <w:sz w:val="22"/>
                    </w:rPr>
                    <w:t>П/П</w:t>
                  </w:r>
                </w:p>
              </w:tc>
              <w:tc>
                <w:tcPr>
                  <w:tcW w:w="4830" w:type="dxa"/>
                </w:tcPr>
                <w:p w:rsidR="00F95069" w:rsidRDefault="00F95069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</w:p>
                <w:p w:rsidR="00F95069" w:rsidRDefault="005E46B5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  <w:r>
                    <w:rPr>
                      <w:b/>
                      <w:sz w:val="22"/>
                    </w:rPr>
                    <w:t>МЕРОПРИЯТИЯ</w:t>
                  </w:r>
                </w:p>
              </w:tc>
              <w:tc>
                <w:tcPr>
                  <w:tcW w:w="2180" w:type="dxa"/>
                </w:tcPr>
                <w:p w:rsidR="00F95069" w:rsidRDefault="00F95069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</w:p>
                <w:p w:rsidR="00F95069" w:rsidRDefault="005E46B5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  <w:r>
                    <w:rPr>
                      <w:b/>
                      <w:sz w:val="22"/>
                    </w:rPr>
                    <w:t>СРОКИ</w:t>
                  </w:r>
                </w:p>
                <w:p w:rsidR="00F95069" w:rsidRDefault="00F95069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</w:p>
              </w:tc>
              <w:tc>
                <w:tcPr>
                  <w:tcW w:w="2297" w:type="dxa"/>
                  <w:tcBorders>
                    <w:right w:val="single" w:sz="4" w:space="0" w:color="auto"/>
                  </w:tcBorders>
                </w:tcPr>
                <w:p w:rsidR="00F95069" w:rsidRDefault="00F95069">
                  <w:pPr>
                    <w:tabs>
                      <w:tab w:val="left" w:pos="2180"/>
                    </w:tabs>
                    <w:jc w:val="center"/>
                    <w:rPr>
                      <w:b/>
                    </w:rPr>
                  </w:pPr>
                </w:p>
                <w:p w:rsidR="00F95069" w:rsidRDefault="005E46B5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  <w:sz w:val="22"/>
                    </w:rPr>
                    <w:t>ОТВЕТСТВЕННЫЕ</w:t>
                  </w:r>
                </w:p>
              </w:tc>
            </w:tr>
            <w:tr w:rsidR="00F95069">
              <w:tc>
                <w:tcPr>
                  <w:tcW w:w="9918" w:type="dxa"/>
                  <w:gridSpan w:val="4"/>
                </w:tcPr>
                <w:p w:rsidR="00F95069" w:rsidRDefault="005E46B5">
                  <w:pPr>
                    <w:jc w:val="center"/>
                  </w:pPr>
                  <w:r>
                    <w:t>Организационная работа</w:t>
                  </w:r>
                </w:p>
              </w:tc>
            </w:tr>
            <w:tr w:rsidR="00F95069">
              <w:tc>
                <w:tcPr>
                  <w:tcW w:w="611" w:type="dxa"/>
                </w:tcPr>
                <w:p w:rsidR="00F95069" w:rsidRDefault="005E46B5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4830" w:type="dxa"/>
                </w:tcPr>
                <w:p w:rsidR="00F95069" w:rsidRDefault="005E46B5">
                  <w:r>
                    <w:t>Утверждение состава ПМПк детского сада: председатель ПМПк  -</w:t>
                  </w:r>
                  <w:r w:rsidR="00B54B2D">
                    <w:t>М.Н. Сорока</w:t>
                  </w:r>
                  <w:r>
                    <w:t>, секретарь – педагог-психолог</w:t>
                  </w:r>
                </w:p>
              </w:tc>
              <w:tc>
                <w:tcPr>
                  <w:tcW w:w="2180" w:type="dxa"/>
                </w:tcPr>
                <w:p w:rsidR="00F95069" w:rsidRDefault="005E46B5">
                  <w:pPr>
                    <w:jc w:val="center"/>
                  </w:pPr>
                  <w:r>
                    <w:t>09</w:t>
                  </w:r>
                </w:p>
              </w:tc>
              <w:tc>
                <w:tcPr>
                  <w:tcW w:w="2297" w:type="dxa"/>
                  <w:tcBorders>
                    <w:right w:val="single" w:sz="4" w:space="0" w:color="auto"/>
                  </w:tcBorders>
                </w:tcPr>
                <w:p w:rsidR="00F95069" w:rsidRDefault="00B54B2D">
                  <w:r>
                    <w:t>М.Н. Сорока</w:t>
                  </w:r>
                  <w:r w:rsidR="005E46B5">
                    <w:t>,</w:t>
                  </w:r>
                </w:p>
              </w:tc>
            </w:tr>
            <w:tr w:rsidR="00F95069">
              <w:tc>
                <w:tcPr>
                  <w:tcW w:w="611" w:type="dxa"/>
                </w:tcPr>
                <w:p w:rsidR="00F95069" w:rsidRDefault="005E46B5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4830" w:type="dxa"/>
                </w:tcPr>
                <w:p w:rsidR="00F95069" w:rsidRDefault="005E46B5">
                  <w:r>
                    <w:t>Заседания ПМПк:</w:t>
                  </w:r>
                </w:p>
                <w:p w:rsidR="00F95069" w:rsidRDefault="005E46B5">
                  <w:r>
                    <w:t>№1</w:t>
                  </w:r>
                </w:p>
                <w:p w:rsidR="00F95069" w:rsidRDefault="005E46B5">
                  <w:r>
                    <w:t>1.Утверждение совета ПМПк</w:t>
                  </w:r>
                </w:p>
                <w:p w:rsidR="00F95069" w:rsidRDefault="005E46B5">
                  <w:r>
                    <w:t>2.Распределение обязанностей между членами ПМПк</w:t>
                  </w:r>
                </w:p>
                <w:p w:rsidR="00F95069" w:rsidRDefault="005E46B5">
                  <w:r>
                    <w:t>3.Обсуждение и утверждение плана на 2020-</w:t>
                  </w:r>
                  <w:r w:rsidR="001138B0">
                    <w:t>2023</w:t>
                  </w:r>
                  <w:r>
                    <w:t xml:space="preserve">   учебный год.</w:t>
                  </w:r>
                </w:p>
                <w:p w:rsidR="00F95069" w:rsidRDefault="005E46B5">
                  <w:r>
                    <w:t>4.Утверждение формы договора с родителями о ПМП обследовании</w:t>
                  </w:r>
                </w:p>
                <w:p w:rsidR="00F95069" w:rsidRDefault="005E46B5">
                  <w:r>
                    <w:t>5.Подача заявки в ЦДиК</w:t>
                  </w:r>
                </w:p>
                <w:p w:rsidR="00F95069" w:rsidRDefault="00F95069">
                  <w:pPr>
                    <w:ind w:left="360"/>
                  </w:pPr>
                </w:p>
                <w:p w:rsidR="00F95069" w:rsidRDefault="005E46B5">
                  <w:pPr>
                    <w:ind w:left="-44"/>
                  </w:pPr>
                  <w:r>
                    <w:t>№ 2</w:t>
                  </w:r>
                </w:p>
                <w:p w:rsidR="00F95069" w:rsidRDefault="005E46B5">
                  <w:r>
                    <w:t>1.Освещение результатов обследования детей узкими специалистами и воспитателями</w:t>
                  </w:r>
                </w:p>
                <w:p w:rsidR="00F95069" w:rsidRDefault="005E46B5">
                  <w:r>
                    <w:t>2.Утверждение индивидуального плана коррекционной работы с детьми с отклонениями в развитии с учетом рекомендаций всех специалистов</w:t>
                  </w:r>
                </w:p>
                <w:p w:rsidR="00F95069" w:rsidRDefault="00F95069">
                  <w:pPr>
                    <w:ind w:left="360"/>
                  </w:pPr>
                </w:p>
                <w:p w:rsidR="00F95069" w:rsidRDefault="005E46B5">
                  <w:r>
                    <w:t>№ 3</w:t>
                  </w:r>
                </w:p>
                <w:p w:rsidR="00F95069" w:rsidRDefault="005E46B5">
                  <w:r>
                    <w:t>1.Дальнейшие пути усовершенствования работы по коррекционному сопровождению детей.</w:t>
                  </w:r>
                </w:p>
                <w:p w:rsidR="00F95069" w:rsidRDefault="005E46B5">
                  <w:r>
                    <w:t>2.Промежуточные результаты коррекционной работы с детьми</w:t>
                  </w:r>
                </w:p>
                <w:p w:rsidR="00F95069" w:rsidRDefault="00F95069">
                  <w:pPr>
                    <w:ind w:left="720"/>
                  </w:pPr>
                </w:p>
                <w:p w:rsidR="00F95069" w:rsidRDefault="005E46B5">
                  <w:pPr>
                    <w:ind w:left="98"/>
                  </w:pPr>
                  <w:r>
                    <w:t>№ 4       Итоговое заседание</w:t>
                  </w:r>
                </w:p>
                <w:p w:rsidR="00F95069" w:rsidRDefault="005E46B5">
                  <w:r>
                    <w:t>1.Отчет узких специалистов и воспитателей групп о выполнении планов коррекционной работы с детьми.</w:t>
                  </w:r>
                </w:p>
                <w:p w:rsidR="00F95069" w:rsidRDefault="005E46B5">
                  <w:r>
                    <w:t xml:space="preserve">2.Определение задач и содержания работы по комплексному сопровождению детей на </w:t>
                  </w:r>
                  <w:r w:rsidR="001138B0">
                    <w:t>2023</w:t>
                  </w:r>
                  <w:r>
                    <w:t xml:space="preserve"> -2022   учебный год.</w:t>
                  </w:r>
                </w:p>
              </w:tc>
              <w:tc>
                <w:tcPr>
                  <w:tcW w:w="2180" w:type="dxa"/>
                </w:tcPr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5E46B5">
                  <w:pPr>
                    <w:jc w:val="center"/>
                  </w:pPr>
                  <w:r>
                    <w:t>09</w:t>
                  </w: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5E46B5">
                  <w:pPr>
                    <w:jc w:val="center"/>
                  </w:pPr>
                  <w:r>
                    <w:t>11</w:t>
                  </w: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/>
                <w:p w:rsidR="00F95069" w:rsidRDefault="005E46B5">
                  <w:pPr>
                    <w:jc w:val="center"/>
                  </w:pPr>
                  <w:r>
                    <w:t xml:space="preserve">02 </w:t>
                  </w: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F95069">
                  <w:pPr>
                    <w:jc w:val="center"/>
                  </w:pPr>
                </w:p>
                <w:p w:rsidR="00F95069" w:rsidRDefault="005E46B5">
                  <w:pPr>
                    <w:jc w:val="center"/>
                  </w:pPr>
                  <w:r>
                    <w:t>04</w:t>
                  </w:r>
                </w:p>
              </w:tc>
              <w:tc>
                <w:tcPr>
                  <w:tcW w:w="2297" w:type="dxa"/>
                </w:tcPr>
                <w:p w:rsidR="00F95069" w:rsidRDefault="00B54B2D">
                  <w:r>
                    <w:t>М.Н. Сорока</w:t>
                  </w:r>
                  <w:r w:rsidR="005E46B5">
                    <w:t>,.</w:t>
                  </w:r>
                </w:p>
                <w:p w:rsidR="00F95069" w:rsidRDefault="005E46B5">
                  <w:r>
                    <w:t xml:space="preserve">Члены ПМПк, </w:t>
                  </w:r>
                </w:p>
                <w:p w:rsidR="00F95069" w:rsidRDefault="00F95069"/>
                <w:p w:rsidR="00F95069" w:rsidRDefault="00F95069"/>
                <w:p w:rsidR="00F95069" w:rsidRDefault="00F95069"/>
                <w:p w:rsidR="00F95069" w:rsidRDefault="00F95069"/>
                <w:p w:rsidR="00F95069" w:rsidRDefault="00F95069"/>
                <w:p w:rsidR="00F95069" w:rsidRDefault="00F95069"/>
                <w:p w:rsidR="00F95069" w:rsidRDefault="00F95069"/>
                <w:p w:rsidR="00F95069" w:rsidRDefault="00F95069"/>
                <w:p w:rsidR="00F95069" w:rsidRDefault="00F95069"/>
                <w:p w:rsidR="00F95069" w:rsidRDefault="005E46B5">
                  <w:r>
                    <w:t xml:space="preserve">Члены ПМПк, </w:t>
                  </w:r>
                </w:p>
                <w:p w:rsidR="00F95069" w:rsidRDefault="00B54B2D">
                  <w:r>
                    <w:t>М.Н. Сорока</w:t>
                  </w:r>
                  <w:r w:rsidR="005E46B5">
                    <w:t xml:space="preserve">, </w:t>
                  </w:r>
                </w:p>
                <w:p w:rsidR="00F95069" w:rsidRDefault="00F95069"/>
                <w:p w:rsidR="00F95069" w:rsidRDefault="00B54B2D">
                  <w:r>
                    <w:t>М.Н. Сорока</w:t>
                  </w:r>
                  <w:r w:rsidR="005E46B5">
                    <w:t xml:space="preserve">, Педагог-психолог </w:t>
                  </w:r>
                </w:p>
                <w:p w:rsidR="00F95069" w:rsidRDefault="00F95069"/>
                <w:p w:rsidR="00F95069" w:rsidRDefault="00F95069"/>
                <w:p w:rsidR="00F95069" w:rsidRDefault="00F95069"/>
                <w:p w:rsidR="00F95069" w:rsidRDefault="00F95069"/>
                <w:p w:rsidR="00F95069" w:rsidRDefault="00F95069"/>
                <w:p w:rsidR="00F95069" w:rsidRDefault="00F95069"/>
                <w:p w:rsidR="00F95069" w:rsidRDefault="00F95069"/>
                <w:p w:rsidR="00F95069" w:rsidRDefault="00F95069"/>
                <w:p w:rsidR="00F95069" w:rsidRDefault="005E46B5">
                  <w:r>
                    <w:t xml:space="preserve">Члены ПМПк, воспитатели, узкие специалисты, </w:t>
                  </w:r>
                </w:p>
                <w:p w:rsidR="00F95069" w:rsidRDefault="00B54B2D">
                  <w:r>
                    <w:t>М.Н. Сорока</w:t>
                  </w:r>
                  <w:r w:rsidR="005E46B5">
                    <w:t xml:space="preserve">, </w:t>
                  </w:r>
                </w:p>
              </w:tc>
            </w:tr>
            <w:tr w:rsidR="00F95069">
              <w:tc>
                <w:tcPr>
                  <w:tcW w:w="9918" w:type="dxa"/>
                  <w:gridSpan w:val="4"/>
                </w:tcPr>
                <w:p w:rsidR="00F95069" w:rsidRDefault="005E46B5">
                  <w:pPr>
                    <w:jc w:val="center"/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>Психолого – педагогическое сопровождение</w:t>
                  </w:r>
                </w:p>
              </w:tc>
            </w:tr>
            <w:tr w:rsidR="00F95069">
              <w:tc>
                <w:tcPr>
                  <w:tcW w:w="611" w:type="dxa"/>
                </w:tcPr>
                <w:p w:rsidR="00F95069" w:rsidRDefault="005E46B5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4830" w:type="dxa"/>
                </w:tcPr>
                <w:p w:rsidR="00F95069" w:rsidRDefault="005E46B5">
                  <w:r>
                    <w:t>Диагностирование уровня развития детей, выявление и составление списка детей, нуждающихся в коррекционной помощи</w:t>
                  </w:r>
                </w:p>
              </w:tc>
              <w:tc>
                <w:tcPr>
                  <w:tcW w:w="2180" w:type="dxa"/>
                </w:tcPr>
                <w:p w:rsidR="00F95069" w:rsidRDefault="005E46B5">
                  <w:pPr>
                    <w:jc w:val="center"/>
                  </w:pPr>
                  <w:r>
                    <w:t>Октябрь</w:t>
                  </w:r>
                </w:p>
              </w:tc>
              <w:tc>
                <w:tcPr>
                  <w:tcW w:w="2297" w:type="dxa"/>
                </w:tcPr>
                <w:p w:rsidR="00F95069" w:rsidRDefault="005E46B5">
                  <w:r>
                    <w:t xml:space="preserve">Воспитатели </w:t>
                  </w:r>
                </w:p>
                <w:p w:rsidR="00F95069" w:rsidRDefault="005E46B5">
                  <w:r>
                    <w:t>узкие специалисты</w:t>
                  </w:r>
                </w:p>
              </w:tc>
            </w:tr>
            <w:tr w:rsidR="00F95069">
              <w:tc>
                <w:tcPr>
                  <w:tcW w:w="611" w:type="dxa"/>
                </w:tcPr>
                <w:p w:rsidR="00F95069" w:rsidRDefault="005E46B5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4830" w:type="dxa"/>
                </w:tcPr>
                <w:p w:rsidR="00F95069" w:rsidRDefault="005E46B5">
                  <w:r>
                    <w:t>Составление индивидуальных планов сопровождения</w:t>
                  </w:r>
                </w:p>
              </w:tc>
              <w:tc>
                <w:tcPr>
                  <w:tcW w:w="2180" w:type="dxa"/>
                </w:tcPr>
                <w:p w:rsidR="00F95069" w:rsidRDefault="005E46B5">
                  <w:pPr>
                    <w:jc w:val="center"/>
                  </w:pPr>
                  <w:r>
                    <w:t xml:space="preserve">Ноябрь </w:t>
                  </w:r>
                </w:p>
              </w:tc>
              <w:tc>
                <w:tcPr>
                  <w:tcW w:w="2297" w:type="dxa"/>
                </w:tcPr>
                <w:p w:rsidR="00F95069" w:rsidRDefault="005E46B5">
                  <w:r>
                    <w:t>Воспитатели</w:t>
                  </w:r>
                </w:p>
                <w:p w:rsidR="00F95069" w:rsidRDefault="005E46B5">
                  <w:r>
                    <w:t>узкие спец.</w:t>
                  </w:r>
                </w:p>
              </w:tc>
            </w:tr>
            <w:tr w:rsidR="00F95069">
              <w:tc>
                <w:tcPr>
                  <w:tcW w:w="611" w:type="dxa"/>
                </w:tcPr>
                <w:p w:rsidR="00F95069" w:rsidRDefault="005E46B5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4830" w:type="dxa"/>
                </w:tcPr>
                <w:p w:rsidR="00F95069" w:rsidRDefault="005E46B5">
                  <w:r>
                    <w:t xml:space="preserve">Подача заявок на обследование детей в </w:t>
                  </w:r>
                  <w:r>
                    <w:lastRenderedPageBreak/>
                    <w:t>ПМПК центра диагностика</w:t>
                  </w:r>
                </w:p>
              </w:tc>
              <w:tc>
                <w:tcPr>
                  <w:tcW w:w="2180" w:type="dxa"/>
                </w:tcPr>
                <w:p w:rsidR="00F95069" w:rsidRDefault="005E46B5">
                  <w:pPr>
                    <w:jc w:val="center"/>
                  </w:pPr>
                  <w:r>
                    <w:lastRenderedPageBreak/>
                    <w:t>Октябрь</w:t>
                  </w:r>
                </w:p>
              </w:tc>
              <w:tc>
                <w:tcPr>
                  <w:tcW w:w="2297" w:type="dxa"/>
                </w:tcPr>
                <w:p w:rsidR="00F95069" w:rsidRDefault="00B54B2D">
                  <w:r>
                    <w:t>М.Н. Сорока</w:t>
                  </w:r>
                  <w:r w:rsidR="005E46B5">
                    <w:t>,</w:t>
                  </w:r>
                </w:p>
                <w:p w:rsidR="00F95069" w:rsidRDefault="00F95069"/>
              </w:tc>
            </w:tr>
            <w:tr w:rsidR="00F95069">
              <w:tc>
                <w:tcPr>
                  <w:tcW w:w="611" w:type="dxa"/>
                </w:tcPr>
                <w:p w:rsidR="00F95069" w:rsidRDefault="005E46B5">
                  <w:pPr>
                    <w:jc w:val="center"/>
                  </w:pPr>
                  <w:r>
                    <w:lastRenderedPageBreak/>
                    <w:t>4</w:t>
                  </w:r>
                </w:p>
              </w:tc>
              <w:tc>
                <w:tcPr>
                  <w:tcW w:w="4830" w:type="dxa"/>
                </w:tcPr>
                <w:p w:rsidR="00F95069" w:rsidRDefault="005E46B5">
                  <w:r>
                    <w:t>Обследование детей на базе детского сада специалистам ПМПК центра диагностики</w:t>
                  </w:r>
                </w:p>
              </w:tc>
              <w:tc>
                <w:tcPr>
                  <w:tcW w:w="2180" w:type="dxa"/>
                </w:tcPr>
                <w:p w:rsidR="00F95069" w:rsidRDefault="005E46B5">
                  <w:pPr>
                    <w:jc w:val="center"/>
                  </w:pPr>
                  <w:r>
                    <w:t>Ноябрь</w:t>
                  </w:r>
                </w:p>
                <w:p w:rsidR="00F95069" w:rsidRDefault="00F95069">
                  <w:pPr>
                    <w:jc w:val="center"/>
                  </w:pPr>
                </w:p>
              </w:tc>
              <w:tc>
                <w:tcPr>
                  <w:tcW w:w="2297" w:type="dxa"/>
                </w:tcPr>
                <w:p w:rsidR="00F95069" w:rsidRDefault="00B54B2D">
                  <w:r>
                    <w:t>М.Н. Сорока</w:t>
                  </w:r>
                  <w:r w:rsidR="005E46B5">
                    <w:t xml:space="preserve">, </w:t>
                  </w:r>
                </w:p>
              </w:tc>
            </w:tr>
            <w:tr w:rsidR="00F95069">
              <w:tc>
                <w:tcPr>
                  <w:tcW w:w="611" w:type="dxa"/>
                </w:tcPr>
                <w:p w:rsidR="00F95069" w:rsidRDefault="005E46B5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4830" w:type="dxa"/>
                </w:tcPr>
                <w:p w:rsidR="00F95069" w:rsidRDefault="005E46B5">
                  <w:r>
                    <w:t>Коррекционная работа с детьми, фиксация результатов специальных тетрадях</w:t>
                  </w:r>
                </w:p>
              </w:tc>
              <w:tc>
                <w:tcPr>
                  <w:tcW w:w="2180" w:type="dxa"/>
                </w:tcPr>
                <w:p w:rsidR="00F95069" w:rsidRDefault="005E46B5">
                  <w:pPr>
                    <w:jc w:val="center"/>
                  </w:pPr>
                  <w:r>
                    <w:t>В течение года</w:t>
                  </w:r>
                </w:p>
              </w:tc>
              <w:tc>
                <w:tcPr>
                  <w:tcW w:w="2297" w:type="dxa"/>
                </w:tcPr>
                <w:p w:rsidR="00F95069" w:rsidRDefault="005E46B5">
                  <w:r>
                    <w:t>Воспитатели</w:t>
                  </w:r>
                </w:p>
              </w:tc>
            </w:tr>
            <w:tr w:rsidR="00F95069">
              <w:tc>
                <w:tcPr>
                  <w:tcW w:w="9918" w:type="dxa"/>
                  <w:gridSpan w:val="4"/>
                </w:tcPr>
                <w:p w:rsidR="00F95069" w:rsidRDefault="005E46B5">
                  <w:pPr>
                    <w:jc w:val="center"/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>Работа с родителями</w:t>
                  </w:r>
                </w:p>
              </w:tc>
            </w:tr>
            <w:tr w:rsidR="00F95069">
              <w:tc>
                <w:tcPr>
                  <w:tcW w:w="611" w:type="dxa"/>
                </w:tcPr>
                <w:p w:rsidR="00F95069" w:rsidRDefault="005E46B5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4830" w:type="dxa"/>
                </w:tcPr>
                <w:p w:rsidR="00F95069" w:rsidRDefault="005E46B5">
                  <w:r>
                    <w:t>Ознакомление родителей  с результатами ПМПк обследовании детей</w:t>
                  </w:r>
                </w:p>
              </w:tc>
              <w:tc>
                <w:tcPr>
                  <w:tcW w:w="2180" w:type="dxa"/>
                </w:tcPr>
                <w:p w:rsidR="00F95069" w:rsidRDefault="005E46B5">
                  <w:pPr>
                    <w:jc w:val="center"/>
                  </w:pPr>
                  <w:r>
                    <w:t>Ноябрь</w:t>
                  </w:r>
                </w:p>
                <w:p w:rsidR="00F95069" w:rsidRDefault="005E46B5">
                  <w:pPr>
                    <w:jc w:val="center"/>
                  </w:pPr>
                  <w:r>
                    <w:t>Февраль</w:t>
                  </w:r>
                </w:p>
              </w:tc>
              <w:tc>
                <w:tcPr>
                  <w:tcW w:w="2297" w:type="dxa"/>
                </w:tcPr>
                <w:p w:rsidR="00F95069" w:rsidRDefault="005E46B5">
                  <w:r>
                    <w:t>Члены ПМПк</w:t>
                  </w:r>
                </w:p>
                <w:p w:rsidR="00F95069" w:rsidRDefault="005E46B5">
                  <w:r>
                    <w:t>Воспитатели</w:t>
                  </w:r>
                </w:p>
              </w:tc>
            </w:tr>
            <w:tr w:rsidR="00F95069">
              <w:tc>
                <w:tcPr>
                  <w:tcW w:w="611" w:type="dxa"/>
                </w:tcPr>
                <w:p w:rsidR="00F95069" w:rsidRDefault="005E46B5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4830" w:type="dxa"/>
                </w:tcPr>
                <w:p w:rsidR="00F95069" w:rsidRDefault="005E46B5">
                  <w:r>
                    <w:t>Заключение договора между ДОУ и родителями о ПМП обследовании детей</w:t>
                  </w:r>
                </w:p>
              </w:tc>
              <w:tc>
                <w:tcPr>
                  <w:tcW w:w="2180" w:type="dxa"/>
                </w:tcPr>
                <w:p w:rsidR="00F95069" w:rsidRDefault="005E46B5">
                  <w:pPr>
                    <w:jc w:val="center"/>
                  </w:pPr>
                  <w:r>
                    <w:t>В течение года</w:t>
                  </w:r>
                </w:p>
                <w:p w:rsidR="00F95069" w:rsidRDefault="00F95069"/>
              </w:tc>
              <w:tc>
                <w:tcPr>
                  <w:tcW w:w="2297" w:type="dxa"/>
                </w:tcPr>
                <w:p w:rsidR="00F95069" w:rsidRDefault="00B54B2D">
                  <w:r>
                    <w:t>М.Н. Сорока</w:t>
                  </w:r>
                  <w:r w:rsidR="005E46B5">
                    <w:t xml:space="preserve">, </w:t>
                  </w:r>
                </w:p>
              </w:tc>
            </w:tr>
            <w:tr w:rsidR="00F95069">
              <w:tc>
                <w:tcPr>
                  <w:tcW w:w="611" w:type="dxa"/>
                </w:tcPr>
                <w:p w:rsidR="00F95069" w:rsidRDefault="005E46B5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4830" w:type="dxa"/>
                </w:tcPr>
                <w:p w:rsidR="00F95069" w:rsidRDefault="005E46B5">
                  <w:r>
                    <w:t>Консультирование родителей узкими специалистами по вопросу комплексного сопровождения ребенка согласно индивидуального плана</w:t>
                  </w:r>
                </w:p>
              </w:tc>
              <w:tc>
                <w:tcPr>
                  <w:tcW w:w="2180" w:type="dxa"/>
                </w:tcPr>
                <w:p w:rsidR="00F95069" w:rsidRDefault="00F95069"/>
                <w:p w:rsidR="00F95069" w:rsidRDefault="005E46B5">
                  <w:r>
                    <w:t>ежемесячно</w:t>
                  </w:r>
                </w:p>
              </w:tc>
              <w:tc>
                <w:tcPr>
                  <w:tcW w:w="2297" w:type="dxa"/>
                </w:tcPr>
                <w:p w:rsidR="00F95069" w:rsidRDefault="00F95069"/>
                <w:p w:rsidR="00F95069" w:rsidRDefault="005E46B5">
                  <w:r>
                    <w:t>Члены ПМПк</w:t>
                  </w:r>
                </w:p>
              </w:tc>
            </w:tr>
          </w:tbl>
          <w:p w:rsidR="00F95069" w:rsidRDefault="00F95069">
            <w:pPr>
              <w:tabs>
                <w:tab w:val="left" w:pos="100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1000"/>
              </w:tabs>
              <w:jc w:val="center"/>
              <w:rPr>
                <w:b/>
              </w:rPr>
            </w:pPr>
            <w:r>
              <w:rPr>
                <w:b/>
              </w:rPr>
              <w:t>3. КОНТРОЛЬ И РУКОВОДСТВО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</w:pPr>
            <w:r>
              <w:t>3.1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jc w:val="both"/>
              <w:rPr>
                <w:b/>
                <w:u w:val="single"/>
              </w:rPr>
            </w:pPr>
          </w:p>
          <w:p w:rsidR="00F95069" w:rsidRDefault="005E46B5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Оперативный контроль</w:t>
            </w:r>
          </w:p>
          <w:p w:rsidR="00F95069" w:rsidRDefault="00F95069">
            <w:pPr>
              <w:jc w:val="both"/>
              <w:rPr>
                <w:b/>
                <w:u w:val="single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 xml:space="preserve">Зав. ДОУ, 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rPr>
                <w:u w:val="single"/>
              </w:rPr>
              <w:t>Цель</w:t>
            </w:r>
            <w:r>
              <w:t>: изучение ежедневной информации о ходе и результатах педагогического процесса, выявление причин, нарушающих его.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  <w:rPr>
                <w:b/>
              </w:rPr>
            </w:pPr>
            <w:r>
              <w:rPr>
                <w:b/>
              </w:rPr>
              <w:t xml:space="preserve">а)  предупредительный контроль:  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1"/>
              </w:numPr>
              <w:tabs>
                <w:tab w:val="left" w:pos="1000"/>
              </w:tabs>
            </w:pPr>
            <w:r>
              <w:t>выявление готовности педагога к рабочему дню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1"/>
              </w:numPr>
              <w:tabs>
                <w:tab w:val="left" w:pos="1000"/>
              </w:tabs>
            </w:pPr>
            <w:r>
              <w:t>владение методикой воспитания и обучения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1"/>
              </w:numPr>
              <w:tabs>
                <w:tab w:val="left" w:pos="1000"/>
              </w:tabs>
            </w:pPr>
            <w:r>
              <w:t>соблюдение режима дня с использованием УМК по изучению татарского языка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2 раз в месяц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воспитатель, заведующий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1"/>
              </w:numPr>
              <w:tabs>
                <w:tab w:val="left" w:pos="1000"/>
              </w:tabs>
            </w:pPr>
            <w:r>
              <w:t>анализ календарных планов</w:t>
            </w:r>
          </w:p>
          <w:p w:rsidR="00F95069" w:rsidRDefault="00F95069">
            <w:pPr>
              <w:jc w:val="both"/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1"/>
              </w:numPr>
              <w:tabs>
                <w:tab w:val="left" w:pos="1000"/>
              </w:tabs>
            </w:pPr>
            <w:r>
              <w:t>соблюдение режима дня и организации работы групп с учетом специфики сезона, настроения детей, дня недели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воспитатель,</w:t>
            </w:r>
          </w:p>
          <w:p w:rsidR="00F95069" w:rsidRDefault="005E46B5">
            <w:pPr>
              <w:jc w:val="center"/>
            </w:pPr>
            <w:r>
              <w:t xml:space="preserve"> ст. мед сестра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1"/>
              </w:numPr>
              <w:tabs>
                <w:tab w:val="left" w:pos="1000"/>
              </w:tabs>
            </w:pPr>
            <w:r>
              <w:t xml:space="preserve">соблюдение здорового психологического </w:t>
            </w:r>
          </w:p>
          <w:p w:rsidR="00F95069" w:rsidRDefault="005E46B5">
            <w:pPr>
              <w:tabs>
                <w:tab w:val="left" w:pos="1000"/>
              </w:tabs>
            </w:pPr>
            <w:r>
              <w:t xml:space="preserve">       климата в коллективе</w:t>
            </w:r>
          </w:p>
          <w:p w:rsidR="00F95069" w:rsidRDefault="00F95069">
            <w:pPr>
              <w:jc w:val="both"/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1"/>
              </w:numPr>
              <w:tabs>
                <w:tab w:val="left" w:pos="1000"/>
              </w:tabs>
            </w:pPr>
            <w:r>
              <w:t>соблюдение правил внутреннего распорядка, техники безопасности; сохранность имущества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 ДОУ,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2"/>
              </w:numPr>
              <w:tabs>
                <w:tab w:val="left" w:pos="1000"/>
              </w:tabs>
            </w:pPr>
            <w:r>
              <w:t>определение владения методикой музыкального воспитания с использованием инновационных программ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2"/>
              </w:numPr>
              <w:tabs>
                <w:tab w:val="left" w:pos="1000"/>
              </w:tabs>
            </w:pPr>
            <w:r>
              <w:t>выявление готовности инструктора по физ.культуре к рабочему дню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2"/>
              </w:numPr>
              <w:tabs>
                <w:tab w:val="left" w:pos="1000"/>
              </w:tabs>
            </w:pPr>
            <w:r>
              <w:t xml:space="preserve"> соблюдение трудового распорядка</w:t>
            </w:r>
          </w:p>
          <w:p w:rsidR="00F95069" w:rsidRDefault="00F95069">
            <w:pPr>
              <w:tabs>
                <w:tab w:val="left" w:pos="1000"/>
              </w:tabs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3"/>
              </w:numPr>
              <w:tabs>
                <w:tab w:val="left" w:pos="1000"/>
              </w:tabs>
            </w:pPr>
            <w:r>
              <w:t>организация педагогического процесса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3"/>
              </w:numPr>
              <w:tabs>
                <w:tab w:val="left" w:pos="1000"/>
              </w:tabs>
            </w:pPr>
            <w:r>
              <w:t>выполнение режима дня; организация педагогического процесса в контексте методической проблемы д/сада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воспитатель, </w:t>
            </w:r>
          </w:p>
          <w:p w:rsidR="00F95069" w:rsidRDefault="005E46B5">
            <w:pPr>
              <w:jc w:val="center"/>
            </w:pPr>
            <w:r>
              <w:t>ст. медсестра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  <w:rPr>
                <w:b/>
              </w:rPr>
            </w:pPr>
            <w:r>
              <w:rPr>
                <w:b/>
              </w:rPr>
              <w:t>б) выборочный (эпизодический) контроль: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готовность педагога к проведению занятия, прогулки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Зав.ДОУ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эффективность утренней гимнастики и упражнений после дневного сна в контексте методической проблемы д/сада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Ст. восптатель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проведение закаливания, разумное сочетание его различных видов согласно реализуемой оздоровительной программы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мед.сестра</w:t>
            </w:r>
          </w:p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выполнение режима дня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Зав.ДОУ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работа с молодыми воспитателями, наставничество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совет наставников</w:t>
            </w:r>
          </w:p>
          <w:p w:rsidR="00F95069" w:rsidRDefault="005E46B5">
            <w:pPr>
              <w:jc w:val="center"/>
            </w:pPr>
            <w:r>
              <w:t>Ст. восптатель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соблюдение здорового психологического климата в коллективе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Зав.ДОУ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работа с неблагополучными семьями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Зав.ДОУ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преемственность в работе д/сада и школы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Зав.ДОУ</w:t>
            </w:r>
          </w:p>
          <w:p w:rsidR="00F95069" w:rsidRDefault="005E46B5">
            <w:pPr>
              <w:jc w:val="center"/>
            </w:pPr>
            <w:r>
              <w:t>Ст. восптатель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выполнение инструкций по охране жизни и здоровья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Зав.ДОУ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воспитательно-образовательный процесс, уровень знаний, умений и навыков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Зав.ДОУ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организация питания с учетом диагноза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мед.сестра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формирование у детей навыков самообслуживания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формирование привычек здорового образа жизни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мед.сестра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4"/>
              </w:numPr>
              <w:tabs>
                <w:tab w:val="left" w:pos="1000"/>
              </w:tabs>
            </w:pPr>
            <w:r>
              <w:t>изучение содержания планов, соответствие их определенным требованиям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</w:pPr>
            <w:r>
              <w:rPr>
                <w:b/>
              </w:rPr>
              <w:t>в) экспресс – диагностика: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5"/>
              </w:numPr>
              <w:tabs>
                <w:tab w:val="left" w:pos="1000"/>
              </w:tabs>
              <w:rPr>
                <w:b/>
              </w:rPr>
            </w:pPr>
            <w:r>
              <w:t>контрольный срез умений и навыков детей: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</w:pPr>
            <w:r>
              <w:t>– ФЭМП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воспитатели,</w:t>
            </w:r>
          </w:p>
          <w:p w:rsidR="00F95069" w:rsidRDefault="005E46B5">
            <w:pPr>
              <w:jc w:val="center"/>
            </w:pPr>
            <w:r>
              <w:t xml:space="preserve"> 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</w:pPr>
            <w:r>
              <w:t>- познавательно-речевое развитие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воспитатели, 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</w:pPr>
            <w:r>
              <w:t>- продуктивная деятельность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04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воспитатели, </w:t>
            </w:r>
          </w:p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</w:pPr>
            <w:r>
              <w:t>- двигательная деятельность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инструктор по ФИЗО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</w:pPr>
            <w:r>
              <w:t>- психические процессы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педагог-психолог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</w:pPr>
            <w:r>
              <w:t>- музыкально-ритмические движения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03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Муз.рук.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</w:pPr>
            <w:r>
              <w:t>- игра на детских музыкальных инструментах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03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муз.рук.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</w:pPr>
            <w:r>
              <w:t>- пение, слушание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муз.рук.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5"/>
              </w:numPr>
              <w:tabs>
                <w:tab w:val="left" w:pos="1000"/>
              </w:tabs>
            </w:pPr>
            <w:r>
              <w:t>анализ планов воспитательно-образовательной работы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2 недели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5"/>
              </w:numPr>
              <w:tabs>
                <w:tab w:val="left" w:pos="1000"/>
              </w:tabs>
            </w:pPr>
            <w:r>
              <w:t>собеседование по темам самообразования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квартал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5"/>
              </w:numPr>
              <w:tabs>
                <w:tab w:val="left" w:pos="1000"/>
              </w:tabs>
            </w:pPr>
            <w:r>
              <w:t>анкетирование, тестирование педагогов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квартал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 w:val="restart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3.2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  <w:rPr>
                <w:rFonts w:ascii="Courier New" w:hAnsi="Courier New" w:cs="Courier New"/>
                <w:b/>
                <w:u w:val="single"/>
              </w:rPr>
            </w:pPr>
            <w:r>
              <w:rPr>
                <w:rFonts w:ascii="Courier New" w:hAnsi="Courier New" w:cs="Courier New"/>
                <w:b/>
                <w:u w:val="single"/>
              </w:rPr>
              <w:t>ТЕМАТИЧЕСКИЙ КОНТРОЛЬ:</w:t>
            </w:r>
          </w:p>
          <w:p w:rsidR="00F95069" w:rsidRDefault="00F95069">
            <w:pPr>
              <w:tabs>
                <w:tab w:val="left" w:pos="1000"/>
              </w:tabs>
              <w:rPr>
                <w:rFonts w:ascii="Courier New" w:hAnsi="Courier New" w:cs="Courier New"/>
                <w:b/>
                <w:u w:val="single"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</w:pPr>
            <w:r>
              <w:rPr>
                <w:iCs/>
              </w:rPr>
              <w:t>- «Организация  сюжетно-ролевой игры  в ДОУ»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</w:pPr>
            <w:r>
              <w:t>-«Развитие языковой способности дошкольников с помощью игровой технологии»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</w:pPr>
            <w:r>
              <w:t>-«Состояние работы по формированию математических представлений дошкольников»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 w:val="restart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3.3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  <w:rPr>
                <w:rFonts w:ascii="Courier New" w:hAnsi="Courier New" w:cs="Courier New"/>
                <w:b/>
                <w:u w:val="single"/>
              </w:rPr>
            </w:pPr>
            <w:r>
              <w:rPr>
                <w:rFonts w:ascii="Courier New" w:hAnsi="Courier New" w:cs="Courier New"/>
                <w:b/>
                <w:u w:val="single"/>
              </w:rPr>
              <w:t>ФРОНТАЛЬНЫЙ КОНТРОЛЬ</w:t>
            </w:r>
          </w:p>
          <w:p w:rsidR="00F95069" w:rsidRDefault="00F95069">
            <w:pPr>
              <w:tabs>
                <w:tab w:val="left" w:pos="1000"/>
              </w:tabs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Готовность детей подготовительной группы к обучению в школе</w:t>
            </w:r>
          </w:p>
          <w:p w:rsidR="00F95069" w:rsidRDefault="005E46B5">
            <w:pPr>
              <w:tabs>
                <w:tab w:val="left" w:pos="1000"/>
              </w:tabs>
              <w:rPr>
                <w:rFonts w:ascii="Courier New" w:hAnsi="Courier New" w:cs="Courier New"/>
                <w:b/>
                <w:u w:val="single"/>
              </w:rPr>
            </w:pPr>
            <w:r>
              <w:t>Цель: определить степень готовности выпускников детского сада к школьному обучению.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</w:rPr>
            </w:pPr>
          </w:p>
          <w:p w:rsidR="00F95069" w:rsidRDefault="002A7FE7" w:rsidP="002A7FE7">
            <w:pPr>
              <w:pStyle w:val="afa"/>
              <w:tabs>
                <w:tab w:val="left" w:pos="785"/>
                <w:tab w:val="left" w:pos="1440"/>
              </w:tabs>
              <w:ind w:left="1440"/>
              <w:jc w:val="center"/>
              <w:rPr>
                <w:b/>
              </w:rPr>
            </w:pPr>
            <w:r>
              <w:rPr>
                <w:b/>
              </w:rPr>
              <w:t xml:space="preserve">4. </w:t>
            </w:r>
            <w:r w:rsidR="005E46B5">
              <w:rPr>
                <w:b/>
              </w:rPr>
              <w:t>ОЗДОРОВИТЕЛЬНО-ПРОФИЛАКТИЧЕСКАЯ РАБОТА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b/>
              </w:rPr>
            </w:pPr>
            <w:r>
              <w:t>Вести воспитательно-образовательную работу с применением здоровьесберегающих технологий и приобщение детей к здоровому образу жизни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пед.коллектив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Провести мероприятия по профилактике кариеса, дефицита йода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мед.пер.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Мероприятия по профилактике простудных заболеваний, гриппа в ДОУ и в семье (интерферонная профилактика, общетонизирующая терапия, витаминотерапия)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мед.пер.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«Клуб здоровья для воспитателей»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мед.пер.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«Психологический час здоровья для воспитателей» (тренинг, релакспауза)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2 раза в месяц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педагог-психолог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Консультирование по озоровительно-профилактической работе пед.коллективом и медперсоналом ДОУ родителей.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пед. коллектив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shd w:val="clear" w:color="auto" w:fill="auto"/>
          </w:tcPr>
          <w:p w:rsidR="00F95069" w:rsidRDefault="00F95069">
            <w:pPr>
              <w:jc w:val="center"/>
              <w:rPr>
                <w:b/>
              </w:rPr>
            </w:pPr>
          </w:p>
          <w:p w:rsidR="00F95069" w:rsidRDefault="005E46B5">
            <w:pPr>
              <w:ind w:left="164"/>
              <w:rPr>
                <w:b/>
              </w:rPr>
            </w:pPr>
            <w:r>
              <w:rPr>
                <w:b/>
              </w:rPr>
              <w:t>Консультации с младшими воспитателями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vMerge w:val="restart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rPr>
                <w:b/>
              </w:rPr>
            </w:pPr>
            <w:r>
              <w:rPr>
                <w:b/>
              </w:rPr>
              <w:t>Консультация</w:t>
            </w:r>
            <w:r>
              <w:t xml:space="preserve"> «Личная гигиена детей и сотрудников в период короновирусной инфекции» 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мед/сестра</w:t>
            </w:r>
          </w:p>
          <w:p w:rsidR="00F95069" w:rsidRDefault="00F95069"/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rPr>
                <w:b/>
              </w:rPr>
            </w:pPr>
            <w:r>
              <w:rPr>
                <w:b/>
              </w:rPr>
              <w:t>Консультация</w:t>
            </w:r>
            <w:r>
              <w:t xml:space="preserve">« Профилактика гриппа, ОРВИ»  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мед/сестра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rPr>
                <w:b/>
              </w:rPr>
              <w:t xml:space="preserve">Беседа </w:t>
            </w:r>
            <w:r>
              <w:t xml:space="preserve">« Гельминтозы, профилактика»   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03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мед/сестра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rPr>
                <w:b/>
              </w:rPr>
            </w:pPr>
            <w:r>
              <w:rPr>
                <w:b/>
              </w:rPr>
              <w:t>Консультация «</w:t>
            </w:r>
            <w:r>
              <w:t>Профилактика ОКИ»</w:t>
            </w:r>
          </w:p>
          <w:p w:rsidR="00F95069" w:rsidRDefault="00F95069">
            <w:pPr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05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мед/сестра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Консультации старшей мед. Сестры, врача.</w:t>
            </w:r>
          </w:p>
          <w:p w:rsidR="00F95069" w:rsidRDefault="005E46B5">
            <w:r>
              <w:t>(См. приложение «Годовой план медицинской работы МАДОУ № 72»)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мед.персонал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shd w:val="clear" w:color="auto" w:fill="auto"/>
          </w:tcPr>
          <w:p w:rsidR="00F95069" w:rsidRDefault="00F95069">
            <w:pPr>
              <w:rPr>
                <w:b/>
              </w:rPr>
            </w:pPr>
          </w:p>
          <w:p w:rsidR="00F95069" w:rsidRDefault="005E46B5">
            <w:pPr>
              <w:rPr>
                <w:b/>
              </w:rPr>
            </w:pPr>
            <w:r>
              <w:rPr>
                <w:b/>
              </w:rPr>
              <w:t>Физкультурно-оздоровительная работа</w:t>
            </w:r>
          </w:p>
          <w:p w:rsidR="00F95069" w:rsidRDefault="00F95069"/>
        </w:tc>
      </w:tr>
      <w:tr w:rsidR="00F95069" w:rsidTr="005A2DC2">
        <w:trPr>
          <w:trHeight w:val="276"/>
        </w:trPr>
        <w:tc>
          <w:tcPr>
            <w:tcW w:w="1417" w:type="dxa"/>
            <w:vMerge w:val="restart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 Физкультурно-оздоровительную работа в МАДОУ в соответствии с оздоровительной программой детского сада «Растем здоровыми»: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коллектив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Закаливание (метод  Змановского)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ежедневно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Оздоровительная гимнастика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ежедневно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мед.персонал, инструктор по ФИЗО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Аромотерапия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педагоги, мед персонал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Музыкотерапия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муз.рук. 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Сказкотерапия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8403A8">
            <w:pPr>
              <w:jc w:val="center"/>
            </w:pPr>
            <w:r>
              <w:t>П</w:t>
            </w:r>
            <w:r w:rsidR="005E46B5">
              <w:t>едагоги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Хромотерапия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8403A8">
            <w:pPr>
              <w:jc w:val="center"/>
            </w:pPr>
            <w:r>
              <w:t>П</w:t>
            </w:r>
            <w:r w:rsidR="005E46B5">
              <w:t>едагоги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Приемы релаксации и психологической разгрузки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педагог-психолог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F95069">
            <w:pPr>
              <w:rPr>
                <w:rFonts w:ascii="Garamond" w:hAnsi="Garamond"/>
                <w:b/>
              </w:rPr>
            </w:pPr>
          </w:p>
          <w:p w:rsidR="00F95069" w:rsidRDefault="005E46B5">
            <w:pPr>
              <w:numPr>
                <w:ilvl w:val="0"/>
                <w:numId w:val="16"/>
              </w:numPr>
            </w:pPr>
            <w:r>
              <w:t>Рациональная двигательная активность в течение дня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ежедневно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пед.коллектив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Лечебное полоскание горла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пед.воллектив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Витаминотерапия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09-10,03-04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мед.персонал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Фитонцидотерапия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пед.коллектив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Диагностика физической подготовки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11,05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инструктор по ФИЗО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Физкультурные занятия, игры, развлечения, прогулки на свежем воздухе, дни здоровья, дозированная ходьба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пед.коллектив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 xml:space="preserve"> бассейн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по графику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мед.персонал, инструктор по ФИЗО-бассейн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Утренние гимнастики, физкультминутки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ежедневно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Кружок «Спортландия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2 раза в неделю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инструктор по ФИЗО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Усиленное внимание к ребенку в период адаптации к ДОУ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пед.коллектив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6"/>
              </w:numPr>
            </w:pPr>
            <w:r>
              <w:t>Создание санитарно-гигиенического режима соответственно требованиям центра Роспотребнадзора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мед.персонал</w:t>
            </w:r>
          </w:p>
        </w:tc>
      </w:tr>
      <w:tr w:rsidR="00F95069" w:rsidTr="005A2DC2">
        <w:trPr>
          <w:trHeight w:val="567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  <w:vAlign w:val="center"/>
          </w:tcPr>
          <w:p w:rsidR="00F95069" w:rsidRDefault="005E46B5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ФИЗКУЛЬТУРНЫЕ РАЗВЛЕЧЕНИЯ И ПРАЗДНИКИ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(см. приложение № 5,  «Годовой план  воспитательно-образовательной работы </w:t>
            </w:r>
            <w:r>
              <w:lastRenderedPageBreak/>
              <w:t xml:space="preserve">инструкторов по ФИЗО на </w:t>
            </w:r>
            <w:r w:rsidR="001138B0">
              <w:t>2023</w:t>
            </w:r>
            <w:r w:rsidR="00C54379">
              <w:t>/2022</w:t>
            </w:r>
            <w:r>
              <w:t>уч. год)</w:t>
            </w:r>
          </w:p>
          <w:p w:rsidR="00F95069" w:rsidRDefault="00F95069">
            <w:pPr>
              <w:rPr>
                <w:rFonts w:ascii="Garamond" w:hAnsi="Garamond"/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lastRenderedPageBreak/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инструктор по ФИЗО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МУЗЫКАЛЬНЫЕ РАЗВЛЕЧЕНИЯ И ПРАЗДНИКИ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Проведение осенних утренников во всех возрастных группах</w:t>
            </w:r>
          </w:p>
          <w:p w:rsidR="00F95069" w:rsidRDefault="00F95069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муз.рук. </w:t>
            </w:r>
          </w:p>
          <w:p w:rsidR="00F95069" w:rsidRDefault="005E46B5">
            <w:pPr>
              <w:jc w:val="center"/>
            </w:pPr>
            <w:r>
              <w:t>Тумаева Т.Л.,</w:t>
            </w:r>
          </w:p>
          <w:p w:rsidR="00F95069" w:rsidRDefault="005E46B5">
            <w:pPr>
              <w:jc w:val="center"/>
            </w:pPr>
            <w:r>
              <w:t>Кириллова –Егорова Л.И.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Новогодние утренники во всех возрастных группах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муз.рук. </w:t>
            </w:r>
          </w:p>
          <w:p w:rsidR="00F95069" w:rsidRDefault="005E46B5">
            <w:pPr>
              <w:jc w:val="center"/>
            </w:pPr>
            <w:r>
              <w:t>Тумаева Т.Л.,</w:t>
            </w:r>
          </w:p>
          <w:p w:rsidR="00F95069" w:rsidRDefault="005E46B5">
            <w:pPr>
              <w:jc w:val="center"/>
            </w:pPr>
            <w:r>
              <w:t>Кириллова –Егорова Л.И.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Утренники к Международному женскому дню во всех возрастных группах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03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муз.рук. </w:t>
            </w:r>
          </w:p>
          <w:p w:rsidR="00F95069" w:rsidRDefault="005E46B5">
            <w:pPr>
              <w:jc w:val="center"/>
            </w:pPr>
            <w:r>
              <w:t>Тумаева Т.Л.,</w:t>
            </w:r>
          </w:p>
          <w:p w:rsidR="00F95069" w:rsidRDefault="005E46B5">
            <w:pPr>
              <w:jc w:val="center"/>
            </w:pPr>
            <w:r>
              <w:t>Кириллова –Егорова Л.И.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Праздничный концерт  ко Дню защитника отечества  с участием  всех возрастных группах</w:t>
            </w:r>
          </w:p>
          <w:p w:rsidR="00F95069" w:rsidRDefault="00F95069"/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муз.рук. </w:t>
            </w:r>
          </w:p>
          <w:p w:rsidR="00F95069" w:rsidRDefault="005E46B5">
            <w:pPr>
              <w:jc w:val="center"/>
            </w:pPr>
            <w:r>
              <w:t>Тумаева Т.Л.,</w:t>
            </w:r>
          </w:p>
          <w:p w:rsidR="00F95069" w:rsidRDefault="005E46B5">
            <w:pPr>
              <w:jc w:val="center"/>
            </w:pPr>
            <w:r>
              <w:t>Кириллова –Егорова Л.И.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Выпускные вечера в подготовительных к школе  группах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05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муз.рук. </w:t>
            </w:r>
          </w:p>
          <w:p w:rsidR="00F95069" w:rsidRDefault="005E46B5">
            <w:pPr>
              <w:jc w:val="center"/>
            </w:pPr>
            <w:r>
              <w:t>Тумаева Т.Л.,</w:t>
            </w:r>
          </w:p>
          <w:p w:rsidR="00F95069" w:rsidRDefault="005E46B5">
            <w:pPr>
              <w:jc w:val="center"/>
            </w:pPr>
            <w:r>
              <w:t>Кириллова –Егорова Л.И.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Весенние утренники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04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муз.рук. </w:t>
            </w:r>
          </w:p>
          <w:p w:rsidR="00F95069" w:rsidRDefault="005E46B5">
            <w:pPr>
              <w:jc w:val="center"/>
            </w:pPr>
            <w:r>
              <w:t>Тумаева Т.Л.,</w:t>
            </w:r>
          </w:p>
          <w:p w:rsidR="00F95069" w:rsidRDefault="005E46B5">
            <w:pPr>
              <w:jc w:val="center"/>
            </w:pPr>
            <w:r>
              <w:t>Кириллова –Егорова Л.И.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(см. приложение № 1 «Годовой план воспитательно-образовательной работы музыкальных руководителей на 2019/2020 уч. год)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муз.рук. </w:t>
            </w:r>
          </w:p>
          <w:p w:rsidR="00F95069" w:rsidRDefault="005E46B5">
            <w:pPr>
              <w:jc w:val="center"/>
            </w:pPr>
            <w:r>
              <w:t>Тумаева Т.Л.,</w:t>
            </w:r>
          </w:p>
          <w:p w:rsidR="00F95069" w:rsidRDefault="005E46B5">
            <w:pPr>
              <w:jc w:val="center"/>
            </w:pPr>
            <w:r>
              <w:t>Кириллова –Егорова Л.И.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</w:rPr>
            </w:pPr>
          </w:p>
          <w:p w:rsidR="00F95069" w:rsidRPr="002A7FE7" w:rsidRDefault="002A7FE7" w:rsidP="002A7FE7">
            <w:pPr>
              <w:ind w:left="1080"/>
              <w:jc w:val="center"/>
              <w:rPr>
                <w:b/>
              </w:rPr>
            </w:pPr>
            <w:r>
              <w:rPr>
                <w:b/>
              </w:rPr>
              <w:t xml:space="preserve">5. </w:t>
            </w:r>
            <w:r w:rsidR="005E46B5" w:rsidRPr="002A7FE7">
              <w:rPr>
                <w:b/>
              </w:rPr>
              <w:t>ОКАЗАНИЕ ДОПОЛНИТЕЛЬНЫХ ПЛАТНЫХ УСЛУГ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r>
              <w:t>Кружковая работа: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 теч.года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Администрация ДОУ, воспитатели, </w:t>
            </w:r>
          </w:p>
          <w:p w:rsidR="00F95069" w:rsidRDefault="005E46B5">
            <w:pPr>
              <w:jc w:val="center"/>
            </w:pPr>
            <w:r>
              <w:t>уз. Спец.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3"/>
              </w:numPr>
            </w:pPr>
            <w:r>
              <w:t>Ритмопластика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Администрация ДОУ, воспитатели, </w:t>
            </w:r>
          </w:p>
          <w:p w:rsidR="00F95069" w:rsidRDefault="005E46B5">
            <w:r>
              <w:t>Тумаева Т.Л.</w:t>
            </w:r>
          </w:p>
        </w:tc>
      </w:tr>
      <w:tr w:rsidR="008403A8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8403A8" w:rsidRDefault="008403A8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8403A8" w:rsidRDefault="008403A8">
            <w:pPr>
              <w:numPr>
                <w:ilvl w:val="0"/>
                <w:numId w:val="13"/>
              </w:numPr>
            </w:pPr>
            <w:r>
              <w:t>Развивалочка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8403A8" w:rsidRDefault="008403A8">
            <w:pPr>
              <w:jc w:val="center"/>
            </w:pPr>
            <w:r w:rsidRPr="008403A8">
              <w:t>В теч.года</w:t>
            </w:r>
          </w:p>
        </w:tc>
        <w:tc>
          <w:tcPr>
            <w:tcW w:w="2353" w:type="dxa"/>
            <w:shd w:val="clear" w:color="auto" w:fill="auto"/>
          </w:tcPr>
          <w:p w:rsidR="008403A8" w:rsidRDefault="008403A8">
            <w:pPr>
              <w:jc w:val="center"/>
            </w:pPr>
            <w:r>
              <w:t>Ст.воспит. Сорока М.Н.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3"/>
              </w:numPr>
            </w:pPr>
            <w:r>
              <w:t>Хореография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ДОУ, воспитатели, Минеева Г.Ю.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3"/>
              </w:numPr>
            </w:pPr>
            <w:r>
              <w:t xml:space="preserve">Развивающие группы (для детей раннего </w:t>
            </w:r>
            <w:r>
              <w:lastRenderedPageBreak/>
              <w:t>возраста, средней, второй младшей , старшей, подготовительной к  школе групп)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lastRenderedPageBreak/>
              <w:t>в теч.года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Администрация </w:t>
            </w:r>
            <w:r>
              <w:lastRenderedPageBreak/>
              <w:t xml:space="preserve">ДОУ, воспитатели, </w:t>
            </w:r>
          </w:p>
          <w:p w:rsidR="00F95069" w:rsidRDefault="00F95069"/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Утверждение программ  специалистов по платным образовательным услугам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Оформление и подписание договоров с родителями, со специалистами на платные образовательные услуги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08-09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Администрация, воспитатели, руководители кружков.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Утверждение графика отчетных мероприятий по платным образовательным услугам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Педколлектив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</w:rPr>
            </w:pPr>
          </w:p>
          <w:p w:rsidR="00F95069" w:rsidRDefault="002A7FE7" w:rsidP="002A7FE7">
            <w:pPr>
              <w:pStyle w:val="afa"/>
              <w:tabs>
                <w:tab w:val="left" w:pos="785"/>
                <w:tab w:val="left" w:pos="1440"/>
              </w:tabs>
              <w:ind w:left="1440"/>
              <w:jc w:val="center"/>
              <w:rPr>
                <w:b/>
              </w:rPr>
            </w:pPr>
            <w:r>
              <w:rPr>
                <w:b/>
              </w:rPr>
              <w:t xml:space="preserve">6. </w:t>
            </w:r>
            <w:r w:rsidR="005E46B5">
              <w:rPr>
                <w:b/>
              </w:rPr>
              <w:t>РАБОТА С РОДИТЕЛЯМИ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r>
              <w:t>Заключение договоров с родителями на дополнительные платные образовательные услуги.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Общее родительское собрание  «Направление работы ДОУ».</w:t>
            </w:r>
          </w:p>
          <w:p w:rsidR="00F95069" w:rsidRDefault="005E46B5">
            <w:r>
              <w:t>-ознакомление с Уставом, лицензией ДОУ,ООП;</w:t>
            </w:r>
          </w:p>
          <w:p w:rsidR="00F95069" w:rsidRDefault="005E46B5">
            <w:r>
              <w:t>- изучение татарского языка в ДОУ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ДОУ,</w:t>
            </w:r>
          </w:p>
          <w:p w:rsidR="00F95069" w:rsidRDefault="005E46B5">
            <w:pPr>
              <w:jc w:val="center"/>
            </w:pPr>
            <w:r>
              <w:t xml:space="preserve"> 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Общее родительское собрание « Итоги учебного года»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05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Администрация ДОУ, </w:t>
            </w:r>
          </w:p>
          <w:p w:rsidR="00F95069" w:rsidRDefault="005E46B5">
            <w:pPr>
              <w:jc w:val="center"/>
            </w:pPr>
            <w:r>
              <w:t xml:space="preserve"> 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rPr>
                <w:b/>
              </w:rPr>
              <w:t>Групповые родительские собрания</w:t>
            </w:r>
            <w:r>
              <w:t>-«Направление группы в новом учебном году. Традиции группы. Задачи на новый учебный год»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09,10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воспитатели, 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- «Безопасность ребенка: дома и на улице»</w:t>
            </w:r>
          </w:p>
          <w:p w:rsidR="00F95069" w:rsidRDefault="005E46B5">
            <w:r>
              <w:t xml:space="preserve">- «О послушании, похвале и наказании»  </w:t>
            </w:r>
          </w:p>
          <w:p w:rsidR="00F95069" w:rsidRDefault="005E46B5">
            <w:r>
              <w:t>-«О капризах и упрямстве»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12</w:t>
            </w:r>
          </w:p>
          <w:p w:rsidR="00F95069" w:rsidRDefault="005E46B5">
            <w:pPr>
              <w:jc w:val="center"/>
            </w:pPr>
            <w:r>
              <w:t>02</w:t>
            </w:r>
          </w:p>
          <w:p w:rsidR="00F95069" w:rsidRDefault="005E46B5">
            <w:pPr>
              <w:jc w:val="center"/>
            </w:pPr>
            <w:r>
              <w:t>05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 групп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6.1. «АЗБУКА ДЛЯ РОДИТЕЛЕЙ»</w:t>
            </w:r>
          </w:p>
          <w:p w:rsidR="00F95069" w:rsidRDefault="005E46B5">
            <w:pPr>
              <w:jc w:val="center"/>
            </w:pPr>
            <w:r>
              <w:rPr>
                <w:u w:val="single"/>
              </w:rPr>
              <w:t>Консультации специалистов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«Детские страхи, причины и последствия»  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педагог-психолог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«Использование татарского фольклора </w:t>
            </w:r>
            <w:r>
              <w:rPr>
                <w:lang w:val="tt-RU"/>
              </w:rPr>
              <w:t>в воспитании детей</w:t>
            </w:r>
            <w:r>
              <w:t>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10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воспитатель по обучению тат.яз.</w:t>
            </w:r>
          </w:p>
          <w:p w:rsidR="00F95069" w:rsidRDefault="005E46B5">
            <w:pPr>
              <w:jc w:val="center"/>
            </w:pPr>
            <w:r>
              <w:t>Г.Р. Булаева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«Чем занять ребенка»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Инструктор по ФИЗО 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«Влияние родительских установок на развитие детей»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«Влияние музыки на психофизическое  развитие ребенка»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Муз.рук. </w:t>
            </w:r>
          </w:p>
          <w:p w:rsidR="00F95069" w:rsidRDefault="005E46B5">
            <w:pPr>
              <w:jc w:val="center"/>
            </w:pPr>
            <w:r>
              <w:t>Тумаева Т.Л.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contextualSpacing/>
            </w:pPr>
            <w:r>
              <w:t xml:space="preserve">«Дошкольник и мир социальных отношений» 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«Здоровье ребенка – в ваших руках»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03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мед.сестра</w:t>
            </w:r>
          </w:p>
          <w:p w:rsidR="00F95069" w:rsidRDefault="005E46B5">
            <w:pPr>
              <w:jc w:val="center"/>
            </w:pPr>
            <w:r>
              <w:t>Гарифуллина ИА.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«Психологическая готовность детей к школе»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педагог-психолог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9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Семинары, практикумы</w:t>
            </w:r>
          </w:p>
          <w:p w:rsidR="00F95069" w:rsidRDefault="00F95069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lastRenderedPageBreak/>
              <w:t>10</w:t>
            </w: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ind w:left="360"/>
            </w:pPr>
            <w:r>
              <w:t>Круглый стол: «Как завоевать доверие ребенка»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02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педагог- психолог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  <w:color w:val="FF0000"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6.2 ШКОЛА МОЛОДОГО РОДИТЕЛЯ</w:t>
            </w:r>
          </w:p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r>
              <w:t>Консультации: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1. «Секреты любви и взаимопонимания»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2.  «Вкусно и полезно»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5E46B5">
            <w:r>
              <w:t xml:space="preserve"> ст. медсестра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contextualSpacing/>
            </w:pPr>
            <w:r>
              <w:t>3.«Причины непослушания детей старшего дошкольного возраста»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Педагог-психолог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4. «Как укрепить здоровье детей в условиях семьи»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Инструктор по ФК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Консультации воспитателей: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«Ранний возраст: поддерживаем ребенка игрой»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воспитатель Суслова Т.В.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«Развиваем мелкую моторику рук»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03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 w:rsidP="008403A8">
            <w:pPr>
              <w:jc w:val="center"/>
            </w:pPr>
            <w:r>
              <w:t xml:space="preserve">воспитатель </w:t>
            </w:r>
            <w:r w:rsidR="008403A8">
              <w:t>Гуленкова Т.В.</w:t>
            </w:r>
          </w:p>
        </w:tc>
      </w:tr>
      <w:tr w:rsidR="00F95069" w:rsidTr="005A2DC2">
        <w:trPr>
          <w:trHeight w:val="765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spacing w:before="100" w:beforeAutospacing="1" w:after="200" w:line="276" w:lineRule="auto"/>
            </w:pPr>
            <w:r>
              <w:t>«Семейный уклад и развитие личности ребенка»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05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Воспиатель</w:t>
            </w:r>
          </w:p>
          <w:p w:rsidR="00F95069" w:rsidRDefault="008403A8">
            <w:pPr>
              <w:jc w:val="center"/>
            </w:pPr>
            <w:r>
              <w:t>Морозова Е.И.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9</w:t>
            </w: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 xml:space="preserve">Оказание консультативной помощи родителям по различным вопросам воспитания, обучения и развития,  оздоровления ребенка дошкольника </w:t>
            </w:r>
          </w:p>
          <w:p w:rsidR="00F95069" w:rsidRDefault="005E46B5">
            <w:r>
              <w:t>(индивидуальные и коллективные формы)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воспитатель, педагоги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  <w:color w:val="FF0000"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6.3. ДНИ ОТКРЫТЫХ ДВЕРЕЙ</w:t>
            </w:r>
          </w:p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1</w:t>
            </w:r>
          </w:p>
        </w:tc>
        <w:tc>
          <w:tcPr>
            <w:tcW w:w="5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«Осень, осень, в гости просим – осенние утренники»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Октябрь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Муз. рук. Тумаева Т.Л., Кириллова –Егорова Л.И.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2</w:t>
            </w:r>
          </w:p>
        </w:tc>
        <w:tc>
          <w:tcPr>
            <w:tcW w:w="5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День матери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Ноябрь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Воспитатели групп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3</w:t>
            </w:r>
          </w:p>
        </w:tc>
        <w:tc>
          <w:tcPr>
            <w:tcW w:w="5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Новогодние утренники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Декабрь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Муз. рук. Тумаева Т.Л., Кириллова –Егорова Л.И.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4</w:t>
            </w:r>
          </w:p>
        </w:tc>
        <w:tc>
          <w:tcPr>
            <w:tcW w:w="5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День здоровья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Январь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Инструктор ФК Ахметзянова Л.Б.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5</w:t>
            </w:r>
          </w:p>
        </w:tc>
        <w:tc>
          <w:tcPr>
            <w:tcW w:w="5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«День защитников Отечества»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Февраль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Инструктор ФК Ахметзянова Л.Б.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6</w:t>
            </w:r>
          </w:p>
        </w:tc>
        <w:tc>
          <w:tcPr>
            <w:tcW w:w="5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«8 Марта женский день»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Март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Муз. рук. Тумаева Т.Л., Кириллова –Егорова Л.И.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7</w:t>
            </w:r>
          </w:p>
        </w:tc>
        <w:tc>
          <w:tcPr>
            <w:tcW w:w="5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День семьи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Май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Педагоги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6.4. ПРОПАГАНДА ПЕДАГОГИЧЕСКИХ ЗНАНИЙ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both"/>
            </w:pPr>
            <w:r>
              <w:t>«Воспитание ЗОЖ, обучение ПДД, ОБЖ»:</w:t>
            </w:r>
          </w:p>
          <w:p w:rsidR="00F95069" w:rsidRDefault="005E46B5">
            <w:pPr>
              <w:jc w:val="both"/>
            </w:pPr>
            <w:r>
              <w:t>- организация  окружающей среды для ребенка дома и вне его,</w:t>
            </w:r>
          </w:p>
          <w:p w:rsidR="00F95069" w:rsidRDefault="005E46B5">
            <w:pPr>
              <w:jc w:val="both"/>
            </w:pPr>
            <w:r>
              <w:t>- педагогические знания  о здоровом образе жизни,</w:t>
            </w:r>
          </w:p>
          <w:p w:rsidR="00F95069" w:rsidRDefault="005E46B5">
            <w:pPr>
              <w:jc w:val="both"/>
            </w:pPr>
            <w:r>
              <w:t>- роль родителей в воспитании культуры ЗОЖ у детей;</w:t>
            </w:r>
          </w:p>
          <w:p w:rsidR="00F95069" w:rsidRDefault="005E46B5">
            <w:pPr>
              <w:rPr>
                <w:b/>
              </w:rPr>
            </w:pPr>
            <w:r>
              <w:t>- оформление наглядной агитации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 в течение года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  <w:r>
              <w:t>,</w:t>
            </w:r>
          </w:p>
          <w:p w:rsidR="00F95069" w:rsidRDefault="005E46B5">
            <w:pPr>
              <w:jc w:val="center"/>
            </w:pPr>
            <w:r>
              <w:t xml:space="preserve"> ст. медсестра </w:t>
            </w:r>
            <w:r w:rsidR="00354797">
              <w:t>Гаврилова Р.С.</w:t>
            </w:r>
          </w:p>
          <w:p w:rsidR="00F95069" w:rsidRDefault="005E46B5">
            <w:pPr>
              <w:jc w:val="center"/>
            </w:pPr>
            <w:r>
              <w:t>пед 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«Нравственно-этическое воспитание»</w:t>
            </w:r>
          </w:p>
          <w:p w:rsidR="00F95069" w:rsidRDefault="005E46B5">
            <w:r>
              <w:t>- о правах ребенка на честь и достоинство,</w:t>
            </w:r>
          </w:p>
          <w:p w:rsidR="00F95069" w:rsidRDefault="005E46B5">
            <w:r>
              <w:t>- нравственно - патриотическое воспитание дошкольников.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</w:t>
            </w:r>
          </w:p>
          <w:p w:rsidR="00F95069" w:rsidRDefault="005E46B5">
            <w:pPr>
              <w:jc w:val="center"/>
            </w:pPr>
            <w:r>
              <w:t xml:space="preserve"> течение </w:t>
            </w:r>
          </w:p>
          <w:p w:rsidR="00F95069" w:rsidRDefault="005E46B5">
            <w:pPr>
              <w:jc w:val="center"/>
            </w:pPr>
            <w:r>
              <w:t>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r>
              <w:t>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«Повышение педагогической культуры»</w:t>
            </w:r>
          </w:p>
          <w:p w:rsidR="00F95069" w:rsidRDefault="005E46B5">
            <w:r>
              <w:t>- новые формы взаимодействия ДОУ  и родителей,</w:t>
            </w:r>
          </w:p>
          <w:p w:rsidR="00F95069" w:rsidRDefault="005E46B5">
            <w:pPr>
              <w:pStyle w:val="21"/>
              <w:spacing w:after="0" w:line="240" w:lineRule="auto"/>
              <w:ind w:left="0"/>
            </w:pPr>
            <w:r>
              <w:t xml:space="preserve"> - деятельность известных классиков               педагогов,</w:t>
            </w:r>
          </w:p>
          <w:p w:rsidR="00F95069" w:rsidRDefault="005E46B5">
            <w:r>
              <w:t xml:space="preserve"> - оформление рубрики «Заповеди воспитания»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</w:t>
            </w:r>
          </w:p>
          <w:p w:rsidR="00F95069" w:rsidRDefault="005E46B5">
            <w:pPr>
              <w:jc w:val="center"/>
            </w:pPr>
            <w:r>
              <w:t xml:space="preserve"> течение </w:t>
            </w:r>
          </w:p>
          <w:p w:rsidR="00F95069" w:rsidRDefault="005E46B5">
            <w:pPr>
              <w:jc w:val="center"/>
            </w:pPr>
            <w:r>
              <w:t>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r>
              <w:t xml:space="preserve">Ст. воспитатель </w:t>
            </w:r>
            <w:r w:rsidR="00B54B2D"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shd w:val="clear" w:color="auto" w:fill="auto"/>
          </w:tcPr>
          <w:p w:rsidR="00F95069" w:rsidRDefault="005E46B5">
            <w:pPr>
              <w:rPr>
                <w:b/>
                <w:i/>
              </w:rPr>
            </w:pPr>
            <w:r>
              <w:rPr>
                <w:b/>
                <w:i/>
              </w:rPr>
              <w:t>Наглядная агитация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Выставление папок-передвижек  в возрастных группах:</w:t>
            </w:r>
          </w:p>
          <w:p w:rsidR="00F95069" w:rsidRDefault="00F95069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пед.коллектив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7"/>
              </w:numPr>
            </w:pPr>
            <w:r>
              <w:t>«Подготовка детей к обучению в школе»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 сентябрь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Педагоги подготовительных к школе групп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7"/>
              </w:numPr>
            </w:pPr>
            <w:r>
              <w:t xml:space="preserve">«Декларация прав  маленького ребенка»                                                                      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октябрь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7"/>
              </w:numPr>
            </w:pPr>
            <w:r>
              <w:t>«Профессиональный стандарт педагога»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17"/>
              </w:numPr>
            </w:pPr>
            <w:r>
              <w:t>«Язык у нас разный, а Родина одна»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декабрь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Воспитатель </w:t>
            </w:r>
            <w:r w:rsidR="00C54379">
              <w:t>Булаева Г.Р.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afa"/>
              <w:numPr>
                <w:ilvl w:val="0"/>
                <w:numId w:val="18"/>
              </w:numPr>
              <w:jc w:val="both"/>
            </w:pPr>
            <w:r>
              <w:t>«Санитарно-просветительская работа»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обновление </w:t>
            </w:r>
          </w:p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медсестра </w:t>
            </w:r>
            <w:r w:rsidR="00354797">
              <w:t>Гаврилова Р.С.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numPr>
                <w:ilvl w:val="0"/>
                <w:numId w:val="19"/>
              </w:numPr>
            </w:pPr>
            <w:r>
              <w:t>Приобщение детей и взрослых к здоровому образу жизни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обновление </w:t>
            </w:r>
          </w:p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Инстр. по ФК</w:t>
            </w:r>
          </w:p>
          <w:p w:rsidR="00F95069" w:rsidRDefault="005E46B5">
            <w:pPr>
              <w:jc w:val="center"/>
            </w:pPr>
            <w:r>
              <w:t>Ахметзянова Л.Б.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</w:rPr>
            </w:pPr>
          </w:p>
          <w:p w:rsidR="008403A8" w:rsidRDefault="008403A8">
            <w:pPr>
              <w:jc w:val="center"/>
              <w:rPr>
                <w:b/>
              </w:rPr>
            </w:pPr>
          </w:p>
          <w:p w:rsidR="008403A8" w:rsidRDefault="008403A8">
            <w:pPr>
              <w:jc w:val="center"/>
              <w:rPr>
                <w:b/>
              </w:rPr>
            </w:pPr>
          </w:p>
          <w:p w:rsidR="008403A8" w:rsidRDefault="008403A8">
            <w:pPr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6.5. РАБОТА С ТРУДНЫМИ СЕМЬЯМИ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lastRenderedPageBreak/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lastRenderedPageBreak/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lastRenderedPageBreak/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lastRenderedPageBreak/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spacing w:line="360" w:lineRule="auto"/>
            </w:pPr>
            <w:r>
              <w:lastRenderedPageBreak/>
              <w:t>1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r>
              <w:t>Изучение индивидуальных особенностей семьи, её воспитательных возможностей. Анкетирование, беседы с родителями, детьми, посещение на дому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Сентябрь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 групп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spacing w:line="360" w:lineRule="auto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both"/>
            </w:pPr>
            <w:r>
              <w:t>Составление карты   психолого-социального  изучения  семьи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Сентябрь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 групп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Составление банка данных, классификация семей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Октябрь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Ответственный по работе с трудными семьями 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Анкетирование родителей «Искусство жить с детьми»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Октябрь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 групп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Консультация для мам «Быть матерью не так просто как обычно думают». Приглашение на концерт ко Дню матери.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Ноябрь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 групп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r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Педагогический всеобуч: «Покупка игрушки». Разбор педагогических ситуаций с родителями.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Декабрь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r>
              <w:t>Педагог-психолог</w:t>
            </w:r>
          </w:p>
          <w:p w:rsidR="00F95069" w:rsidRDefault="005E46B5">
            <w:r>
              <w:t>Зубайрова Л.Р.</w:t>
            </w:r>
          </w:p>
          <w:p w:rsidR="00F95069" w:rsidRDefault="005E46B5">
            <w:r>
              <w:t>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r>
              <w:t>7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Приглашение родителей на развлечения, праздники, утренники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r>
              <w:t>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r>
              <w:t>8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Консультация «Обязанности и права родителей по воспитанию детей»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Январь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r>
              <w:t xml:space="preserve">Ст. воспитатель </w:t>
            </w:r>
            <w:r w:rsidR="00B54B2D"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r>
              <w:t>9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«Чем занять детей дома» - оформление рубрики на стенде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Январь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r>
              <w:t>10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Заседания Совета по защите прав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Члены совета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r>
              <w:t>11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Приглашение на открытые занятия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Ноябрь, Февраль, Май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Воспитатели, узкие специалисты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r>
              <w:t>12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Педагогический всеобуч:  «Ругать можно, а хвалить нужно». Анализ конфликтных ситуаций.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Март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Педагог-психолог</w:t>
            </w:r>
          </w:p>
          <w:p w:rsidR="00F95069" w:rsidRDefault="005E46B5">
            <w:pPr>
              <w:jc w:val="center"/>
            </w:pPr>
            <w:r>
              <w:t>Зубайрова Л.Р.</w:t>
            </w:r>
          </w:p>
          <w:p w:rsidR="00F95069" w:rsidRDefault="005E46B5">
            <w:pPr>
              <w:jc w:val="center"/>
            </w:pPr>
            <w:r>
              <w:t>Члены совета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r>
              <w:t>13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Консультация «Опасные ситуации в жизни детей. Первая помощь при несчастных случаях»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Старшая медсестра </w:t>
            </w:r>
            <w:r w:rsidR="00354797">
              <w:t>Гаврилова Р.С.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r>
              <w:t>14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Сбор информации по трудным семьям и сдача в МУ УДО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ежемесячно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Педагог-психолог</w:t>
            </w:r>
          </w:p>
          <w:p w:rsidR="00F95069" w:rsidRDefault="005E46B5">
            <w:pPr>
              <w:jc w:val="center"/>
            </w:pPr>
            <w:r>
              <w:t>Зубайрова Л.Р.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15</w:t>
            </w: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Индивидуальные беседы и консультирования по возникающим вопросам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и педагоги ДОУ</w:t>
            </w:r>
          </w:p>
        </w:tc>
      </w:tr>
      <w:tr w:rsidR="00F95069" w:rsidTr="005A2DC2">
        <w:trPr>
          <w:trHeight w:val="603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6.6. РАБОТА С РОДИТЕЛЬСКИМ  СОВЕТОМ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ind w:left="210"/>
            </w:pPr>
            <w:r>
              <w:t>Совещание родительского  совета:</w:t>
            </w:r>
          </w:p>
          <w:p w:rsidR="00F95069" w:rsidRDefault="005E46B5">
            <w:pPr>
              <w:numPr>
                <w:ilvl w:val="1"/>
                <w:numId w:val="20"/>
              </w:numPr>
            </w:pPr>
            <w:r>
              <w:t xml:space="preserve">Утверждение состава родительского комитета на </w:t>
            </w:r>
            <w:r w:rsidR="001138B0">
              <w:t>2023</w:t>
            </w:r>
            <w:r w:rsidR="00C54379">
              <w:t>/2022</w:t>
            </w:r>
            <w:r>
              <w:t>уч. год, распределение функций</w:t>
            </w:r>
          </w:p>
          <w:p w:rsidR="00F95069" w:rsidRDefault="00F95069">
            <w:pPr>
              <w:ind w:left="1440"/>
              <w:rPr>
                <w:b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10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Зав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90"/>
            </w:pPr>
            <w:r>
              <w:t>Заседание родительского совета:</w:t>
            </w:r>
          </w:p>
          <w:p w:rsidR="00F95069" w:rsidRDefault="005E46B5">
            <w:pPr>
              <w:numPr>
                <w:ilvl w:val="0"/>
                <w:numId w:val="21"/>
              </w:numPr>
              <w:ind w:left="1470"/>
            </w:pPr>
            <w:r>
              <w:t xml:space="preserve">Отчет информация о деятельности родительского комитета, участие в </w:t>
            </w:r>
            <w:r>
              <w:lastRenderedPageBreak/>
              <w:t>жизнедеятельности ДОУ</w:t>
            </w:r>
          </w:p>
          <w:p w:rsidR="00F95069" w:rsidRDefault="005E46B5">
            <w:pPr>
              <w:numPr>
                <w:ilvl w:val="0"/>
                <w:numId w:val="21"/>
              </w:numPr>
              <w:ind w:left="1470"/>
            </w:pPr>
            <w:r>
              <w:t>Обсуждение плана-проекта мероприятий на 2020-</w:t>
            </w:r>
            <w:r w:rsidR="001138B0">
              <w:t>2023</w:t>
            </w:r>
            <w:r>
              <w:t xml:space="preserve"> год.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lastRenderedPageBreak/>
              <w:t>12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пред родительского коитета, </w:t>
            </w:r>
          </w:p>
          <w:p w:rsidR="00F95069" w:rsidRDefault="005E46B5">
            <w:pPr>
              <w:jc w:val="center"/>
            </w:pPr>
            <w:r>
              <w:t>Зав.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lastRenderedPageBreak/>
              <w:t>3</w:t>
            </w: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ind w:left="390"/>
            </w:pPr>
            <w:r>
              <w:t>Совещание родительского  совета:</w:t>
            </w:r>
          </w:p>
          <w:p w:rsidR="00F95069" w:rsidRDefault="005E46B5">
            <w:pPr>
              <w:numPr>
                <w:ilvl w:val="0"/>
                <w:numId w:val="22"/>
              </w:numPr>
              <w:ind w:left="1470"/>
            </w:pPr>
            <w:r>
              <w:t>Статистическая информация о малообеспеченных семьях МАДОУ</w:t>
            </w:r>
          </w:p>
          <w:p w:rsidR="00F95069" w:rsidRDefault="005E46B5">
            <w:pPr>
              <w:numPr>
                <w:ilvl w:val="0"/>
                <w:numId w:val="22"/>
              </w:numPr>
              <w:ind w:left="1470"/>
            </w:pPr>
            <w:r>
              <w:t>Обсуждение плана мероприятий по данному вопросу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03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пред родительского комитета, </w:t>
            </w:r>
          </w:p>
          <w:p w:rsidR="00F95069" w:rsidRDefault="005E46B5">
            <w:pPr>
              <w:jc w:val="center"/>
            </w:pPr>
            <w:r>
              <w:t>Зав.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94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FE7" w:rsidRDefault="002A7FE7" w:rsidP="002A7FE7">
            <w:pPr>
              <w:tabs>
                <w:tab w:val="left" w:pos="1000"/>
              </w:tabs>
              <w:ind w:left="1080"/>
              <w:jc w:val="center"/>
              <w:rPr>
                <w:b/>
              </w:rPr>
            </w:pPr>
          </w:p>
          <w:p w:rsidR="002A7FE7" w:rsidRDefault="002A7FE7" w:rsidP="002A7FE7">
            <w:pPr>
              <w:tabs>
                <w:tab w:val="left" w:pos="1000"/>
              </w:tabs>
              <w:ind w:left="1080"/>
              <w:jc w:val="center"/>
              <w:rPr>
                <w:b/>
              </w:rPr>
            </w:pPr>
          </w:p>
          <w:p w:rsidR="00F95069" w:rsidRDefault="005E46B5" w:rsidP="002A7FE7">
            <w:pPr>
              <w:tabs>
                <w:tab w:val="left" w:pos="1000"/>
              </w:tabs>
              <w:ind w:left="1080"/>
            </w:pPr>
            <w:r>
              <w:rPr>
                <w:b/>
              </w:rPr>
              <w:t>7.РАБОТА СО ШКОЛОЙ</w:t>
            </w:r>
          </w:p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Организационная работа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  <w:i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  <w:i/>
              </w:rPr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Экскурсии и целевые прогулки в школу</w:t>
            </w:r>
          </w:p>
          <w:p w:rsidR="00F95069" w:rsidRDefault="005E46B5">
            <w:pPr>
              <w:pStyle w:val="25"/>
              <w:numPr>
                <w:ilvl w:val="0"/>
                <w:numId w:val="23"/>
              </w:numPr>
              <w:shd w:val="clear" w:color="auto" w:fill="auto"/>
              <w:tabs>
                <w:tab w:val="left" w:pos="149"/>
              </w:tabs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присутствие на торжественной линейке (день знаний, последний звонок)</w:t>
            </w:r>
          </w:p>
          <w:p w:rsidR="00F95069" w:rsidRDefault="005E46B5">
            <w:pPr>
              <w:pStyle w:val="25"/>
              <w:numPr>
                <w:ilvl w:val="0"/>
                <w:numId w:val="23"/>
              </w:numPr>
              <w:shd w:val="clear" w:color="auto" w:fill="auto"/>
              <w:tabs>
                <w:tab w:val="left" w:pos="130"/>
              </w:tabs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знакомство со зданием школы (класс, библиотека)</w:t>
            </w:r>
          </w:p>
        </w:tc>
        <w:tc>
          <w:tcPr>
            <w:tcW w:w="1675" w:type="dxa"/>
            <w:gridSpan w:val="2"/>
            <w:shd w:val="clear" w:color="auto" w:fill="auto"/>
            <w:vAlign w:val="center"/>
          </w:tcPr>
          <w:p w:rsidR="00F95069" w:rsidRDefault="005E46B5">
            <w:pPr>
              <w:pStyle w:val="25"/>
              <w:shd w:val="clear" w:color="auto" w:fill="auto"/>
              <w:spacing w:before="240"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05, 09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Старший воспитатель, воспитатели подготовительных к школе групп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Совместные праздники и развлечения:</w:t>
            </w:r>
          </w:p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-«День знаний»</w:t>
            </w:r>
          </w:p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-«Выпуск детей в школу»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before="60"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05,09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8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Музыкальный руководитель, учителя начальных классов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Совместные выставки рисунков учащихся школы № 28 и дошкольников на темы:</w:t>
            </w:r>
          </w:p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«Мой любимый город - Нижнекамск!»</w:t>
            </w:r>
          </w:p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«Я теперь первоклассник!»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before="60"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08,09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8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учителя начальных классов, 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Приглашение учащихся начальных классов на праздничные утренники и тематические вечера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after="120" w:line="22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Музыкальный</w:t>
            </w:r>
          </w:p>
          <w:p w:rsidR="00F95069" w:rsidRDefault="005E46B5">
            <w:pPr>
              <w:pStyle w:val="25"/>
              <w:shd w:val="clear" w:color="auto" w:fill="auto"/>
              <w:spacing w:before="120" w:line="22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руководитель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9437" w:type="dxa"/>
            <w:gridSpan w:val="6"/>
            <w:shd w:val="clear" w:color="auto" w:fill="auto"/>
          </w:tcPr>
          <w:p w:rsidR="00F95069" w:rsidRDefault="005E46B5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Методическая работа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Подписание договора совместной деятельности, обсуждение плана совместной работы.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09</w:t>
            </w:r>
          </w:p>
        </w:tc>
        <w:tc>
          <w:tcPr>
            <w:tcW w:w="2353" w:type="dxa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Заведующий, директор гимназии, ст. воспитатель зам. директора по УР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83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Собеседование с завучем школы. «Итоги и проблемы адаптации к школе выпускников детского сада» (по результатам диагностики детей школьным педагогом-психологом)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10</w:t>
            </w:r>
          </w:p>
        </w:tc>
        <w:tc>
          <w:tcPr>
            <w:tcW w:w="2353" w:type="dxa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 xml:space="preserve">Старший воспитатель </w:t>
            </w:r>
            <w:r w:rsidR="00B54B2D"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М.Н. Сорока</w:t>
            </w:r>
          </w:p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 xml:space="preserve"> Зам. директора по УР,психолог ДОУ и гимназии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Посещение семинара по проблемам адаптации первоклассников к условиям школы (на базе школы№28)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11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Завуч, учителя начальных классов, старший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8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Посещение открытых уроков в начальных классах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11</w:t>
            </w:r>
          </w:p>
        </w:tc>
        <w:tc>
          <w:tcPr>
            <w:tcW w:w="2353" w:type="dxa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Старший воспитатель, 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Приглашение учителей на «День открытых дверей»</w:t>
            </w:r>
          </w:p>
          <w:p w:rsidR="00F95069" w:rsidRDefault="005E46B5">
            <w:pPr>
              <w:pStyle w:val="25"/>
              <w:numPr>
                <w:ilvl w:val="0"/>
                <w:numId w:val="24"/>
              </w:numPr>
              <w:shd w:val="clear" w:color="auto" w:fill="auto"/>
              <w:tabs>
                <w:tab w:val="left" w:pos="139"/>
              </w:tabs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lastRenderedPageBreak/>
              <w:t>показ открытых занятий по математике, бучению грамоте, ознакомлению с окружающим</w:t>
            </w:r>
          </w:p>
          <w:p w:rsidR="00F95069" w:rsidRDefault="005E46B5">
            <w:pPr>
              <w:pStyle w:val="25"/>
              <w:numPr>
                <w:ilvl w:val="0"/>
                <w:numId w:val="24"/>
              </w:numPr>
              <w:shd w:val="clear" w:color="auto" w:fill="auto"/>
              <w:tabs>
                <w:tab w:val="left" w:pos="139"/>
              </w:tabs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обсуждение проблемы преемственности между детским садом и школой -выступление психолога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lastRenderedPageBreak/>
              <w:t>03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 xml:space="preserve">Заведующий ДОУ, старший </w:t>
            </w: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lastRenderedPageBreak/>
              <w:t>воспитатель, воспитатели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lastRenderedPageBreak/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Приглашение завуча и учителей начальных классов на выпускные утренники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05</w:t>
            </w:r>
          </w:p>
        </w:tc>
        <w:tc>
          <w:tcPr>
            <w:tcW w:w="2353" w:type="dxa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8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Старший воспитатель, заведующий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9437" w:type="dxa"/>
            <w:gridSpan w:val="6"/>
            <w:shd w:val="clear" w:color="auto" w:fill="auto"/>
          </w:tcPr>
          <w:p w:rsidR="00F95069" w:rsidRDefault="005E46B5">
            <w:pPr>
              <w:rPr>
                <w:b/>
                <w:i/>
              </w:rPr>
            </w:pPr>
            <w:r>
              <w:rPr>
                <w:b/>
                <w:i/>
              </w:rPr>
              <w:t>Работа с родителями</w:t>
            </w:r>
          </w:p>
          <w:p w:rsidR="00F95069" w:rsidRDefault="00F95069">
            <w:pPr>
              <w:rPr>
                <w:b/>
                <w:i/>
              </w:rPr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Родительские собрания в подготовительных к школе группах «Возрастные особенности детей, подготовка их к школе». Участие учителей начальных классов.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before="120"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10,04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 xml:space="preserve">Старший воспитатель </w:t>
            </w:r>
            <w:r w:rsidR="00B54B2D"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М.Н. Сорока</w:t>
            </w: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 xml:space="preserve">Зам. директора по УР 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83" w:lineRule="exact"/>
              <w:ind w:firstLine="0"/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Организация предметной среды для сюжетно-ролевой игры «Школа»</w:t>
            </w:r>
          </w:p>
          <w:p w:rsidR="00F95069" w:rsidRDefault="00F95069">
            <w:pPr>
              <w:pStyle w:val="25"/>
              <w:shd w:val="clear" w:color="auto" w:fill="auto"/>
              <w:spacing w:line="283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Воспитатели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Приглашение родителей будущих первоклассников в школу №28. Организация встречи родителей с завучем, учителями начальных классов</w:t>
            </w:r>
          </w:p>
          <w:p w:rsidR="00F95069" w:rsidRDefault="00F95069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before="120" w:line="220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02,03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78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Завуч, старший воспитатель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2A7FE7" w:rsidP="002A7FE7">
            <w:pPr>
              <w:pStyle w:val="afa"/>
              <w:tabs>
                <w:tab w:val="left" w:pos="785"/>
                <w:tab w:val="left" w:pos="1440"/>
              </w:tabs>
              <w:ind w:left="1440"/>
              <w:jc w:val="center"/>
              <w:rPr>
                <w:rFonts w:ascii="Courier-Bold-Italic" w:hAnsi="Courier-Bold-Italic"/>
                <w:b/>
              </w:rPr>
            </w:pPr>
            <w:r>
              <w:rPr>
                <w:rFonts w:ascii="Courier-Bold-Italic" w:hAnsi="Courier-Bold-Italic"/>
                <w:b/>
              </w:rPr>
              <w:t xml:space="preserve">8. </w:t>
            </w:r>
            <w:r w:rsidR="005E46B5">
              <w:rPr>
                <w:rFonts w:ascii="Courier-Bold-Italic" w:hAnsi="Courier-Bold-Italic"/>
                <w:b/>
              </w:rPr>
              <w:t>РАБОТА С НАСЕЛЕНИЕМ И ЗАИНТЕРЕСОВАННЫМИ</w:t>
            </w: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rFonts w:ascii="Courier-Bold-Italic" w:hAnsi="Courier-Bold-Italic"/>
                <w:b/>
              </w:rPr>
              <w:t>ОРГАНИЗАЦИЯМИ</w:t>
            </w:r>
          </w:p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  <w:rPr>
                <w:rFonts w:ascii="Courier-Bold-Italic" w:hAnsi="Courier-Bold-Italic"/>
                <w:b/>
                <w:u w:val="single"/>
              </w:rPr>
            </w:pPr>
            <w:r>
              <w:rPr>
                <w:rFonts w:ascii="Courier-Bold-Italic" w:hAnsi="Courier-Bold-Italic"/>
                <w:b/>
              </w:rPr>
              <w:t>РАБОТА С НАСЕЛЕНИЕМ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Вести педагогическую пропаганду среди населения о прерогативе дошкольного общественного воспитания через:</w:t>
            </w:r>
          </w:p>
          <w:p w:rsidR="00F95069" w:rsidRDefault="005E46B5">
            <w:r>
              <w:t xml:space="preserve">   - телевидение, печать, активное участие в общественной жизни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ДОУ,</w:t>
            </w:r>
          </w:p>
          <w:p w:rsidR="00F95069" w:rsidRDefault="005E46B5">
            <w:pPr>
              <w:jc w:val="center"/>
            </w:pPr>
            <w:r>
              <w:t>пед. 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Провести для родителей неорганизованных детей дни открытых дверей с целью знакомства: с условиями д/сада, с положительным опытом работы педагогов и обслуживающего персонала в работе с детьми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3 квар.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ДОУ,</w:t>
            </w:r>
          </w:p>
          <w:p w:rsidR="00F95069" w:rsidRDefault="005E46B5">
            <w:pPr>
              <w:jc w:val="center"/>
            </w:pPr>
            <w:r>
              <w:t>пед. 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  Оказывать необходимую консультационную помощь родителям микрорайона: заведующий, методист, педагог-психолог, инструктор по физ. Культуре и др. специалисты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ДОУ,</w:t>
            </w:r>
          </w:p>
          <w:p w:rsidR="00F95069" w:rsidRDefault="005E46B5">
            <w:pPr>
              <w:jc w:val="center"/>
            </w:pPr>
            <w:r>
              <w:t>пед. 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Вести учет неорганизованных детей и оказывать психологическую помощь при поступлении в д/с с целью успешной адаптации детей к условиям д/с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ДОУ,</w:t>
            </w:r>
          </w:p>
          <w:p w:rsidR="00F95069" w:rsidRDefault="005E46B5">
            <w:pPr>
              <w:jc w:val="center"/>
            </w:pPr>
            <w:r>
              <w:t>пед. 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  Привлекать население к участию в праздниках, организуемых на территории д/с, спортивные и трудовые праздники, тематические вечера и викторины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ДОУ,</w:t>
            </w:r>
          </w:p>
          <w:p w:rsidR="00F95069" w:rsidRDefault="005E46B5">
            <w:pPr>
              <w:jc w:val="center"/>
            </w:pPr>
            <w:r>
              <w:t>пед. Коллектив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lastRenderedPageBreak/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  Привлекать население микрорайона – взрослых и детей к участию в праздниках, развлечениях  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ДОУ,</w:t>
            </w:r>
          </w:p>
          <w:p w:rsidR="00F95069" w:rsidRDefault="005E46B5">
            <w:pPr>
              <w:jc w:val="center"/>
            </w:pPr>
            <w:r>
              <w:t xml:space="preserve">пед. Коллектив 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rFonts w:ascii="Courier-Bold-Italic" w:hAnsi="Courier-Bold-Italic"/>
                <w:b/>
              </w:rPr>
            </w:pPr>
            <w:r>
              <w:rPr>
                <w:rFonts w:ascii="Courier-Bold-Italic" w:hAnsi="Courier-Bold-Italic"/>
                <w:b/>
              </w:rPr>
              <w:t>ЗАИНТЕРЕСОВАННЫЕ ОРГАНИЗАЦИИ</w:t>
            </w:r>
          </w:p>
          <w:p w:rsidR="00F95069" w:rsidRDefault="00F95069">
            <w:pPr>
              <w:jc w:val="center"/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69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- совместная работа с СОШ МБОУ№28  (план прилагается)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8" w:lineRule="exact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Ст.вспитатель</w:t>
            </w:r>
            <w:r w:rsidR="00B54B2D"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     -  приглашать театрально – музыкальные студии  д/с с различными постановками с целью эстетического, нравственного воспитания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Ст.вспитатель</w:t>
            </w:r>
            <w:r w:rsidR="00B54B2D"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       -  </w:t>
            </w: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Связь с детским «Автогородком» (участие в проводимых мероприятиях</w:t>
            </w:r>
            <w:r>
              <w:rPr>
                <w:rStyle w:val="26"/>
                <w:rFonts w:eastAsia="SimSun"/>
                <w:color w:val="auto"/>
                <w:sz w:val="24"/>
                <w:szCs w:val="24"/>
              </w:rPr>
              <w:t>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Ст.вспитатель</w:t>
            </w:r>
            <w:r w:rsidR="00B54B2D"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      -  принимать активное участие в лекториях, </w:t>
            </w:r>
          </w:p>
          <w:p w:rsidR="00F95069" w:rsidRDefault="005E46B5">
            <w:r>
              <w:t>семинарах и других мероприятиях, посвященных   вопросам дошкольного воспитания и образования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Ст.вспитаттель</w:t>
            </w:r>
            <w:r w:rsidR="00B54B2D"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-  приглашать корреспондентов печати, </w:t>
            </w:r>
          </w:p>
          <w:p w:rsidR="00F95069" w:rsidRDefault="005E46B5">
            <w:r>
              <w:t>телевидения для более широкого освещения положительного опыта работы д/с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Ст.вспитатель</w:t>
            </w:r>
            <w:r w:rsidR="00B54B2D"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shd w:val="clear" w:color="auto" w:fill="auto"/>
              <w:spacing w:line="274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-работа с детской поликлиникой № 1 (профилактические прививки, осмотр детей узкими специалистами)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pStyle w:val="25"/>
              <w:shd w:val="clear" w:color="auto" w:fill="auto"/>
              <w:spacing w:line="22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Ст.медсестра</w:t>
            </w:r>
          </w:p>
          <w:p w:rsidR="00F95069" w:rsidRDefault="005E46B5">
            <w:pPr>
              <w:pStyle w:val="25"/>
              <w:shd w:val="clear" w:color="auto" w:fill="auto"/>
              <w:spacing w:before="60" w:line="22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И.А. Гарифуллина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b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Совместная работа с ЦДиК (план прилагается)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Ст.вспитатель</w:t>
            </w:r>
            <w:r w:rsidR="00B54B2D"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rFonts w:ascii="Courier-Bold-Italic" w:hAnsi="Courier-Bold-Italic"/>
                <w:b/>
              </w:rPr>
            </w:pPr>
          </w:p>
          <w:p w:rsidR="00F95069" w:rsidRDefault="005E46B5">
            <w:pPr>
              <w:ind w:left="1080"/>
              <w:rPr>
                <w:rFonts w:ascii="Courier-Bold-Italic" w:hAnsi="Courier-Bold-Italic"/>
                <w:b/>
              </w:rPr>
            </w:pPr>
            <w:r>
              <w:rPr>
                <w:b/>
              </w:rPr>
              <w:t>IV</w:t>
            </w:r>
            <w:r>
              <w:rPr>
                <w:rFonts w:ascii="Courier-Bold-Italic" w:hAnsi="Courier-Bold-Italic"/>
                <w:b/>
              </w:rPr>
              <w:t>. АДМИНИСТРАТИВНО-ХОЗЯЙСТВЕННАЯ РАБОТА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  <w:rPr>
                <w:rFonts w:ascii="Courier-Bold-Italic" w:hAnsi="Courier-Bold-Italic"/>
                <w:b/>
              </w:rPr>
            </w:pPr>
            <w:r>
              <w:rPr>
                <w:rFonts w:ascii="Courier-Bold-Italic" w:hAnsi="Courier-Bold-Italic"/>
                <w:b/>
              </w:rPr>
              <w:t>1. ПЛАН ОРГАНИЗАЦИОННО-ТЕХНИЧЕСКИХ МЕРОПРИЯТИЙ ПО ОБЕСПЕЧЕНИЮ ПОЖАРНОЙ  БЕЗОПАСНОСТИ</w:t>
            </w:r>
          </w:p>
          <w:p w:rsidR="00F95069" w:rsidRDefault="00F95069"/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а)  инструктаж для всех </w:t>
            </w:r>
          </w:p>
          <w:p w:rsidR="00F95069" w:rsidRDefault="005E46B5">
            <w:r>
              <w:t xml:space="preserve">       категорий работников по противопожарной</w:t>
            </w:r>
          </w:p>
          <w:p w:rsidR="00F95069" w:rsidRDefault="005E46B5">
            <w:pPr>
              <w:rPr>
                <w:rFonts w:ascii="Courier-Bold-Italic" w:hAnsi="Courier-Bold-Italic"/>
                <w:b/>
              </w:rPr>
            </w:pPr>
            <w:r>
              <w:t xml:space="preserve">       безопасности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б)  активизировать работу первичной организации  ВДПО в д/с: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         -  осуществлять своевременный контроль за наличием надписей ответственных за ПС по  подразделениям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месяц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завхоз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         -  проводить проверки по выполнению инструкций ТБ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месяц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Комис.по ОТ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         -  провести практикумы по оказанию первой  помощи при ожогах, электротравмах,отравлениях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ква-л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мед.сестра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         -  провести занятия среди сотрудников д/с по  правильному использованию огнетушителя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2 кварт.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Завхоз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в)  производить своевременную проверку пожарных кранов и шлангов, проводить их перемотку 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кварт.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Завхоз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г)  своевременно проводить испытания диэлектри- </w:t>
            </w:r>
          </w:p>
          <w:p w:rsidR="00F95069" w:rsidRDefault="005E46B5">
            <w:r>
              <w:lastRenderedPageBreak/>
              <w:t>ческих перчаток, своевременную перезарядку огнетушителей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lastRenderedPageBreak/>
              <w:t>1 раз в квартал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завхоз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lastRenderedPageBreak/>
              <w:t>9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д)  осуществлять своевременный контроль за противопожарным состоянием подвальных и складских помещений, электрощитовых, электрооборудования на кухне и в прачечной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месяц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завхоз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10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е) следить за исправностью пожарной сигнализации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раз в месяц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завхоз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11</w:t>
            </w: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ж)  утвердить состав добровольной пожарной   команды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Зав.ДОУ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rFonts w:ascii="Courier-Bold-Italic" w:hAnsi="Courier-Bold-Italic"/>
                <w:b/>
                <w:color w:val="FF0000"/>
              </w:rPr>
            </w:pPr>
          </w:p>
          <w:p w:rsidR="00F95069" w:rsidRDefault="005E46B5">
            <w:pPr>
              <w:jc w:val="center"/>
              <w:rPr>
                <w:rFonts w:ascii="Courier-Bold-Italic" w:hAnsi="Courier-Bold-Italic"/>
                <w:b/>
              </w:rPr>
            </w:pPr>
            <w:r>
              <w:rPr>
                <w:rFonts w:ascii="Courier-Bold-Italic" w:hAnsi="Courier-Bold-Italic"/>
                <w:b/>
              </w:rPr>
              <w:t>2. ОРГАНИЗАЦИЯ РАБОТЫ ПО ОХРАНЕ ТРУДА И ПОЖАРНОЙ БЕЗОПАСНОСТИ</w:t>
            </w:r>
          </w:p>
          <w:p w:rsidR="00F95069" w:rsidRDefault="00F95069">
            <w:pPr>
              <w:jc w:val="center"/>
              <w:rPr>
                <w:color w:val="FF0000"/>
              </w:rPr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 xml:space="preserve">а)  обеспечить своевременное прохождение инст- </w:t>
            </w:r>
          </w:p>
          <w:p w:rsidR="00F95069" w:rsidRDefault="005E46B5">
            <w:pPr>
              <w:rPr>
                <w:rFonts w:ascii="Courier-Bold-Italic" w:hAnsi="Courier-Bold-Italic"/>
                <w:b/>
              </w:rPr>
            </w:pPr>
            <w:r>
              <w:t>руктажа, допуска к рабочему месту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по графику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Заведующий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б)  отработка практических навыков по эвакуации   детей и сотрудников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02, 05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в)  осуществлять постоянно – действующий контроль    за: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 w:val="restart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-  условиями и охраной труда работников зданий и на территории д/с с целью предупреждения несчастных случаев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-  выполнением инструкций по охране жизни и здоровья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-  своевременным и систематическим    прохождением медосмотра всеми работниками д/с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-  правильным хранением продуктов, сроком их реализации, организацией питания и ее</w:t>
            </w:r>
          </w:p>
          <w:p w:rsidR="00F95069" w:rsidRDefault="008403A8">
            <w:r>
              <w:t>П</w:t>
            </w:r>
            <w:r w:rsidR="005E46B5">
              <w:t>риготовлением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-  соблюдением правил хранения моющих и</w:t>
            </w:r>
          </w:p>
          <w:p w:rsidR="00F95069" w:rsidRDefault="005E46B5">
            <w:r>
              <w:t>дезинфицирующих средств в складских помещениях и в группах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-  утвердить ответственных за разведение дез.</w:t>
            </w:r>
          </w:p>
          <w:p w:rsidR="00F95069" w:rsidRDefault="005E46B5">
            <w:r>
              <w:t>Средств, содержание хлораторной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-  утвердить ответственных за электрооборудование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-  своевременно осуществлять</w:t>
            </w:r>
          </w:p>
          <w:p w:rsidR="00F95069" w:rsidRDefault="005E46B5">
            <w:r>
              <w:t>предупредительный контроль за деятельностью дворников, сторожей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-  обеспечить своевременный отлов бродячих</w:t>
            </w:r>
          </w:p>
          <w:p w:rsidR="00F95069" w:rsidRDefault="005E46B5">
            <w:r>
              <w:t>животных с территории д/с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vMerge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-  утвердить ежемесячный график дежурства</w:t>
            </w:r>
          </w:p>
          <w:p w:rsidR="00F95069" w:rsidRDefault="005E46B5">
            <w:r>
              <w:t>сотрудников д/с с целью содержания надлежащего порядка, недопущения посторонних лиц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регулярно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r>
              <w:t>г)  осуществлять систематический контроль за</w:t>
            </w:r>
          </w:p>
          <w:p w:rsidR="00F95069" w:rsidRDefault="005E46B5">
            <w:r>
              <w:t xml:space="preserve">выполнением правил по ТБ всеми работниками </w:t>
            </w:r>
            <w:r>
              <w:lastRenderedPageBreak/>
              <w:t>д/с</w:t>
            </w:r>
          </w:p>
          <w:p w:rsidR="00F95069" w:rsidRDefault="005E46B5">
            <w:r>
              <w:t>Ответственные: заведующий, завхоз, методист, ст. медсестра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lastRenderedPageBreak/>
              <w:t>регулярно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3. УКРЕПЛЕНИЕ МАТЕРИАЛЬНО-ТЕХНИЧЕСКОЙ БАЗЫ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РЕМОНТНЫЕ РАБОТЫ:</w:t>
            </w:r>
          </w:p>
          <w:p w:rsidR="00F95069" w:rsidRDefault="00F95069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- косметические ремонты:</w:t>
            </w:r>
          </w:p>
          <w:p w:rsidR="00F95069" w:rsidRDefault="00F95069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Зав. ДОУ, </w:t>
            </w:r>
          </w:p>
          <w:p w:rsidR="00F95069" w:rsidRDefault="005E46B5">
            <w:pPr>
              <w:jc w:val="center"/>
            </w:pPr>
            <w:r>
              <w:t>завхоз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numPr>
                <w:ilvl w:val="0"/>
                <w:numId w:val="25"/>
              </w:numPr>
            </w:pPr>
            <w:r>
              <w:t>Групповых комнат</w:t>
            </w:r>
          </w:p>
          <w:p w:rsidR="00F95069" w:rsidRDefault="005E46B5">
            <w:pPr>
              <w:numPr>
                <w:ilvl w:val="0"/>
                <w:numId w:val="25"/>
              </w:numPr>
            </w:pPr>
            <w:r>
              <w:t>Холлов</w:t>
            </w:r>
          </w:p>
          <w:p w:rsidR="00F95069" w:rsidRDefault="005E46B5">
            <w:pPr>
              <w:numPr>
                <w:ilvl w:val="0"/>
                <w:numId w:val="25"/>
              </w:numPr>
            </w:pPr>
            <w:r>
              <w:t>Бассейна</w:t>
            </w:r>
          </w:p>
          <w:p w:rsidR="00F95069" w:rsidRDefault="005E46B5">
            <w:pPr>
              <w:numPr>
                <w:ilvl w:val="0"/>
                <w:numId w:val="25"/>
              </w:numPr>
            </w:pPr>
            <w:r>
              <w:t>Процедурного кабинета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1 раз в год</w:t>
            </w:r>
          </w:p>
          <w:p w:rsidR="00F95069" w:rsidRDefault="005E46B5">
            <w:pPr>
              <w:jc w:val="center"/>
            </w:pPr>
            <w:r>
              <w:t>1 раз в год</w:t>
            </w:r>
          </w:p>
          <w:p w:rsidR="00F95069" w:rsidRDefault="005E46B5">
            <w:pPr>
              <w:jc w:val="center"/>
            </w:pPr>
            <w:r>
              <w:t>1 раз в год</w:t>
            </w:r>
          </w:p>
          <w:p w:rsidR="00F95069" w:rsidRDefault="005E46B5">
            <w:pPr>
              <w:jc w:val="center"/>
            </w:pPr>
            <w:r>
              <w:t>1 раз в год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F95069"/>
          <w:p w:rsidR="00F95069" w:rsidRDefault="005E46B5">
            <w:pPr>
              <w:jc w:val="center"/>
            </w:pPr>
            <w:r>
              <w:t>завхоз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4. МАТЕРИАЛЬНО – ТЕХНИЧЕСКОЕ И МЕТОДИЧЕСКОЕ ОБЕСПЕЧЕНИЕ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1000"/>
              </w:tabs>
              <w:rPr>
                <w:b/>
                <w:i/>
              </w:rPr>
            </w:pPr>
            <w:r>
              <w:rPr>
                <w:b/>
                <w:i/>
              </w:rPr>
              <w:t>Методический кабинет:</w:t>
            </w:r>
          </w:p>
          <w:p w:rsidR="00F95069" w:rsidRDefault="00F95069">
            <w:pPr>
              <w:jc w:val="center"/>
              <w:rPr>
                <w:b/>
                <w:i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26"/>
              </w:numPr>
            </w:pPr>
            <w:r>
              <w:t>Корректировать календарно-тематические планы воспитательно-образовательной работы по всем возрастам в условиях ФГОС ДО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04,05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27"/>
              </w:numPr>
              <w:tabs>
                <w:tab w:val="left" w:pos="1000"/>
              </w:tabs>
              <w:rPr>
                <w:b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Оформление стенда «Новости образования», подбор материала, выставка новых изданий по физкультурно-оздоровительной работе в детском саду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08,09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27"/>
              </w:numPr>
              <w:tabs>
                <w:tab w:val="left" w:pos="1000"/>
              </w:tabs>
            </w:pPr>
            <w:r>
              <w:t>продолжить сбор дидактическим материалом по программам «От рождения</w:t>
            </w:r>
          </w:p>
          <w:p w:rsidR="00F95069" w:rsidRDefault="005E46B5">
            <w:pPr>
              <w:tabs>
                <w:tab w:val="left" w:pos="1000"/>
              </w:tabs>
              <w:ind w:left="720"/>
            </w:pPr>
            <w:r>
              <w:t xml:space="preserve"> до школы, «Я, ты, мы»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numPr>
                <w:ilvl w:val="0"/>
                <w:numId w:val="28"/>
              </w:numPr>
              <w:shd w:val="clear" w:color="auto" w:fill="auto"/>
              <w:spacing w:line="283" w:lineRule="exact"/>
              <w:jc w:val="both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Обновление информации на стенде по аттестации педагогических работников детского сада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06,09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numPr>
                <w:ilvl w:val="0"/>
                <w:numId w:val="28"/>
              </w:numPr>
              <w:shd w:val="clear" w:color="auto" w:fill="auto"/>
              <w:spacing w:line="274" w:lineRule="exact"/>
              <w:jc w:val="both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Оформление консультаций, сценариев к праздникам и развлечениям и их размещение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numPr>
                <w:ilvl w:val="0"/>
                <w:numId w:val="28"/>
              </w:numPr>
              <w:shd w:val="clear" w:color="auto" w:fill="auto"/>
              <w:spacing w:line="278" w:lineRule="exact"/>
              <w:jc w:val="both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Пополнение кабинета материалами из опыта работы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  <w:vAlign w:val="bottom"/>
          </w:tcPr>
          <w:p w:rsidR="00F95069" w:rsidRDefault="005E46B5">
            <w:pPr>
              <w:pStyle w:val="25"/>
              <w:numPr>
                <w:ilvl w:val="0"/>
                <w:numId w:val="28"/>
              </w:numPr>
              <w:shd w:val="clear" w:color="auto" w:fill="auto"/>
              <w:spacing w:line="278" w:lineRule="exact"/>
              <w:jc w:val="both"/>
              <w:rPr>
                <w:b/>
                <w:sz w:val="24"/>
                <w:szCs w:val="24"/>
              </w:rPr>
            </w:pPr>
            <w:r>
              <w:rPr>
                <w:rStyle w:val="26"/>
                <w:rFonts w:eastAsia="SimSun"/>
                <w:b w:val="0"/>
                <w:color w:val="auto"/>
                <w:sz w:val="24"/>
                <w:szCs w:val="24"/>
              </w:rPr>
              <w:t>Приобретение новых пособий и дидактического материала для кабинета в соответствии с ФГОС ДО.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29"/>
              </w:numPr>
              <w:tabs>
                <w:tab w:val="left" w:pos="1000"/>
              </w:tabs>
            </w:pPr>
            <w:r>
              <w:t>продолжать пополнять содержание раздела «Школа молодого педагога»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29"/>
              </w:numPr>
              <w:tabs>
                <w:tab w:val="left" w:pos="1000"/>
              </w:tabs>
            </w:pPr>
            <w:r>
              <w:t>продолжить оснащение кабинета материалами из опыта работы д/у города, РТ, РФ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  <w:p w:rsidR="00F95069" w:rsidRDefault="00B54B2D">
            <w:pPr>
              <w:jc w:val="center"/>
            </w:pPr>
            <w:r>
              <w:t>М.Н. Сорока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  <w:rPr>
                <w:b/>
                <w:i/>
              </w:rPr>
            </w:pPr>
            <w:r>
              <w:rPr>
                <w:b/>
                <w:i/>
              </w:rPr>
              <w:t xml:space="preserve">Кабинет изучения татарского языка  </w:t>
            </w:r>
          </w:p>
          <w:p w:rsidR="00F95069" w:rsidRDefault="005E46B5">
            <w:pPr>
              <w:tabs>
                <w:tab w:val="left" w:pos="1000"/>
              </w:tabs>
            </w:pPr>
            <w:r>
              <w:rPr>
                <w:b/>
                <w:i/>
              </w:rPr>
              <w:t xml:space="preserve">   и культуры: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lastRenderedPageBreak/>
              <w:t>М.Н. Сорока</w:t>
            </w:r>
          </w:p>
          <w:p w:rsidR="00F95069" w:rsidRDefault="005E46B5">
            <w:pPr>
              <w:jc w:val="center"/>
            </w:pPr>
            <w:r>
              <w:t>воспитатель по обучению тат.языку</w:t>
            </w:r>
            <w:r w:rsidR="00C54379">
              <w:t>Булаева Г.Р.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afa"/>
              <w:numPr>
                <w:ilvl w:val="0"/>
                <w:numId w:val="28"/>
              </w:numPr>
              <w:spacing w:after="120"/>
            </w:pPr>
            <w:r>
              <w:t>Пополнение кабинет</w:t>
            </w:r>
            <w:r>
              <w:rPr>
                <w:lang w:val="tt-RU"/>
              </w:rPr>
              <w:t>а</w:t>
            </w:r>
            <w:r>
              <w:t xml:space="preserve"> методическим</w:t>
            </w:r>
            <w:r>
              <w:rPr>
                <w:lang w:val="tt-RU"/>
              </w:rPr>
              <w:t xml:space="preserve">и </w:t>
            </w:r>
            <w:r>
              <w:rPr>
                <w:lang w:val="tt-RU"/>
              </w:rPr>
              <w:lastRenderedPageBreak/>
              <w:t>пособиями,</w:t>
            </w:r>
            <w:r>
              <w:t xml:space="preserve"> дидактическими играми  для обучения детей татарскому языку 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lastRenderedPageBreak/>
              <w:t xml:space="preserve">в течение </w:t>
            </w:r>
            <w:r>
              <w:lastRenderedPageBreak/>
              <w:t>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afa"/>
              <w:numPr>
                <w:ilvl w:val="0"/>
                <w:numId w:val="28"/>
              </w:numPr>
              <w:spacing w:after="120"/>
            </w:pPr>
            <w:r>
              <w:t>Обновление уголков УМК  «Татарчас</w:t>
            </w:r>
            <w:r>
              <w:rPr>
                <w:lang w:val="tt-RU"/>
              </w:rPr>
              <w:t>өйләшәбез</w:t>
            </w:r>
            <w:r>
              <w:t xml:space="preserve">»и  уголков ЭКС  в  группах, обновление  картотеки. 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afa"/>
              <w:numPr>
                <w:ilvl w:val="0"/>
                <w:numId w:val="28"/>
              </w:numPr>
              <w:spacing w:after="120"/>
            </w:pPr>
            <w:r>
              <w:t>Обновление содержания  информационных стендов для воспитателей и родителей  материалами по УМК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afa"/>
              <w:numPr>
                <w:ilvl w:val="0"/>
                <w:numId w:val="28"/>
              </w:numPr>
              <w:spacing w:after="120"/>
            </w:pPr>
            <w:r>
              <w:t>Размещение на сайте ДОУ информации по обучению детей татарскому языку и ЭКС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afa"/>
              <w:numPr>
                <w:ilvl w:val="0"/>
                <w:numId w:val="28"/>
              </w:numPr>
              <w:spacing w:after="120"/>
            </w:pPr>
            <w:r>
              <w:t>Оснащение кабинета татарского языка методическими материалами по ЭКС, материалами из опыта работы ДОУ города и Республики Татарстан.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afa"/>
              <w:numPr>
                <w:ilvl w:val="0"/>
                <w:numId w:val="28"/>
              </w:numPr>
              <w:tabs>
                <w:tab w:val="left" w:pos="1000"/>
              </w:tabs>
            </w:pPr>
            <w:r>
              <w:t>Систематизация накопленного материала по приобщению детей к культуре, традициям татарского и русского народов, а также других народов, проживающих в РТ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afa"/>
              <w:numPr>
                <w:ilvl w:val="0"/>
                <w:numId w:val="28"/>
              </w:numPr>
              <w:tabs>
                <w:tab w:val="left" w:pos="1000"/>
              </w:tabs>
            </w:pPr>
            <w:r>
              <w:t>обновлять наглядный материал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afa"/>
              <w:numPr>
                <w:ilvl w:val="0"/>
                <w:numId w:val="28"/>
              </w:numPr>
              <w:tabs>
                <w:tab w:val="left" w:pos="1000"/>
              </w:tabs>
            </w:pPr>
            <w:r>
              <w:t xml:space="preserve">привлекать сотрудников д/с и родителей к сбору краеведческого материала 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  <w:rPr>
                <w:b/>
                <w:i/>
              </w:rPr>
            </w:pPr>
            <w:r>
              <w:rPr>
                <w:b/>
                <w:i/>
              </w:rPr>
              <w:t>Музыкальный кабинет:</w:t>
            </w:r>
          </w:p>
          <w:p w:rsidR="00F95069" w:rsidRDefault="00F95069">
            <w:pPr>
              <w:tabs>
                <w:tab w:val="left" w:pos="1000"/>
              </w:tabs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:rsidR="00F95069" w:rsidRDefault="005E46B5">
            <w:pPr>
              <w:jc w:val="center"/>
            </w:pPr>
            <w:r>
              <w:t>Муз.руководители</w:t>
            </w:r>
          </w:p>
          <w:p w:rsidR="00F95069" w:rsidRDefault="005E46B5">
            <w:pPr>
              <w:jc w:val="center"/>
            </w:pPr>
            <w:r>
              <w:t>Т.Л. Тумаева, Кириллова-Егорова Л.И.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afa"/>
              <w:numPr>
                <w:ilvl w:val="0"/>
                <w:numId w:val="26"/>
              </w:numPr>
              <w:tabs>
                <w:tab w:val="clear" w:pos="1004"/>
                <w:tab w:val="left" w:pos="743"/>
              </w:tabs>
              <w:ind w:left="743" w:hanging="686"/>
            </w:pPr>
            <w:r>
              <w:t>переработать перспективные планы по</w:t>
            </w:r>
            <w:r>
              <w:rPr>
                <w:spacing w:val="-2"/>
              </w:rPr>
              <w:t>музыкально-эстетическому воспитанию во всех</w:t>
            </w:r>
            <w:r>
              <w:rPr>
                <w:spacing w:val="-2"/>
              </w:rPr>
              <w:br/>
            </w:r>
            <w:r>
              <w:t>возрастных группах с учетом ФГОС</w:t>
            </w:r>
            <w:r>
              <w:br/>
              <w:t>тем по самообразо</w:t>
            </w:r>
            <w:r>
              <w:softHyphen/>
              <w:t>ванию, с отражением национально-региональ</w:t>
            </w:r>
            <w:r>
              <w:softHyphen/>
              <w:t>ного компонента. Изучить программу  И.Каплуновой и И. Новоскольцевой «Ладушки», приобрести пособия и литературу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0"/>
              </w:numPr>
              <w:tabs>
                <w:tab w:val="left" w:pos="1000"/>
              </w:tabs>
            </w:pPr>
            <w:r>
              <w:t>обновлять содержание информационных стендов для воспитателей и родителей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0"/>
              </w:numPr>
              <w:tabs>
                <w:tab w:val="left" w:pos="1000"/>
              </w:tabs>
            </w:pPr>
            <w:r>
              <w:t>пополнять содержание кабинета муз.-дидактическими играми, шумовыми инструментами, альбомами с отражением национально-регионального компонента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0"/>
              </w:numPr>
              <w:tabs>
                <w:tab w:val="left" w:pos="1000"/>
              </w:tabs>
            </w:pPr>
            <w:r>
              <w:t>пополнять фонотеку музыкальными произведениями для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0"/>
              </w:numPr>
              <w:tabs>
                <w:tab w:val="left" w:pos="1000"/>
              </w:tabs>
            </w:pPr>
            <w:r>
              <w:t>расширить содержание музыкально-театрализованной зоны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0"/>
              </w:numPr>
              <w:tabs>
                <w:tab w:val="left" w:pos="1000"/>
              </w:tabs>
            </w:pPr>
            <w:r>
              <w:t xml:space="preserve">подготовить музыкальный альбом: </w:t>
            </w:r>
          </w:p>
          <w:p w:rsidR="00F95069" w:rsidRDefault="005E46B5">
            <w:pPr>
              <w:tabs>
                <w:tab w:val="left" w:pos="1000"/>
              </w:tabs>
            </w:pPr>
            <w:r>
              <w:t xml:space="preserve">          «Детский музыкальный фольклор»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0"/>
              </w:numPr>
              <w:tabs>
                <w:tab w:val="left" w:pos="1000"/>
              </w:tabs>
            </w:pPr>
            <w:r>
              <w:t xml:space="preserve">продолжить оснащение кабинета материалами из опыта работы д/у города, </w:t>
            </w:r>
            <w:r>
              <w:lastRenderedPageBreak/>
              <w:t>РТ по музыкально-эстетическому воспитанию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lastRenderedPageBreak/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  <w:rPr>
                <w:i/>
              </w:rPr>
            </w:pPr>
            <w:r>
              <w:rPr>
                <w:b/>
                <w:i/>
              </w:rPr>
              <w:t>Физкультурный зал и бассейн: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:rsidR="00F95069" w:rsidRDefault="005E46B5">
            <w:pPr>
              <w:jc w:val="center"/>
            </w:pPr>
            <w:r>
              <w:t>инструктор по ФИЗО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0"/>
              </w:numPr>
              <w:tabs>
                <w:tab w:val="left" w:pos="1000"/>
              </w:tabs>
            </w:pPr>
            <w:r>
              <w:t>оформить информационные стенды по физической культуре для воспитателей и родителей, обновлять его содержание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08,09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1"/>
              </w:numPr>
              <w:tabs>
                <w:tab w:val="left" w:pos="1000"/>
              </w:tabs>
            </w:pPr>
            <w:r>
              <w:t>подготовить перспективные планы кружковой работы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1"/>
              </w:numPr>
              <w:tabs>
                <w:tab w:val="left" w:pos="1000"/>
              </w:tabs>
            </w:pPr>
            <w:r>
              <w:t>пополнять фонотеку для физических занятий, развлечений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1"/>
              </w:numPr>
              <w:tabs>
                <w:tab w:val="left" w:pos="1000"/>
              </w:tabs>
            </w:pPr>
            <w:r>
              <w:t>продолжать пополнение кабинетов атрибутами, альбомами по физическому воспитанию и развитию детей с учетом реализуемых программ, национально-регионального компонента и тем по самообразованию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1"/>
              </w:numPr>
              <w:tabs>
                <w:tab w:val="left" w:pos="1000"/>
              </w:tabs>
            </w:pPr>
            <w:r>
              <w:t xml:space="preserve">продолжить оснащение кабинета материалами из опыта работы д/у города, РТ по физическому развитию детей  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  <w:rPr>
                <w:b/>
                <w:i/>
              </w:rPr>
            </w:pPr>
            <w:r>
              <w:rPr>
                <w:b/>
                <w:i/>
              </w:rPr>
              <w:t>Кабинет педагога-психолога: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:rsidR="00F95069" w:rsidRDefault="005E46B5">
            <w:pPr>
              <w:jc w:val="center"/>
            </w:pPr>
            <w:r>
              <w:t>педагог-психолог</w:t>
            </w:r>
          </w:p>
          <w:p w:rsidR="00F95069" w:rsidRDefault="008403A8">
            <w:pPr>
              <w:jc w:val="center"/>
            </w:pPr>
            <w:r>
              <w:t>Зубайрова Л.Р.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pStyle w:val="afa"/>
              <w:numPr>
                <w:ilvl w:val="0"/>
                <w:numId w:val="26"/>
              </w:numPr>
              <w:tabs>
                <w:tab w:val="clear" w:pos="1004"/>
                <w:tab w:val="left" w:pos="129"/>
                <w:tab w:val="left" w:pos="1000"/>
              </w:tabs>
              <w:ind w:left="129"/>
            </w:pPr>
            <w:r>
              <w:t>Разработать программу социально-личностного развития детей старшего дошкольного возраста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08,09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2"/>
              </w:numPr>
              <w:tabs>
                <w:tab w:val="left" w:pos="1000"/>
              </w:tabs>
            </w:pPr>
            <w:r>
              <w:t>подготовить психолого-педагогическую документацию для работы с детьми в соответствии с предъявляемыми требованиями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2"/>
              </w:numPr>
              <w:tabs>
                <w:tab w:val="left" w:pos="1000"/>
              </w:tabs>
            </w:pPr>
            <w:r>
              <w:t>пополнять содержание кабинета дидактическими материалами и пособиями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 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2"/>
              </w:numPr>
              <w:tabs>
                <w:tab w:val="left" w:pos="1000"/>
              </w:tabs>
            </w:pPr>
            <w:r>
              <w:t>накапливать методический материал из опыта работы д/у города, РТ, РФ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теч.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  <w:rPr>
                <w:b/>
              </w:rPr>
            </w:pPr>
            <w:r>
              <w:rPr>
                <w:b/>
              </w:rPr>
              <w:t>Группы: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vMerge w:val="restart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 xml:space="preserve">Ст. воспитатель </w:t>
            </w:r>
            <w:r w:rsidR="00B54B2D">
              <w:t>М.Н. Сорока</w:t>
            </w:r>
            <w:r>
              <w:t xml:space="preserve"> ,</w:t>
            </w:r>
          </w:p>
          <w:p w:rsidR="00F95069" w:rsidRDefault="005E46B5">
            <w:pPr>
              <w:jc w:val="center"/>
            </w:pPr>
            <w:r>
              <w:t>Педагоги групп</w:t>
            </w:r>
          </w:p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3"/>
              </w:numPr>
              <w:tabs>
                <w:tab w:val="left" w:pos="1000"/>
              </w:tabs>
            </w:pPr>
            <w:r>
              <w:t>создать условия развивающей предметно-пространственной  среды с учетом ФГОС ДО, национально-регионального компонента в контексте методической проблемы ДОУ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08,09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3"/>
              </w:numPr>
              <w:tabs>
                <w:tab w:val="left" w:pos="1000"/>
              </w:tabs>
            </w:pPr>
            <w:r>
              <w:t>подготовить учебно-игровую зону дидактическим материалом, пособиями в соответствии с программными требованиями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 кв.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3"/>
              </w:numPr>
              <w:tabs>
                <w:tab w:val="left" w:pos="1000"/>
              </w:tabs>
            </w:pPr>
            <w:r>
              <w:t>продумать эстетическое оформление и рациональное размещение мебели согласно предъявляемым требованиям санитарно-гигиенических норм и ТБ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 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3"/>
              </w:numPr>
              <w:tabs>
                <w:tab w:val="left" w:pos="1000"/>
              </w:tabs>
            </w:pPr>
            <w:r>
              <w:t>обновлять содержание информационных стендов для родителей с учетом направления работы д/сада и группы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tabs>
                <w:tab w:val="left" w:pos="1000"/>
              </w:tabs>
              <w:rPr>
                <w:rFonts w:ascii="Courier New" w:hAnsi="Courier New" w:cs="Courier New"/>
                <w:b/>
              </w:rPr>
            </w:pPr>
            <w:r>
              <w:rPr>
                <w:rFonts w:ascii="Courier New" w:hAnsi="Courier New" w:cs="Courier New"/>
                <w:b/>
              </w:rPr>
              <w:t>Участки:</w:t>
            </w:r>
          </w:p>
          <w:p w:rsidR="00F95069" w:rsidRDefault="005E46B5">
            <w:pPr>
              <w:numPr>
                <w:ilvl w:val="0"/>
                <w:numId w:val="34"/>
              </w:numPr>
              <w:tabs>
                <w:tab w:val="left" w:pos="1000"/>
              </w:tabs>
            </w:pPr>
            <w:r>
              <w:t xml:space="preserve">продумать размещение грядок на огороде в соответствии с программными </w:t>
            </w:r>
            <w:r>
              <w:lastRenderedPageBreak/>
              <w:t>требованиями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lastRenderedPageBreak/>
              <w:t>05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4"/>
              </w:numPr>
              <w:tabs>
                <w:tab w:val="left" w:pos="1000"/>
              </w:tabs>
            </w:pPr>
            <w:r>
              <w:t>обновить содержание выносного материала для игр детей в соответствии с сезоном и предъявляемым требованиям, ТБ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05</w:t>
            </w:r>
          </w:p>
        </w:tc>
        <w:tc>
          <w:tcPr>
            <w:tcW w:w="2353" w:type="dxa"/>
            <w:vMerge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numPr>
                <w:ilvl w:val="0"/>
                <w:numId w:val="34"/>
              </w:numPr>
              <w:tabs>
                <w:tab w:val="left" w:pos="1000"/>
              </w:tabs>
            </w:pPr>
            <w:r>
              <w:t>продолжать оборудовать спортплощадку в соответствии с методическими требованиями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Инструктор по ФИЗО, завхоз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color w:val="FF0000"/>
              </w:rPr>
            </w:pPr>
          </w:p>
        </w:tc>
        <w:tc>
          <w:tcPr>
            <w:tcW w:w="54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numPr>
                <w:ilvl w:val="0"/>
                <w:numId w:val="34"/>
              </w:numPr>
              <w:tabs>
                <w:tab w:val="left" w:pos="1000"/>
              </w:tabs>
            </w:pPr>
            <w:r>
              <w:t>продумать содержание прогулочных групповых площадок в соответствии с ФГОС ДО</w:t>
            </w:r>
          </w:p>
        </w:tc>
        <w:tc>
          <w:tcPr>
            <w:tcW w:w="16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05</w:t>
            </w:r>
          </w:p>
        </w:tc>
        <w:tc>
          <w:tcPr>
            <w:tcW w:w="2353" w:type="dxa"/>
            <w:tcBorders>
              <w:bottom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</w:pPr>
            <w:r>
              <w:t>Пед.коллектив</w:t>
            </w:r>
          </w:p>
        </w:tc>
      </w:tr>
      <w:tr w:rsidR="00F95069" w:rsidTr="005A2DC2">
        <w:trPr>
          <w:trHeight w:val="276"/>
        </w:trPr>
        <w:tc>
          <w:tcPr>
            <w:tcW w:w="108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5069" w:rsidRDefault="00F95069">
            <w:pPr>
              <w:jc w:val="center"/>
              <w:rPr>
                <w:b/>
              </w:rPr>
            </w:pPr>
          </w:p>
          <w:p w:rsidR="00F95069" w:rsidRPr="002A7FE7" w:rsidRDefault="005E46B5" w:rsidP="002A7FE7">
            <w:pPr>
              <w:jc w:val="center"/>
              <w:rPr>
                <w:b/>
              </w:rPr>
            </w:pPr>
            <w:r>
              <w:rPr>
                <w:b/>
              </w:rPr>
              <w:t>5. ПРОИЗВОДСТВЕННЫЙ КОНТРОЛЬ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№</w:t>
            </w: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54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МЕРОПРИЯТИЯ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tabs>
                <w:tab w:val="left" w:pos="2180"/>
              </w:tabs>
              <w:jc w:val="center"/>
              <w:rPr>
                <w:b/>
              </w:rPr>
            </w:pPr>
            <w:r>
              <w:rPr>
                <w:b/>
                <w:sz w:val="22"/>
              </w:rPr>
              <w:t>СРОКИ</w:t>
            </w:r>
          </w:p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ОТВЕТСТВЕННЫЕ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Контроль заведующего д/садом</w:t>
            </w:r>
          </w:p>
          <w:p w:rsidR="00F95069" w:rsidRDefault="00F95069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 в течение года 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Заведующий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Работа административной группы (старшего воспитателя, медицинского персонала, завхоза</w:t>
            </w:r>
          </w:p>
          <w:p w:rsidR="00F95069" w:rsidRDefault="00F95069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Выполнение в соответствии с трудовым законодательством правил трудового распорядка, санитарно-гигиенических  требований, правил по охране труда и технике безопасности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Организация и осуществление работы с родителями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Финансово-хозяйственная деятельность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Исполнение инструктивно-методических документов вышестоящих организаций, предписаний инспектирующих лиц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Выполнение решений педагогического совета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Сохранность оборудования и пособий всеми сотрудниками д/сада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Выборочный контроль за работой сотрудников всех категорий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F95069">
            <w:pPr>
              <w:jc w:val="center"/>
              <w:rPr>
                <w:b/>
              </w:rPr>
            </w:pPr>
          </w:p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Контроль старшего воспитателя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180"/>
            </w:pPr>
            <w:r>
              <w:t>Состояние воспитательно-обрразовательной работы во всех возрастных группах в контексте методической проблемы д/сада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180"/>
            </w:pPr>
            <w:r>
              <w:t>Соблюдение инструкций по охране жизни и здоровья детей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180"/>
            </w:pPr>
            <w:r>
              <w:t>Деятельность педагогов по повышению профессионального мастерства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180"/>
            </w:pPr>
            <w:r>
              <w:t>Соблюдение правил маркировки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180"/>
            </w:pPr>
            <w:r>
              <w:t>Выполнение требований СанПина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180"/>
            </w:pPr>
            <w:r>
              <w:t>Работа педагогов с родителями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180"/>
            </w:pPr>
            <w:r>
              <w:t xml:space="preserve">Выполнение методических требований к организации и проведению организованной </w:t>
            </w:r>
            <w:r>
              <w:lastRenderedPageBreak/>
              <w:t>образовательной деятельности, режимных моментов,  использование учебно-наглядных пособий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lastRenderedPageBreak/>
              <w:t>8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180"/>
            </w:pPr>
            <w:r>
              <w:t>Правила безопасности на прогулочных участках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Контроль старшей мед.сестры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ст.мед.сестра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>Выполнение программы производственного контроля ЦГСЭН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>Выполнение требований по охране жизни и здоровья детей</w:t>
            </w:r>
          </w:p>
          <w:p w:rsidR="00F95069" w:rsidRDefault="00F95069"/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>Правила хранения сан.-дез. средств</w:t>
            </w:r>
          </w:p>
          <w:p w:rsidR="00F95069" w:rsidRDefault="005E46B5">
            <w:pPr>
              <w:ind w:left="300"/>
            </w:pPr>
            <w:r>
              <w:t>Соблюдение правил маркировки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>Правила безопасности на прогулочных участках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>Обработка посуды, групповых помещений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>Выполнение санитарно-эпидемиологических требований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 xml:space="preserve">Организацию и проведение закаливающих мероприятий 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>Технологию приготовления пищи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center"/>
              <w:rPr>
                <w:b/>
              </w:rPr>
            </w:pPr>
            <w:r>
              <w:rPr>
                <w:b/>
              </w:rPr>
              <w:t>Контроль завхоза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в течение года</w:t>
            </w:r>
          </w:p>
        </w:tc>
        <w:tc>
          <w:tcPr>
            <w:tcW w:w="2353" w:type="dxa"/>
            <w:shd w:val="clear" w:color="auto" w:fill="auto"/>
          </w:tcPr>
          <w:p w:rsidR="00F95069" w:rsidRDefault="008403A8">
            <w:pPr>
              <w:jc w:val="center"/>
            </w:pPr>
            <w:r>
              <w:t>З</w:t>
            </w:r>
            <w:r w:rsidR="005E46B5">
              <w:t>авхоз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>Сохранность и исправность средств пожаротушения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>Исправность оборудования на прогулочных участках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>Обследование территории на безопасность пребывания детей и сотрудников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>Выполнение служебных обязанностей дворниками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00"/>
            </w:pPr>
            <w:r>
              <w:t>Исправность оборудования в группах и кабинетах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r>
              <w:t>Контроль осуществляется исходя из должностных обязанностей и «Положением о дошкольном учреждении»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Pr="002A7FE7" w:rsidRDefault="005E46B5" w:rsidP="002A7FE7">
            <w:pPr>
              <w:jc w:val="center"/>
              <w:rPr>
                <w:b/>
              </w:rPr>
            </w:pPr>
            <w:r>
              <w:rPr>
                <w:b/>
              </w:rPr>
              <w:t>ОПЕРАТИВНЫЕ СОВЕЩАНИЯ АДМИНИСТРАЦИИ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60"/>
            </w:pPr>
            <w:r>
              <w:t xml:space="preserve">Ознакомление с мероприятиями годового плана на </w:t>
            </w:r>
            <w:r w:rsidR="001138B0">
              <w:t>2023</w:t>
            </w:r>
            <w:r w:rsidR="00C54379">
              <w:t>/2022</w:t>
            </w:r>
            <w:r>
              <w:t>учебный год</w:t>
            </w:r>
          </w:p>
          <w:p w:rsidR="00F95069" w:rsidRDefault="005E46B5">
            <w:r>
              <w:t>- распределение должностных обязанностей</w:t>
            </w:r>
          </w:p>
          <w:p w:rsidR="00F95069" w:rsidRDefault="005E46B5">
            <w:r>
              <w:t>-ознакомление с документами вышестоящих организаций (приказами, актами и др.)</w:t>
            </w:r>
          </w:p>
          <w:p w:rsidR="00F95069" w:rsidRDefault="00F95069">
            <w:pPr>
              <w:jc w:val="center"/>
              <w:rPr>
                <w:b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09</w:t>
            </w: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60"/>
            </w:pPr>
            <w:r>
              <w:t>Состояние охраны труда и пожарной безопасности в МАДОУ на осенней период</w:t>
            </w:r>
          </w:p>
          <w:p w:rsidR="00F95069" w:rsidRDefault="005E46B5">
            <w:r>
              <w:t>-отчет ст. воспитателя, ст. медсестры по расстановке кадров</w:t>
            </w:r>
          </w:p>
          <w:p w:rsidR="00F95069" w:rsidRDefault="005E46B5">
            <w:r>
              <w:t>-ознакомление с документами вышестоящих организаций (приказами, актами и др.)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10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 ДОУ ,</w:t>
            </w:r>
          </w:p>
          <w:p w:rsidR="00F95069" w:rsidRDefault="005E46B5">
            <w:pPr>
              <w:jc w:val="center"/>
            </w:pPr>
            <w:r>
              <w:t>Завхоз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lastRenderedPageBreak/>
              <w:t>3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60"/>
            </w:pPr>
            <w:r>
              <w:t>Подготовка к новому учебному году, отчет завхоза</w:t>
            </w:r>
          </w:p>
          <w:p w:rsidR="00F95069" w:rsidRDefault="005E46B5">
            <w:r>
              <w:t>-организация работы дворников и сторожей в холодный период</w:t>
            </w:r>
          </w:p>
          <w:p w:rsidR="00F95069" w:rsidRDefault="005E46B5">
            <w:r>
              <w:t>- ознакомление с документами вышестоящих организаций (приказами, актами и др.)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60"/>
            </w:pPr>
            <w:r>
              <w:t>Итоги работы за три месяца</w:t>
            </w:r>
          </w:p>
          <w:p w:rsidR="00F95069" w:rsidRDefault="005E46B5">
            <w:r>
              <w:t>-подготовка отчетности за календарный год (годовой отчет)</w:t>
            </w:r>
          </w:p>
          <w:p w:rsidR="00F95069" w:rsidRDefault="005E46B5">
            <w:r>
              <w:t>-организационные вопросы связанные с проведением новогодних праздников. Назначение ответственных</w:t>
            </w:r>
          </w:p>
          <w:p w:rsidR="00F95069" w:rsidRDefault="005E46B5">
            <w:r>
              <w:t>- ознакомление с документами вышестоящих организаций (приказами, актами и др.)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12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60"/>
            </w:pPr>
            <w:r>
              <w:t>Итоги работы за 2020 год</w:t>
            </w:r>
          </w:p>
          <w:p w:rsidR="00F95069" w:rsidRDefault="005E46B5">
            <w:r>
              <w:t>-охрана жизни и здоровья детей, заболеваемость детей</w:t>
            </w:r>
          </w:p>
          <w:p w:rsidR="00F95069" w:rsidRDefault="005E46B5">
            <w:r>
              <w:t>-организация мероприятий по профилактике простудных заболеваний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01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Администрация ст. мед.сестра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60"/>
            </w:pPr>
            <w:r>
              <w:t>Организация мероприятий по воспитательно-оздоровительной работе с детьми для родителей</w:t>
            </w:r>
          </w:p>
          <w:p w:rsidR="00F95069" w:rsidRDefault="005E46B5">
            <w:r>
              <w:t>-неделя открытых дверей для родителей</w:t>
            </w:r>
          </w:p>
          <w:p w:rsidR="00F95069" w:rsidRDefault="005E46B5">
            <w:r>
              <w:t>-обсуждение плана - проекта по данному мероприятию, назначение ответственных</w:t>
            </w:r>
          </w:p>
          <w:p w:rsidR="00F95069" w:rsidRDefault="005E46B5">
            <w:r>
              <w:t>- ознакомление с документами вышестоящих организаций (приказами, актами и др.)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02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60"/>
            </w:pPr>
            <w:r>
              <w:t>Организационные вопросы с наступлением весеннего периода</w:t>
            </w:r>
          </w:p>
          <w:p w:rsidR="00F95069" w:rsidRDefault="005E46B5">
            <w:r>
              <w:t>-осмотр кровли здания</w:t>
            </w:r>
          </w:p>
          <w:p w:rsidR="00F95069" w:rsidRDefault="005E46B5">
            <w:r>
              <w:t>-подвальных и хозяйственных помещений</w:t>
            </w:r>
          </w:p>
          <w:p w:rsidR="00F95069" w:rsidRDefault="005E46B5">
            <w:r>
              <w:t>-обсуждение плана мероприятий посвященных Дню 8 марта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03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ст. воспитатель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60"/>
            </w:pPr>
            <w:r>
              <w:t>Отчет - информация  о готовности детей к фестивалю детского творчества</w:t>
            </w:r>
          </w:p>
          <w:p w:rsidR="00F95069" w:rsidRDefault="005E46B5">
            <w:r>
              <w:t>- ознакомление с документами вышестоящих организаций (приказами, актами и др.)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04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5E46B5">
            <w:pPr>
              <w:tabs>
                <w:tab w:val="left" w:pos="2180"/>
              </w:tabs>
              <w:jc w:val="center"/>
            </w:pPr>
            <w:r>
              <w:t>9</w:t>
            </w: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ind w:left="360"/>
            </w:pPr>
            <w:r>
              <w:t xml:space="preserve">Организационные мероприятия в связи с переходом на летне-оздоровительный период </w:t>
            </w:r>
          </w:p>
          <w:p w:rsidR="00F95069" w:rsidRDefault="005E46B5">
            <w:r>
              <w:t>-обсуждение плана  летне-оздоровительного периода</w:t>
            </w:r>
          </w:p>
          <w:p w:rsidR="00F95069" w:rsidRDefault="005E46B5">
            <w:r>
              <w:t>-организационные вопросы по выпуску детей в школу</w:t>
            </w:r>
          </w:p>
          <w:p w:rsidR="00F95069" w:rsidRDefault="005E46B5">
            <w:r>
              <w:t>- ознакомление с документами вышестоящих организаций (приказами, актами и др.)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5E46B5">
            <w:pPr>
              <w:jc w:val="center"/>
            </w:pPr>
            <w:r>
              <w:t>05</w:t>
            </w:r>
          </w:p>
        </w:tc>
        <w:tc>
          <w:tcPr>
            <w:tcW w:w="2353" w:type="dxa"/>
            <w:shd w:val="clear" w:color="auto" w:fill="auto"/>
          </w:tcPr>
          <w:p w:rsidR="00F95069" w:rsidRDefault="005E46B5">
            <w:pPr>
              <w:jc w:val="center"/>
            </w:pPr>
            <w:r>
              <w:t>Зав. ДОУ</w:t>
            </w: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center"/>
            </w:pPr>
            <w:r>
              <w:rPr>
                <w:b/>
                <w:u w:val="single"/>
              </w:rPr>
              <w:t>РАБОТА ПРОФСОЮЗНОГО КОМИТЕТА И ПРОФСОЮЗНОЙ ОРГАНИЗАЦИИ МДОУ</w:t>
            </w: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  <w:tr w:rsidR="00F95069" w:rsidTr="005A2DC2">
        <w:trPr>
          <w:trHeight w:val="276"/>
        </w:trPr>
        <w:tc>
          <w:tcPr>
            <w:tcW w:w="1417" w:type="dxa"/>
            <w:shd w:val="clear" w:color="auto" w:fill="auto"/>
          </w:tcPr>
          <w:p w:rsidR="00F95069" w:rsidRDefault="00F95069">
            <w:pPr>
              <w:tabs>
                <w:tab w:val="left" w:pos="2180"/>
              </w:tabs>
              <w:jc w:val="center"/>
            </w:pPr>
          </w:p>
        </w:tc>
        <w:tc>
          <w:tcPr>
            <w:tcW w:w="5409" w:type="dxa"/>
            <w:gridSpan w:val="3"/>
            <w:shd w:val="clear" w:color="auto" w:fill="auto"/>
          </w:tcPr>
          <w:p w:rsidR="00F95069" w:rsidRDefault="005E46B5">
            <w:pPr>
              <w:jc w:val="center"/>
            </w:pPr>
            <w:r>
              <w:t xml:space="preserve">( см. Приложение  № 3  «План мероприятий первичной профсоюзной организации МАДОУ  </w:t>
            </w:r>
          </w:p>
          <w:p w:rsidR="00F95069" w:rsidRDefault="005E46B5">
            <w:pPr>
              <w:jc w:val="center"/>
            </w:pPr>
            <w:r>
              <w:t>№ 72  на 2020/</w:t>
            </w:r>
            <w:r w:rsidR="001138B0">
              <w:t>2023</w:t>
            </w:r>
            <w:r>
              <w:t>уч. год)</w:t>
            </w:r>
          </w:p>
          <w:p w:rsidR="00F95069" w:rsidRDefault="00F9506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5" w:type="dxa"/>
            <w:gridSpan w:val="2"/>
            <w:shd w:val="clear" w:color="auto" w:fill="auto"/>
          </w:tcPr>
          <w:p w:rsidR="00F95069" w:rsidRDefault="00F95069">
            <w:pPr>
              <w:jc w:val="center"/>
            </w:pPr>
          </w:p>
        </w:tc>
        <w:tc>
          <w:tcPr>
            <w:tcW w:w="2353" w:type="dxa"/>
            <w:shd w:val="clear" w:color="auto" w:fill="auto"/>
          </w:tcPr>
          <w:p w:rsidR="00F95069" w:rsidRDefault="00F95069">
            <w:pPr>
              <w:jc w:val="center"/>
            </w:pPr>
          </w:p>
        </w:tc>
      </w:tr>
    </w:tbl>
    <w:p w:rsidR="00F95069" w:rsidRDefault="00F95069">
      <w:pPr>
        <w:tabs>
          <w:tab w:val="left" w:pos="2180"/>
        </w:tabs>
        <w:rPr>
          <w:color w:val="FF0000"/>
        </w:rPr>
      </w:pPr>
    </w:p>
    <w:p w:rsidR="00F95069" w:rsidRDefault="005E46B5" w:rsidP="002A7FE7">
      <w:pPr>
        <w:spacing w:after="200" w:line="276" w:lineRule="auto"/>
        <w:jc w:val="right"/>
        <w:rPr>
          <w:b/>
          <w:szCs w:val="32"/>
        </w:rPr>
      </w:pPr>
      <w:r>
        <w:rPr>
          <w:color w:val="FF0000"/>
        </w:rPr>
        <w:br w:type="page"/>
      </w:r>
      <w:r>
        <w:rPr>
          <w:b/>
          <w:szCs w:val="32"/>
        </w:rPr>
        <w:lastRenderedPageBreak/>
        <w:t>Приложение 1</w:t>
      </w:r>
    </w:p>
    <w:p w:rsidR="00F95069" w:rsidRDefault="005E46B5">
      <w:pPr>
        <w:jc w:val="center"/>
        <w:rPr>
          <w:b/>
          <w:szCs w:val="27"/>
        </w:rPr>
      </w:pPr>
      <w:r>
        <w:rPr>
          <w:b/>
          <w:szCs w:val="27"/>
        </w:rPr>
        <w:t>МЕРОПРИЯТИЯ ПО РЕАЛИЗАЦИИ ДОЛГОСРОЧНЫХ ПРОГРАММ</w:t>
      </w:r>
    </w:p>
    <w:p w:rsidR="00F95069" w:rsidRDefault="005E46B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мероприятий по реализации</w:t>
      </w:r>
    </w:p>
    <w:p w:rsidR="00F95069" w:rsidRDefault="005E46B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Целевой программы профилактики наркотизации</w:t>
      </w:r>
    </w:p>
    <w:tbl>
      <w:tblPr>
        <w:tblW w:w="1067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2"/>
        <w:gridCol w:w="6238"/>
        <w:gridCol w:w="1701"/>
        <w:gridCol w:w="2126"/>
      </w:tblGrid>
      <w:tr w:rsidR="00F95069" w:rsidTr="00216B5A">
        <w:trPr>
          <w:trHeight w:hRule="exact" w:val="585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№</w:t>
            </w:r>
          </w:p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п/п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Содержание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Дата</w:t>
            </w:r>
          </w:p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Ответственные</w:t>
            </w:r>
          </w:p>
        </w:tc>
      </w:tr>
      <w:tr w:rsidR="00F95069" w:rsidTr="00216B5A">
        <w:trPr>
          <w:trHeight w:hRule="exact" w:val="412"/>
          <w:jc w:val="center"/>
        </w:trPr>
        <w:tc>
          <w:tcPr>
            <w:tcW w:w="1067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 xml:space="preserve">Работа с детьми </w:t>
            </w:r>
          </w:p>
        </w:tc>
      </w:tr>
      <w:tr w:rsidR="00F95069" w:rsidTr="00216B5A">
        <w:trPr>
          <w:trHeight w:hRule="exact" w:val="391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1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color w:val="000000"/>
                <w:szCs w:val="28"/>
              </w:rPr>
              <w:t>Цикл занятий с детьми «Волшебная радуга»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Еженедельно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spacing w:line="260" w:lineRule="exact"/>
              <w:rPr>
                <w:szCs w:val="28"/>
              </w:rPr>
            </w:pPr>
            <w:r>
              <w:rPr>
                <w:color w:val="000000"/>
                <w:szCs w:val="28"/>
              </w:rPr>
              <w:t>Воспитатели</w:t>
            </w:r>
          </w:p>
        </w:tc>
      </w:tr>
      <w:tr w:rsidR="00F95069" w:rsidTr="00216B5A">
        <w:trPr>
          <w:trHeight w:hRule="exact" w:val="548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3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color w:val="000000"/>
                <w:szCs w:val="28"/>
              </w:rPr>
              <w:t>Тренинговые занятия для детей младшего дошкольного возраста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 xml:space="preserve">Ежемесячно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spacing w:line="260" w:lineRule="exact"/>
              <w:rPr>
                <w:szCs w:val="28"/>
              </w:rPr>
            </w:pPr>
            <w:r>
              <w:rPr>
                <w:szCs w:val="28"/>
              </w:rPr>
              <w:t>Зубайрова Л.Р.</w:t>
            </w:r>
          </w:p>
        </w:tc>
      </w:tr>
      <w:tr w:rsidR="00F95069" w:rsidTr="00216B5A">
        <w:trPr>
          <w:trHeight w:hRule="exact" w:val="548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3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Тренинговые занятия для детей среднего дошкольного возраста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r>
              <w:rPr>
                <w:szCs w:val="28"/>
              </w:rPr>
              <w:t>Зубайрова Л.Р.</w:t>
            </w:r>
          </w:p>
        </w:tc>
      </w:tr>
      <w:tr w:rsidR="00F95069" w:rsidTr="00216B5A">
        <w:trPr>
          <w:trHeight w:hRule="exact" w:val="549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3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4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color w:val="000000"/>
                <w:szCs w:val="28"/>
              </w:rPr>
              <w:t>Тренинговые занятия для детей старшего дошкольного возраста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95069" w:rsidRDefault="005E46B5">
            <w:r>
              <w:rPr>
                <w:szCs w:val="28"/>
              </w:rPr>
              <w:t>Зубайрова Л.Р.</w:t>
            </w:r>
          </w:p>
        </w:tc>
      </w:tr>
      <w:tr w:rsidR="00F95069" w:rsidTr="00216B5A">
        <w:trPr>
          <w:trHeight w:hRule="exact" w:val="542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5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color w:val="000000"/>
                <w:szCs w:val="28"/>
              </w:rPr>
              <w:t>Спортивное развлечение «Олимпийские игры»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Январь,</w:t>
            </w:r>
          </w:p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95069" w:rsidRDefault="005E46B5">
            <w:r>
              <w:rPr>
                <w:szCs w:val="28"/>
              </w:rPr>
              <w:t>Зубайрова Л.Р.</w:t>
            </w:r>
          </w:p>
        </w:tc>
      </w:tr>
      <w:tr w:rsidR="00F95069" w:rsidTr="00216B5A">
        <w:trPr>
          <w:trHeight w:hRule="exact" w:val="545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6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Организация досугов и развлечений на спортивную тематику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95069" w:rsidRDefault="005E46B5">
            <w:r>
              <w:rPr>
                <w:szCs w:val="28"/>
              </w:rPr>
              <w:t>Зубайрова Л.Р.</w:t>
            </w:r>
          </w:p>
        </w:tc>
      </w:tr>
      <w:tr w:rsidR="00F95069" w:rsidTr="00216B5A">
        <w:trPr>
          <w:trHeight w:hRule="exact" w:val="362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7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Театральная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95069" w:rsidRDefault="008403A8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В</w:t>
            </w:r>
            <w:r w:rsidR="005E46B5">
              <w:rPr>
                <w:color w:val="000000"/>
                <w:szCs w:val="28"/>
              </w:rPr>
              <w:t>оспитатели</w:t>
            </w:r>
          </w:p>
        </w:tc>
      </w:tr>
      <w:tr w:rsidR="00F95069" w:rsidTr="00216B5A">
        <w:trPr>
          <w:trHeight w:hRule="exact" w:val="371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8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Тематические беседы в группах на нравственные темы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95069" w:rsidRDefault="008403A8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В</w:t>
            </w:r>
            <w:r w:rsidR="005E46B5">
              <w:rPr>
                <w:color w:val="000000"/>
                <w:szCs w:val="28"/>
              </w:rPr>
              <w:t>оспитатели</w:t>
            </w:r>
          </w:p>
        </w:tc>
      </w:tr>
      <w:tr w:rsidR="00F95069" w:rsidTr="00216B5A">
        <w:trPr>
          <w:trHeight w:hRule="exact" w:val="347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9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Конкурс рисунков «Что такое хорошо и что такое плохо»</w:t>
            </w:r>
          </w:p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«Быть здоровым – это стильно»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95069" w:rsidRDefault="008403A8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В</w:t>
            </w:r>
            <w:r w:rsidR="005E46B5">
              <w:rPr>
                <w:color w:val="000000"/>
                <w:szCs w:val="28"/>
              </w:rPr>
              <w:t>оспитатели</w:t>
            </w:r>
          </w:p>
        </w:tc>
      </w:tr>
      <w:tr w:rsidR="00F95069" w:rsidTr="00216B5A">
        <w:trPr>
          <w:trHeight w:val="349"/>
          <w:jc w:val="center"/>
        </w:trPr>
        <w:tc>
          <w:tcPr>
            <w:tcW w:w="106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Работа с родителями</w:t>
            </w:r>
          </w:p>
        </w:tc>
      </w:tr>
      <w:tr w:rsidR="00F95069" w:rsidTr="00216B5A">
        <w:trPr>
          <w:trHeight w:hRule="exact" w:val="935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F95069">
            <w:pPr>
              <w:spacing w:line="230" w:lineRule="exact"/>
              <w:jc w:val="center"/>
              <w:rPr>
                <w:color w:val="000000"/>
                <w:szCs w:val="28"/>
              </w:rPr>
            </w:pPr>
          </w:p>
          <w:p w:rsidR="00F95069" w:rsidRDefault="005E46B5">
            <w:pPr>
              <w:spacing w:line="23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1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color w:val="000000"/>
                <w:szCs w:val="28"/>
              </w:rPr>
              <w:t>Раннее выявление родителей группы риска (алкоголизация, наркотизация), посещение семьи на дому, контроль, патронаж родителей группы риска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Постоянно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rPr>
                <w:color w:val="000000"/>
                <w:szCs w:val="28"/>
              </w:rPr>
            </w:pPr>
            <w:r>
              <w:rPr>
                <w:szCs w:val="28"/>
              </w:rPr>
              <w:t>Зубайрова Л.Р.</w:t>
            </w:r>
          </w:p>
        </w:tc>
      </w:tr>
      <w:tr w:rsidR="00F95069" w:rsidTr="00216B5A">
        <w:trPr>
          <w:trHeight w:hRule="exact" w:val="567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F95069">
            <w:pPr>
              <w:spacing w:line="260" w:lineRule="exact"/>
              <w:jc w:val="center"/>
              <w:rPr>
                <w:color w:val="000000"/>
                <w:szCs w:val="28"/>
              </w:rPr>
            </w:pPr>
          </w:p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color w:val="000000"/>
                <w:szCs w:val="28"/>
              </w:rPr>
              <w:t>Школа ответственного родительства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rPr>
                <w:color w:val="000000"/>
                <w:szCs w:val="28"/>
              </w:rPr>
            </w:pPr>
            <w:r>
              <w:rPr>
                <w:szCs w:val="28"/>
              </w:rPr>
              <w:t>Зубайрова Л.Р.</w:t>
            </w:r>
          </w:p>
        </w:tc>
      </w:tr>
      <w:tr w:rsidR="00F95069" w:rsidTr="00216B5A">
        <w:trPr>
          <w:trHeight w:hRule="exact" w:val="570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Акция «Откажись от курения»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 w:rsidP="00216B5A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Ноябрь,</w:t>
            </w:r>
            <w:r w:rsidR="00216B5A">
              <w:rPr>
                <w:color w:val="000000"/>
                <w:szCs w:val="28"/>
              </w:rPr>
              <w:t xml:space="preserve"> м</w:t>
            </w:r>
            <w:r>
              <w:rPr>
                <w:color w:val="000000"/>
                <w:szCs w:val="28"/>
              </w:rPr>
              <w:t>арт,</w:t>
            </w:r>
          </w:p>
          <w:p w:rsidR="00F95069" w:rsidRDefault="005E46B5" w:rsidP="00216B5A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июнь</w:t>
            </w:r>
          </w:p>
          <w:p w:rsidR="00F95069" w:rsidRDefault="00F95069">
            <w:pPr>
              <w:spacing w:line="260" w:lineRule="exact"/>
              <w:jc w:val="center"/>
              <w:rPr>
                <w:color w:val="000000"/>
                <w:szCs w:val="28"/>
              </w:rPr>
            </w:pPr>
          </w:p>
          <w:p w:rsidR="00F95069" w:rsidRDefault="00F95069">
            <w:pPr>
              <w:spacing w:line="260" w:lineRule="exact"/>
              <w:jc w:val="center"/>
              <w:rPr>
                <w:color w:val="000000"/>
                <w:szCs w:val="28"/>
              </w:rPr>
            </w:pPr>
          </w:p>
          <w:p w:rsidR="00F95069" w:rsidRDefault="00F95069">
            <w:pPr>
              <w:spacing w:line="260" w:lineRule="exact"/>
              <w:jc w:val="center"/>
              <w:rPr>
                <w:color w:val="000000"/>
                <w:szCs w:val="28"/>
              </w:rPr>
            </w:pPr>
          </w:p>
          <w:p w:rsidR="00F95069" w:rsidRDefault="00F95069">
            <w:pPr>
              <w:spacing w:line="260" w:lineRule="exact"/>
              <w:jc w:val="center"/>
              <w:rPr>
                <w:color w:val="000000"/>
                <w:szCs w:val="28"/>
              </w:rPr>
            </w:pPr>
          </w:p>
          <w:p w:rsidR="00F95069" w:rsidRDefault="00F95069">
            <w:pPr>
              <w:spacing w:line="260" w:lineRule="exact"/>
              <w:jc w:val="center"/>
              <w:rPr>
                <w:color w:val="000000"/>
                <w:szCs w:val="28"/>
              </w:rPr>
            </w:pPr>
          </w:p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Июль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spacing w:line="260" w:lineRule="exact"/>
              <w:rPr>
                <w:szCs w:val="28"/>
              </w:rPr>
            </w:pPr>
            <w:r>
              <w:rPr>
                <w:color w:val="000000"/>
                <w:szCs w:val="28"/>
              </w:rPr>
              <w:t>Воспитатели</w:t>
            </w:r>
          </w:p>
        </w:tc>
      </w:tr>
      <w:tr w:rsidR="00F95069" w:rsidTr="00216B5A">
        <w:trPr>
          <w:trHeight w:hRule="exact" w:val="798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4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Организация консультации для родителей по вопросам отказа от табакокурения и употребления алкогольных напитков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spacing w:line="260" w:lineRule="exact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Воспитатели </w:t>
            </w:r>
          </w:p>
        </w:tc>
      </w:tr>
      <w:tr w:rsidR="00F95069" w:rsidTr="00216B5A">
        <w:trPr>
          <w:trHeight w:hRule="exact" w:val="351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 xml:space="preserve">Буклеты по вопросам воспитания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spacing w:line="260" w:lineRule="exact"/>
              <w:rPr>
                <w:szCs w:val="28"/>
              </w:rPr>
            </w:pPr>
            <w:r>
              <w:rPr>
                <w:szCs w:val="28"/>
              </w:rPr>
              <w:t>Зубайрова Л.Р.</w:t>
            </w:r>
          </w:p>
        </w:tc>
      </w:tr>
      <w:tr w:rsidR="00F95069" w:rsidTr="00216B5A">
        <w:trPr>
          <w:trHeight w:hRule="exact" w:val="348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Родительские собрания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spacing w:line="260" w:lineRule="exact"/>
              <w:rPr>
                <w:szCs w:val="28"/>
              </w:rPr>
            </w:pPr>
            <w:r>
              <w:rPr>
                <w:szCs w:val="28"/>
              </w:rPr>
              <w:t>воспитатели</w:t>
            </w:r>
          </w:p>
        </w:tc>
      </w:tr>
      <w:tr w:rsidR="00F95069" w:rsidTr="00216B5A">
        <w:trPr>
          <w:trHeight w:hRule="exact" w:val="366"/>
          <w:jc w:val="center"/>
        </w:trPr>
        <w:tc>
          <w:tcPr>
            <w:tcW w:w="106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Работа с педагогами</w:t>
            </w:r>
          </w:p>
        </w:tc>
      </w:tr>
      <w:tr w:rsidR="00F95069" w:rsidTr="00216B5A">
        <w:trPr>
          <w:trHeight w:hRule="exact" w:val="569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1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Пед. час: «Сделай правильный выбор, и живи спокойно!»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Сорока М.Н.</w:t>
            </w:r>
          </w:p>
        </w:tc>
      </w:tr>
      <w:tr w:rsidR="00F95069" w:rsidTr="00216B5A">
        <w:trPr>
          <w:trHeight w:hRule="exact" w:val="365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Инструктаж по ОТ, безопасности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По графику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Пономарва М.Р.</w:t>
            </w:r>
          </w:p>
        </w:tc>
      </w:tr>
      <w:tr w:rsidR="00F95069" w:rsidTr="00216B5A">
        <w:trPr>
          <w:trHeight w:hRule="exact" w:val="888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Педчас: «Организация информационно-пропагандисткой работы, направленной на популяризацию здорового образа жизни»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r>
              <w:rPr>
                <w:color w:val="000000"/>
                <w:szCs w:val="28"/>
              </w:rPr>
              <w:t>Сорока М.Н.</w:t>
            </w:r>
          </w:p>
        </w:tc>
      </w:tr>
      <w:tr w:rsidR="00F95069" w:rsidTr="00216B5A">
        <w:trPr>
          <w:trHeight w:hRule="exact" w:val="456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4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Педчас: «Если хочешь быть здоров»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Март </w:t>
            </w:r>
          </w:p>
          <w:p w:rsidR="00F95069" w:rsidRDefault="00F95069">
            <w:pPr>
              <w:spacing w:line="260" w:lineRule="exact"/>
              <w:jc w:val="center"/>
              <w:rPr>
                <w:color w:val="000000"/>
                <w:szCs w:val="28"/>
              </w:rPr>
            </w:pPr>
          </w:p>
          <w:p w:rsidR="00F95069" w:rsidRDefault="00F95069">
            <w:pPr>
              <w:spacing w:line="260" w:lineRule="exact"/>
              <w:jc w:val="center"/>
              <w:rPr>
                <w:color w:val="000000"/>
                <w:szCs w:val="28"/>
              </w:rPr>
            </w:pPr>
          </w:p>
          <w:p w:rsidR="00F95069" w:rsidRDefault="00F95069">
            <w:pPr>
              <w:spacing w:line="26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r>
              <w:rPr>
                <w:color w:val="000000"/>
                <w:szCs w:val="28"/>
              </w:rPr>
              <w:t>Сорока М.Н.</w:t>
            </w:r>
          </w:p>
        </w:tc>
      </w:tr>
      <w:tr w:rsidR="00F95069" w:rsidTr="00216B5A">
        <w:trPr>
          <w:trHeight w:hRule="exact" w:val="527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5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 w:rsidP="00216B5A">
            <w:pPr>
              <w:widowControl w:val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«Наркомания – знак беды»-выставка книг в метод кабинете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r>
              <w:rPr>
                <w:color w:val="000000"/>
                <w:szCs w:val="28"/>
              </w:rPr>
              <w:t>Сорока М.Н.</w:t>
            </w:r>
          </w:p>
        </w:tc>
      </w:tr>
      <w:tr w:rsidR="00F95069" w:rsidTr="00216B5A">
        <w:trPr>
          <w:trHeight w:hRule="exact" w:val="535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6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Педчас: «О здоровье на чистоту»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spacing w:line="26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r>
              <w:rPr>
                <w:color w:val="000000"/>
                <w:szCs w:val="28"/>
              </w:rPr>
              <w:t>Сорока М.Н.</w:t>
            </w:r>
          </w:p>
        </w:tc>
      </w:tr>
    </w:tbl>
    <w:p w:rsidR="00F95069" w:rsidRDefault="005E46B5">
      <w:pPr>
        <w:ind w:left="480"/>
        <w:jc w:val="right"/>
        <w:rPr>
          <w:b/>
          <w:szCs w:val="32"/>
        </w:rPr>
      </w:pPr>
      <w:r>
        <w:rPr>
          <w:b/>
          <w:szCs w:val="32"/>
        </w:rPr>
        <w:lastRenderedPageBreak/>
        <w:t>Приложение 2</w:t>
      </w:r>
    </w:p>
    <w:p w:rsidR="00F95069" w:rsidRDefault="005E46B5">
      <w:pPr>
        <w:jc w:val="center"/>
        <w:rPr>
          <w:b/>
        </w:rPr>
      </w:pPr>
      <w:r>
        <w:rPr>
          <w:b/>
        </w:rPr>
        <w:t>План родительского всеобуча</w:t>
      </w:r>
    </w:p>
    <w:p w:rsidR="00F95069" w:rsidRDefault="005E46B5">
      <w:pPr>
        <w:jc w:val="center"/>
        <w:rPr>
          <w:b/>
        </w:rPr>
      </w:pPr>
      <w:r>
        <w:rPr>
          <w:b/>
        </w:rPr>
        <w:t>в рамках программы «Ответственное  родительство»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3906"/>
        <w:gridCol w:w="2103"/>
        <w:gridCol w:w="3063"/>
      </w:tblGrid>
      <w:tr w:rsidR="00F95069">
        <w:tc>
          <w:tcPr>
            <w:tcW w:w="1418" w:type="dxa"/>
          </w:tcPr>
          <w:p w:rsidR="00F95069" w:rsidRDefault="005E46B5">
            <w:pPr>
              <w:jc w:val="center"/>
            </w:pPr>
            <w:r>
              <w:t>Месяц проведения</w:t>
            </w:r>
          </w:p>
          <w:p w:rsidR="00F95069" w:rsidRDefault="00F95069">
            <w:pPr>
              <w:jc w:val="center"/>
            </w:pPr>
          </w:p>
        </w:tc>
        <w:tc>
          <w:tcPr>
            <w:tcW w:w="3906" w:type="dxa"/>
          </w:tcPr>
          <w:p w:rsidR="00F95069" w:rsidRDefault="005E46B5">
            <w:pPr>
              <w:jc w:val="center"/>
            </w:pPr>
            <w:r>
              <w:t>Наименование мероприятия</w:t>
            </w:r>
          </w:p>
        </w:tc>
        <w:tc>
          <w:tcPr>
            <w:tcW w:w="2103" w:type="dxa"/>
          </w:tcPr>
          <w:p w:rsidR="00F95069" w:rsidRDefault="005E46B5">
            <w:pPr>
              <w:jc w:val="center"/>
            </w:pPr>
            <w:r>
              <w:t>Возрастная группа</w:t>
            </w:r>
          </w:p>
        </w:tc>
        <w:tc>
          <w:tcPr>
            <w:tcW w:w="3063" w:type="dxa"/>
          </w:tcPr>
          <w:p w:rsidR="00F95069" w:rsidRDefault="005E46B5">
            <w:pPr>
              <w:jc w:val="center"/>
            </w:pPr>
            <w:r>
              <w:t>Ответственный исполнитель</w:t>
            </w:r>
          </w:p>
        </w:tc>
      </w:tr>
      <w:tr w:rsidR="00F95069">
        <w:tc>
          <w:tcPr>
            <w:tcW w:w="1418" w:type="dxa"/>
          </w:tcPr>
          <w:p w:rsidR="00F95069" w:rsidRDefault="005E46B5">
            <w:r>
              <w:t>Сентябрь</w:t>
            </w:r>
          </w:p>
        </w:tc>
        <w:tc>
          <w:tcPr>
            <w:tcW w:w="3906" w:type="dxa"/>
          </w:tcPr>
          <w:p w:rsidR="00F95069" w:rsidRDefault="005E46B5">
            <w:r>
              <w:t>1. Круглый стол «Адаптация. Что это такое?»</w:t>
            </w:r>
          </w:p>
          <w:p w:rsidR="00F95069" w:rsidRDefault="005E46B5">
            <w:r>
              <w:t>2. Наглядная агитация «Возрастные  и психологические особенности детей дошкольного возраста»</w:t>
            </w:r>
          </w:p>
          <w:p w:rsidR="00F95069" w:rsidRDefault="00F95069"/>
        </w:tc>
        <w:tc>
          <w:tcPr>
            <w:tcW w:w="2103" w:type="dxa"/>
          </w:tcPr>
          <w:p w:rsidR="00F95069" w:rsidRDefault="005E46B5">
            <w:r>
              <w:t>Младший возраст</w:t>
            </w:r>
          </w:p>
          <w:p w:rsidR="00F95069" w:rsidRDefault="00F95069"/>
          <w:p w:rsidR="00F95069" w:rsidRDefault="005E46B5">
            <w:r>
              <w:t>Все группы</w:t>
            </w:r>
          </w:p>
        </w:tc>
        <w:tc>
          <w:tcPr>
            <w:tcW w:w="3063" w:type="dxa"/>
          </w:tcPr>
          <w:p w:rsidR="00F95069" w:rsidRDefault="00354797">
            <w:r>
              <w:t>Гаврилова Р.С.</w:t>
            </w:r>
            <w:r w:rsidR="005E46B5">
              <w:t xml:space="preserve"> – ст.медсестра</w:t>
            </w:r>
          </w:p>
          <w:p w:rsidR="00F95069" w:rsidRDefault="005E46B5">
            <w:r>
              <w:t>Групповые воспитатели</w:t>
            </w:r>
          </w:p>
        </w:tc>
      </w:tr>
      <w:tr w:rsidR="00F95069">
        <w:tc>
          <w:tcPr>
            <w:tcW w:w="1418" w:type="dxa"/>
          </w:tcPr>
          <w:p w:rsidR="00F95069" w:rsidRDefault="005E46B5">
            <w:r>
              <w:t>Октябрь</w:t>
            </w:r>
          </w:p>
        </w:tc>
        <w:tc>
          <w:tcPr>
            <w:tcW w:w="3906" w:type="dxa"/>
          </w:tcPr>
          <w:p w:rsidR="00F95069" w:rsidRDefault="005E46B5">
            <w:r>
              <w:t>1. Наглядная агитация «Возрастные  и психологические особенности детей раннего  возраста»</w:t>
            </w:r>
          </w:p>
          <w:p w:rsidR="00F95069" w:rsidRDefault="005E46B5">
            <w:r>
              <w:t>2. Выставка книг «Что читать детям?»</w:t>
            </w:r>
          </w:p>
          <w:p w:rsidR="00F95069" w:rsidRDefault="005E46B5">
            <w:r>
              <w:t>3. Консультация «Реализуем потребность и право ребенка на игру»</w:t>
            </w:r>
          </w:p>
          <w:p w:rsidR="00F95069" w:rsidRDefault="005E46B5">
            <w:r>
              <w:t>4. Консультация «Психологическая готовность детей к школе. Что родители  должны знать?»</w:t>
            </w:r>
          </w:p>
          <w:p w:rsidR="00F95069" w:rsidRDefault="00F95069"/>
        </w:tc>
        <w:tc>
          <w:tcPr>
            <w:tcW w:w="2103" w:type="dxa"/>
          </w:tcPr>
          <w:p w:rsidR="00F95069" w:rsidRDefault="005E46B5">
            <w:r>
              <w:t>Младший возраст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>Средняя группа</w:t>
            </w:r>
          </w:p>
          <w:p w:rsidR="00F95069" w:rsidRDefault="00F95069"/>
          <w:p w:rsidR="00F95069" w:rsidRDefault="005E46B5">
            <w:r>
              <w:t>Старшая группа</w:t>
            </w:r>
          </w:p>
          <w:p w:rsidR="00F95069" w:rsidRDefault="00F95069"/>
          <w:p w:rsidR="00F95069" w:rsidRDefault="00F95069"/>
          <w:p w:rsidR="00F95069" w:rsidRDefault="005E46B5">
            <w:r>
              <w:t>Подготовительная к школе группа</w:t>
            </w:r>
          </w:p>
        </w:tc>
        <w:tc>
          <w:tcPr>
            <w:tcW w:w="3063" w:type="dxa"/>
          </w:tcPr>
          <w:p w:rsidR="00F95069" w:rsidRDefault="005E46B5">
            <w:r>
              <w:t>Групповые воспитатели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>Зубайрова Л.Р.</w:t>
            </w:r>
          </w:p>
        </w:tc>
      </w:tr>
      <w:tr w:rsidR="00F95069">
        <w:tc>
          <w:tcPr>
            <w:tcW w:w="1418" w:type="dxa"/>
          </w:tcPr>
          <w:p w:rsidR="00F95069" w:rsidRDefault="005E46B5">
            <w:r>
              <w:t>Ноябрь</w:t>
            </w:r>
          </w:p>
        </w:tc>
        <w:tc>
          <w:tcPr>
            <w:tcW w:w="3906" w:type="dxa"/>
          </w:tcPr>
          <w:p w:rsidR="00F95069" w:rsidRDefault="005E46B5">
            <w:r>
              <w:t>1. Наглядная агитация «Развивающие игры для самых маленьких»</w:t>
            </w:r>
          </w:p>
          <w:p w:rsidR="00F95069" w:rsidRDefault="005E46B5">
            <w:r>
              <w:t>2. Круглый стол «Руководство для детей, у которых «трудные родители»</w:t>
            </w:r>
          </w:p>
          <w:p w:rsidR="00F95069" w:rsidRDefault="005E46B5">
            <w:r>
              <w:t xml:space="preserve">3. Консультация </w:t>
            </w:r>
          </w:p>
          <w:p w:rsidR="00F95069" w:rsidRDefault="005E46B5">
            <w:r>
              <w:t>«Детям необходима дружба и одобрение отца»</w:t>
            </w:r>
          </w:p>
          <w:p w:rsidR="00F95069" w:rsidRDefault="005E46B5">
            <w:r>
              <w:t>4. Консультация «Игровая среда в семье»</w:t>
            </w:r>
          </w:p>
          <w:p w:rsidR="00F95069" w:rsidRDefault="00F95069"/>
        </w:tc>
        <w:tc>
          <w:tcPr>
            <w:tcW w:w="2103" w:type="dxa"/>
          </w:tcPr>
          <w:p w:rsidR="00F95069" w:rsidRDefault="005E46B5">
            <w:r>
              <w:t>Младший возраст</w:t>
            </w:r>
          </w:p>
          <w:p w:rsidR="00F95069" w:rsidRDefault="00F95069"/>
          <w:p w:rsidR="00F95069" w:rsidRDefault="00F95069"/>
          <w:p w:rsidR="00F95069" w:rsidRDefault="005E46B5">
            <w:r>
              <w:t>Средняя группа</w:t>
            </w:r>
          </w:p>
          <w:p w:rsidR="00F95069" w:rsidRDefault="00F95069"/>
          <w:p w:rsidR="00F95069" w:rsidRDefault="00F95069"/>
          <w:p w:rsidR="00F95069" w:rsidRDefault="005E46B5">
            <w:r>
              <w:t>Старшая группа</w:t>
            </w:r>
          </w:p>
          <w:p w:rsidR="00F95069" w:rsidRDefault="00F95069"/>
          <w:p w:rsidR="00F95069" w:rsidRDefault="00F95069"/>
          <w:p w:rsidR="00F95069" w:rsidRDefault="005E46B5">
            <w:r>
              <w:t>Подгот.к школе группа</w:t>
            </w:r>
          </w:p>
          <w:p w:rsidR="00F95069" w:rsidRDefault="00F95069"/>
        </w:tc>
        <w:tc>
          <w:tcPr>
            <w:tcW w:w="3063" w:type="dxa"/>
          </w:tcPr>
          <w:p w:rsidR="00F95069" w:rsidRDefault="005E46B5">
            <w:r>
              <w:t>Групповые воспитатели</w:t>
            </w:r>
          </w:p>
          <w:p w:rsidR="00F95069" w:rsidRDefault="00F95069"/>
          <w:p w:rsidR="00F95069" w:rsidRDefault="00F95069"/>
          <w:p w:rsidR="00F95069" w:rsidRDefault="005E46B5">
            <w:r>
              <w:t>Хайрутдинова З.В.</w:t>
            </w:r>
          </w:p>
          <w:p w:rsidR="00F95069" w:rsidRDefault="005E46B5">
            <w:r>
              <w:t>Лобанова С.В.</w:t>
            </w:r>
          </w:p>
          <w:p w:rsidR="00F95069" w:rsidRDefault="00F95069"/>
          <w:p w:rsidR="00F95069" w:rsidRDefault="005E46B5">
            <w:r>
              <w:t>Агафонова О.Г.</w:t>
            </w:r>
          </w:p>
          <w:p w:rsidR="00F95069" w:rsidRDefault="00F95069"/>
          <w:p w:rsidR="00F95069" w:rsidRDefault="00F95069"/>
          <w:p w:rsidR="00F95069" w:rsidRDefault="005E46B5">
            <w:r>
              <w:t>Бильданова Р.Н.</w:t>
            </w:r>
          </w:p>
        </w:tc>
      </w:tr>
      <w:tr w:rsidR="00F95069">
        <w:tc>
          <w:tcPr>
            <w:tcW w:w="1418" w:type="dxa"/>
          </w:tcPr>
          <w:p w:rsidR="00F95069" w:rsidRDefault="005E46B5">
            <w:r>
              <w:t>Декабрь</w:t>
            </w:r>
          </w:p>
        </w:tc>
        <w:tc>
          <w:tcPr>
            <w:tcW w:w="3906" w:type="dxa"/>
          </w:tcPr>
          <w:p w:rsidR="00F95069" w:rsidRDefault="005E46B5">
            <w:r>
              <w:t>1. Консультация «Возрастные кризисы. Капризы и упрямство»</w:t>
            </w:r>
          </w:p>
          <w:p w:rsidR="00F95069" w:rsidRDefault="005E46B5">
            <w:r>
              <w:t>2. Круглый стол «Обеспечение единства воспитательных воздействий детского сада и семьи»</w:t>
            </w:r>
          </w:p>
          <w:p w:rsidR="00F95069" w:rsidRDefault="005E46B5">
            <w:r>
              <w:t>3. Консультация «Агрессивный ребенок»</w:t>
            </w:r>
          </w:p>
          <w:p w:rsidR="00F95069" w:rsidRDefault="005E46B5">
            <w:r>
              <w:t>4. Деловая игра «Повышение роли отца в семье»</w:t>
            </w:r>
          </w:p>
        </w:tc>
        <w:tc>
          <w:tcPr>
            <w:tcW w:w="2103" w:type="dxa"/>
          </w:tcPr>
          <w:p w:rsidR="00F95069" w:rsidRDefault="005E46B5">
            <w:r>
              <w:t>Младший возраст</w:t>
            </w:r>
          </w:p>
          <w:p w:rsidR="00F95069" w:rsidRDefault="00F95069"/>
          <w:p w:rsidR="00F95069" w:rsidRDefault="005E46B5">
            <w:r>
              <w:t>Средняя группа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>Старшая группа</w:t>
            </w:r>
          </w:p>
          <w:p w:rsidR="00F95069" w:rsidRDefault="00F95069"/>
          <w:p w:rsidR="00F95069" w:rsidRDefault="005E46B5">
            <w:r>
              <w:t>Подг.к школе группа</w:t>
            </w:r>
          </w:p>
        </w:tc>
        <w:tc>
          <w:tcPr>
            <w:tcW w:w="3063" w:type="dxa"/>
          </w:tcPr>
          <w:p w:rsidR="00F95069" w:rsidRDefault="005E46B5">
            <w:r>
              <w:t>Фадеева М.В.</w:t>
            </w:r>
          </w:p>
          <w:p w:rsidR="00F95069" w:rsidRDefault="00F95069"/>
          <w:p w:rsidR="00F95069" w:rsidRDefault="005E46B5">
            <w:r>
              <w:t>Лобанова С.В.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>Семаева О.Н.</w:t>
            </w:r>
          </w:p>
          <w:p w:rsidR="00F95069" w:rsidRDefault="00F95069"/>
          <w:p w:rsidR="00F95069" w:rsidRDefault="005E46B5">
            <w:r>
              <w:t>Зиганшина З.Р.</w:t>
            </w:r>
          </w:p>
        </w:tc>
      </w:tr>
      <w:tr w:rsidR="00F95069">
        <w:tc>
          <w:tcPr>
            <w:tcW w:w="1418" w:type="dxa"/>
          </w:tcPr>
          <w:p w:rsidR="00F95069" w:rsidRDefault="005E46B5">
            <w:r>
              <w:t>Январь</w:t>
            </w:r>
          </w:p>
        </w:tc>
        <w:tc>
          <w:tcPr>
            <w:tcW w:w="3906" w:type="dxa"/>
          </w:tcPr>
          <w:p w:rsidR="00F95069" w:rsidRDefault="005E46B5">
            <w:r>
              <w:t>1. Консультация «Роль семьи в формировании ЗОЖ и позитивных привычек ребенка»</w:t>
            </w:r>
          </w:p>
          <w:p w:rsidR="00F95069" w:rsidRDefault="005E46B5">
            <w:r>
              <w:t>2. Консультация «Воспитываем здорового ребенка вместе»</w:t>
            </w:r>
          </w:p>
          <w:p w:rsidR="00F95069" w:rsidRDefault="005E46B5">
            <w:r>
              <w:t xml:space="preserve">3. Наглядная агитация </w:t>
            </w:r>
            <w:r>
              <w:lastRenderedPageBreak/>
              <w:t>«Особенности закаливания здорового ребенка»</w:t>
            </w:r>
          </w:p>
          <w:p w:rsidR="00F95069" w:rsidRDefault="005E46B5">
            <w:r>
              <w:t>4. Консультация «Здоровый ребенок-залог успешного обучения в школе»</w:t>
            </w:r>
          </w:p>
        </w:tc>
        <w:tc>
          <w:tcPr>
            <w:tcW w:w="2103" w:type="dxa"/>
          </w:tcPr>
          <w:p w:rsidR="00F95069" w:rsidRDefault="005E46B5">
            <w:r>
              <w:lastRenderedPageBreak/>
              <w:t>Младший возраст</w:t>
            </w:r>
          </w:p>
          <w:p w:rsidR="00F95069" w:rsidRDefault="00F95069"/>
          <w:p w:rsidR="00F95069" w:rsidRDefault="00F95069"/>
          <w:p w:rsidR="00F95069" w:rsidRDefault="005E46B5">
            <w:r>
              <w:t>Средняя группа</w:t>
            </w:r>
          </w:p>
          <w:p w:rsidR="00F95069" w:rsidRDefault="00F95069"/>
          <w:p w:rsidR="00F95069" w:rsidRDefault="005E46B5">
            <w:r>
              <w:t>Старшая группа</w:t>
            </w:r>
          </w:p>
          <w:p w:rsidR="00F95069" w:rsidRDefault="00F95069"/>
          <w:p w:rsidR="00F95069" w:rsidRDefault="00F95069"/>
          <w:p w:rsidR="00F95069" w:rsidRDefault="005E46B5">
            <w:r>
              <w:t>Подг.к школе группа</w:t>
            </w:r>
          </w:p>
        </w:tc>
        <w:tc>
          <w:tcPr>
            <w:tcW w:w="3063" w:type="dxa"/>
          </w:tcPr>
          <w:p w:rsidR="00F95069" w:rsidRDefault="005E46B5">
            <w:r>
              <w:lastRenderedPageBreak/>
              <w:t>Пустозерова Л.А.</w:t>
            </w:r>
          </w:p>
          <w:p w:rsidR="00F95069" w:rsidRDefault="00F95069"/>
          <w:p w:rsidR="00F95069" w:rsidRDefault="005E46B5">
            <w:r>
              <w:t>АхметзяноваЛ.Б.. – инструктор ФК</w:t>
            </w:r>
          </w:p>
          <w:p w:rsidR="00F95069" w:rsidRDefault="005E46B5">
            <w:r>
              <w:t>Групповые воспитатели</w:t>
            </w:r>
          </w:p>
          <w:p w:rsidR="00F95069" w:rsidRDefault="00F95069"/>
          <w:p w:rsidR="00F95069" w:rsidRDefault="00F95069"/>
          <w:p w:rsidR="00F95069" w:rsidRDefault="005E46B5">
            <w:r>
              <w:t>Чекмарева М.А.</w:t>
            </w:r>
          </w:p>
        </w:tc>
      </w:tr>
      <w:tr w:rsidR="00F95069">
        <w:tc>
          <w:tcPr>
            <w:tcW w:w="1418" w:type="dxa"/>
          </w:tcPr>
          <w:p w:rsidR="00F95069" w:rsidRDefault="005E46B5">
            <w:r>
              <w:lastRenderedPageBreak/>
              <w:t>Февраль</w:t>
            </w:r>
          </w:p>
        </w:tc>
        <w:tc>
          <w:tcPr>
            <w:tcW w:w="3906" w:type="dxa"/>
          </w:tcPr>
          <w:p w:rsidR="00F95069" w:rsidRDefault="005E46B5">
            <w:r>
              <w:t>1. Наглядная агитация «Дети имеют право»</w:t>
            </w:r>
          </w:p>
          <w:p w:rsidR="00F95069" w:rsidRDefault="005E46B5">
            <w:r>
              <w:t>2. Папка-передвижка «Ознакомление с конвенцией о защите и правах ребенка»</w:t>
            </w:r>
          </w:p>
          <w:p w:rsidR="00F95069" w:rsidRDefault="005E46B5">
            <w:r>
              <w:t>3. Папка-передвижка «Ознакомление с конвенцией о защите и правах ребенка»</w:t>
            </w:r>
          </w:p>
          <w:p w:rsidR="00F95069" w:rsidRDefault="005E46B5">
            <w:r>
              <w:t>4. Круглый стол «Руководство для детей, у которых «трудные родители»</w:t>
            </w:r>
          </w:p>
          <w:p w:rsidR="00F95069" w:rsidRDefault="00F95069"/>
        </w:tc>
        <w:tc>
          <w:tcPr>
            <w:tcW w:w="2103" w:type="dxa"/>
          </w:tcPr>
          <w:p w:rsidR="00F95069" w:rsidRDefault="005E46B5">
            <w:r>
              <w:t>Младший возраст</w:t>
            </w:r>
          </w:p>
          <w:p w:rsidR="00F95069" w:rsidRDefault="00F95069"/>
          <w:p w:rsidR="00F95069" w:rsidRDefault="005E46B5">
            <w:r>
              <w:t>Средняя группа</w:t>
            </w:r>
          </w:p>
          <w:p w:rsidR="00F95069" w:rsidRDefault="00F95069"/>
          <w:p w:rsidR="00F95069" w:rsidRDefault="00F95069"/>
          <w:p w:rsidR="00F95069" w:rsidRDefault="005E46B5">
            <w:r>
              <w:t>Старшая группа</w:t>
            </w:r>
          </w:p>
          <w:p w:rsidR="00F95069" w:rsidRDefault="00F95069"/>
          <w:p w:rsidR="00F95069" w:rsidRDefault="00F95069"/>
          <w:p w:rsidR="00F95069" w:rsidRDefault="005E46B5">
            <w:r>
              <w:t>Подг.к школе группа</w:t>
            </w:r>
          </w:p>
        </w:tc>
        <w:tc>
          <w:tcPr>
            <w:tcW w:w="3063" w:type="dxa"/>
          </w:tcPr>
          <w:p w:rsidR="00F95069" w:rsidRDefault="005E46B5">
            <w:r>
              <w:t>Групповые воспитатели</w:t>
            </w:r>
          </w:p>
          <w:p w:rsidR="00F95069" w:rsidRDefault="00F95069"/>
          <w:p w:rsidR="00F95069" w:rsidRDefault="005E46B5">
            <w:r>
              <w:t>Лобанова С.В.</w:t>
            </w:r>
          </w:p>
          <w:p w:rsidR="00F95069" w:rsidRDefault="00F95069"/>
          <w:p w:rsidR="00F95069" w:rsidRDefault="00F95069"/>
          <w:p w:rsidR="00F95069" w:rsidRDefault="005E46B5">
            <w:r>
              <w:t>Изотова Л.Н.</w:t>
            </w:r>
          </w:p>
          <w:p w:rsidR="00F95069" w:rsidRDefault="00F95069"/>
          <w:p w:rsidR="00F95069" w:rsidRDefault="00F95069"/>
          <w:p w:rsidR="00F95069" w:rsidRDefault="005E46B5">
            <w:r>
              <w:t>Зиганшина З.Р.</w:t>
            </w:r>
          </w:p>
        </w:tc>
      </w:tr>
      <w:tr w:rsidR="00F95069">
        <w:tc>
          <w:tcPr>
            <w:tcW w:w="1418" w:type="dxa"/>
          </w:tcPr>
          <w:p w:rsidR="00F95069" w:rsidRDefault="005E46B5">
            <w:r>
              <w:t>Март</w:t>
            </w:r>
          </w:p>
        </w:tc>
        <w:tc>
          <w:tcPr>
            <w:tcW w:w="3906" w:type="dxa"/>
          </w:tcPr>
          <w:p w:rsidR="00F95069" w:rsidRDefault="005E46B5">
            <w:r>
              <w:t>1. «Школа молодого родителя» - «Роль мам в воспитании детей раннего возраста »</w:t>
            </w:r>
          </w:p>
          <w:p w:rsidR="00F95069" w:rsidRDefault="005E46B5">
            <w:r>
              <w:t>2. Консультация «Родительская поддержка развития ребенка через игру»</w:t>
            </w:r>
          </w:p>
          <w:p w:rsidR="00F95069" w:rsidRDefault="005E46B5">
            <w:r>
              <w:t>3. Папка-передвижка «Секреты общения с ребенком в семье»</w:t>
            </w:r>
          </w:p>
          <w:p w:rsidR="00F95069" w:rsidRDefault="005E46B5">
            <w:r>
              <w:t>4. Консультация «Становление характера дошкольника»</w:t>
            </w:r>
          </w:p>
          <w:p w:rsidR="00F95069" w:rsidRDefault="00F95069"/>
        </w:tc>
        <w:tc>
          <w:tcPr>
            <w:tcW w:w="2103" w:type="dxa"/>
          </w:tcPr>
          <w:p w:rsidR="00F95069" w:rsidRDefault="005E46B5">
            <w:r>
              <w:t>Младший возраст</w:t>
            </w:r>
          </w:p>
          <w:p w:rsidR="00F95069" w:rsidRDefault="00F95069"/>
          <w:p w:rsidR="00F95069" w:rsidRDefault="00F95069"/>
          <w:p w:rsidR="00F95069" w:rsidRDefault="005E46B5">
            <w:r>
              <w:t>Средняя группа</w:t>
            </w:r>
          </w:p>
          <w:p w:rsidR="00F95069" w:rsidRDefault="00F95069"/>
          <w:p w:rsidR="00F95069" w:rsidRDefault="00F95069"/>
          <w:p w:rsidR="00F95069" w:rsidRDefault="005E46B5">
            <w:r>
              <w:t>Старшая группа</w:t>
            </w:r>
          </w:p>
          <w:p w:rsidR="00F95069" w:rsidRDefault="00F95069"/>
          <w:p w:rsidR="00F95069" w:rsidRDefault="005E46B5">
            <w:r>
              <w:t>Подг.к школе группа</w:t>
            </w:r>
          </w:p>
        </w:tc>
        <w:tc>
          <w:tcPr>
            <w:tcW w:w="3063" w:type="dxa"/>
          </w:tcPr>
          <w:p w:rsidR="00F95069" w:rsidRDefault="005E46B5">
            <w:r>
              <w:t>Групповые воспитатели</w:t>
            </w:r>
          </w:p>
          <w:p w:rsidR="00F95069" w:rsidRDefault="00F95069"/>
          <w:p w:rsidR="00F95069" w:rsidRDefault="00F95069"/>
          <w:p w:rsidR="00F95069" w:rsidRDefault="005E46B5">
            <w:r>
              <w:t>Лобанова С.В.</w:t>
            </w:r>
          </w:p>
          <w:p w:rsidR="00F95069" w:rsidRDefault="00F95069"/>
          <w:p w:rsidR="00F95069" w:rsidRDefault="00F95069"/>
          <w:p w:rsidR="00F95069" w:rsidRDefault="005E46B5">
            <w:r>
              <w:t>Чекмарева М.А.</w:t>
            </w:r>
          </w:p>
          <w:p w:rsidR="00F95069" w:rsidRDefault="00F95069"/>
          <w:p w:rsidR="00F95069" w:rsidRDefault="00F95069"/>
          <w:p w:rsidR="00F95069" w:rsidRDefault="005E46B5">
            <w:r>
              <w:t>Бильданова Р.Н.</w:t>
            </w:r>
          </w:p>
        </w:tc>
      </w:tr>
      <w:tr w:rsidR="00F95069">
        <w:tc>
          <w:tcPr>
            <w:tcW w:w="1418" w:type="dxa"/>
          </w:tcPr>
          <w:p w:rsidR="00F95069" w:rsidRDefault="005E46B5">
            <w:r>
              <w:t>Апрель</w:t>
            </w:r>
          </w:p>
        </w:tc>
        <w:tc>
          <w:tcPr>
            <w:tcW w:w="3906" w:type="dxa"/>
          </w:tcPr>
          <w:p w:rsidR="00F95069" w:rsidRDefault="005E46B5">
            <w:r>
              <w:t>1. Консультация «Сенсорное развитие»</w:t>
            </w:r>
          </w:p>
          <w:p w:rsidR="00F95069" w:rsidRDefault="005E46B5">
            <w:r>
              <w:t>2. Наглядная агитация «Наказание: польза или вред?»</w:t>
            </w:r>
          </w:p>
          <w:p w:rsidR="00F95069" w:rsidRDefault="005E46B5">
            <w:r>
              <w:t>3. Консультация «Ребенок и его друзья. Как помочь ребенку дружить и состояться в дружбе?»</w:t>
            </w:r>
          </w:p>
          <w:p w:rsidR="00F95069" w:rsidRDefault="005E46B5">
            <w:r>
              <w:t>4. Выставка книг «Читаем вместе с детьми»</w:t>
            </w:r>
          </w:p>
          <w:p w:rsidR="00F95069" w:rsidRDefault="00F95069"/>
        </w:tc>
        <w:tc>
          <w:tcPr>
            <w:tcW w:w="2103" w:type="dxa"/>
          </w:tcPr>
          <w:p w:rsidR="00F95069" w:rsidRDefault="005E46B5">
            <w:r>
              <w:t>Младший возраст</w:t>
            </w:r>
          </w:p>
          <w:p w:rsidR="00F95069" w:rsidRDefault="00F95069"/>
          <w:p w:rsidR="00F95069" w:rsidRDefault="005E46B5">
            <w:r>
              <w:t>Средняя группа</w:t>
            </w:r>
          </w:p>
          <w:p w:rsidR="00F95069" w:rsidRDefault="00F95069"/>
          <w:p w:rsidR="00F95069" w:rsidRDefault="005E46B5">
            <w:r>
              <w:t>Старшая группа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>Подг.к школе группа</w:t>
            </w:r>
          </w:p>
        </w:tc>
        <w:tc>
          <w:tcPr>
            <w:tcW w:w="3063" w:type="dxa"/>
          </w:tcPr>
          <w:p w:rsidR="00F95069" w:rsidRDefault="005E46B5">
            <w:r>
              <w:t>Групповые воспитатели</w:t>
            </w:r>
          </w:p>
          <w:p w:rsidR="00F95069" w:rsidRDefault="00F95069"/>
          <w:p w:rsidR="00F95069" w:rsidRDefault="005E46B5">
            <w:r>
              <w:t>Хайрутдинова З.В.</w:t>
            </w:r>
          </w:p>
          <w:p w:rsidR="00F95069" w:rsidRDefault="00F95069"/>
          <w:p w:rsidR="00F95069" w:rsidRDefault="005E46B5">
            <w:r>
              <w:t>Семаева О.Н.</w:t>
            </w:r>
          </w:p>
          <w:p w:rsidR="00F95069" w:rsidRDefault="00F95069"/>
          <w:p w:rsidR="00F95069" w:rsidRDefault="00F95069"/>
          <w:p w:rsidR="00F95069" w:rsidRDefault="005E46B5">
            <w:r>
              <w:t>Групповые воспитатели</w:t>
            </w:r>
          </w:p>
        </w:tc>
      </w:tr>
      <w:tr w:rsidR="00F95069">
        <w:tc>
          <w:tcPr>
            <w:tcW w:w="1418" w:type="dxa"/>
          </w:tcPr>
          <w:p w:rsidR="00F95069" w:rsidRDefault="005E46B5">
            <w:r>
              <w:t>Май</w:t>
            </w:r>
          </w:p>
        </w:tc>
        <w:tc>
          <w:tcPr>
            <w:tcW w:w="3906" w:type="dxa"/>
          </w:tcPr>
          <w:p w:rsidR="00F95069" w:rsidRDefault="005E46B5">
            <w:r>
              <w:t>1. «Школа молодого родителя «Повышение роли отца в семье»</w:t>
            </w:r>
          </w:p>
          <w:p w:rsidR="00F95069" w:rsidRDefault="005E46B5">
            <w:r>
              <w:t>2. Консультация «Создание благоприятной атмосферы в семье»</w:t>
            </w:r>
          </w:p>
          <w:p w:rsidR="00F95069" w:rsidRDefault="005E46B5">
            <w:r>
              <w:t>3. Папка-передвижка «Воспитание трудолюбия. Как воспитать себе помощника?»</w:t>
            </w:r>
          </w:p>
          <w:p w:rsidR="00F95069" w:rsidRDefault="005E46B5">
            <w:r>
              <w:t>4. Папка-передвижка «Права и обязанности родителей на этапе вхождения ребенка дошкольного возраста в систему образования»</w:t>
            </w:r>
          </w:p>
          <w:p w:rsidR="00F95069" w:rsidRDefault="00F95069"/>
        </w:tc>
        <w:tc>
          <w:tcPr>
            <w:tcW w:w="2103" w:type="dxa"/>
          </w:tcPr>
          <w:p w:rsidR="00F95069" w:rsidRDefault="005E46B5">
            <w:r>
              <w:t>Младший возраст</w:t>
            </w:r>
          </w:p>
          <w:p w:rsidR="00F95069" w:rsidRDefault="00F95069"/>
          <w:p w:rsidR="00F95069" w:rsidRDefault="00F95069"/>
          <w:p w:rsidR="00F95069" w:rsidRDefault="005E46B5">
            <w:r>
              <w:t>Средняя группа</w:t>
            </w:r>
          </w:p>
          <w:p w:rsidR="00F95069" w:rsidRDefault="00F95069"/>
          <w:p w:rsidR="00F95069" w:rsidRDefault="00F95069"/>
          <w:p w:rsidR="00F95069" w:rsidRDefault="005E46B5">
            <w:r>
              <w:t>Старшая группа</w:t>
            </w:r>
          </w:p>
          <w:p w:rsidR="00F95069" w:rsidRDefault="00F95069"/>
          <w:p w:rsidR="00F95069" w:rsidRDefault="00F95069"/>
          <w:p w:rsidR="00F95069" w:rsidRDefault="005E46B5">
            <w:r>
              <w:t>Подг.к школе группа</w:t>
            </w:r>
          </w:p>
        </w:tc>
        <w:tc>
          <w:tcPr>
            <w:tcW w:w="3063" w:type="dxa"/>
          </w:tcPr>
          <w:p w:rsidR="00F95069" w:rsidRDefault="005E46B5">
            <w:r>
              <w:t>Групповые воспитатели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F95069"/>
        </w:tc>
      </w:tr>
    </w:tbl>
    <w:p w:rsidR="00F95069" w:rsidRDefault="00F95069">
      <w:pPr>
        <w:jc w:val="center"/>
        <w:rPr>
          <w:b/>
        </w:rPr>
      </w:pPr>
    </w:p>
    <w:p w:rsidR="00F95069" w:rsidRDefault="00F95069">
      <w:pPr>
        <w:jc w:val="center"/>
        <w:rPr>
          <w:b/>
        </w:rPr>
      </w:pPr>
    </w:p>
    <w:p w:rsidR="00F95069" w:rsidRDefault="00F95069">
      <w:pPr>
        <w:jc w:val="center"/>
        <w:rPr>
          <w:b/>
        </w:rPr>
      </w:pPr>
    </w:p>
    <w:p w:rsidR="00F95069" w:rsidRDefault="00F95069">
      <w:pPr>
        <w:ind w:left="480"/>
        <w:jc w:val="right"/>
        <w:rPr>
          <w:b/>
          <w:i/>
          <w:szCs w:val="32"/>
        </w:rPr>
      </w:pPr>
    </w:p>
    <w:p w:rsidR="00F95069" w:rsidRDefault="00F95069">
      <w:pPr>
        <w:ind w:left="480"/>
        <w:jc w:val="right"/>
        <w:rPr>
          <w:b/>
          <w:i/>
          <w:szCs w:val="32"/>
        </w:rPr>
      </w:pPr>
    </w:p>
    <w:p w:rsidR="00F95069" w:rsidRDefault="00F95069">
      <w:pPr>
        <w:ind w:left="480"/>
        <w:jc w:val="right"/>
        <w:rPr>
          <w:b/>
          <w:i/>
          <w:szCs w:val="32"/>
        </w:rPr>
      </w:pPr>
    </w:p>
    <w:p w:rsidR="00F95069" w:rsidRDefault="005E46B5">
      <w:pPr>
        <w:ind w:left="480"/>
        <w:jc w:val="right"/>
        <w:rPr>
          <w:b/>
          <w:szCs w:val="32"/>
        </w:rPr>
      </w:pPr>
      <w:r>
        <w:rPr>
          <w:b/>
          <w:szCs w:val="32"/>
        </w:rPr>
        <w:t>Приложение 3</w:t>
      </w:r>
    </w:p>
    <w:p w:rsidR="00F95069" w:rsidRDefault="00F95069">
      <w:pPr>
        <w:jc w:val="center"/>
        <w:rPr>
          <w:b/>
          <w:szCs w:val="28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6237"/>
        <w:gridCol w:w="1559"/>
        <w:gridCol w:w="2126"/>
      </w:tblGrid>
      <w:tr w:rsidR="00F95069">
        <w:tc>
          <w:tcPr>
            <w:tcW w:w="10773" w:type="dxa"/>
            <w:gridSpan w:val="4"/>
          </w:tcPr>
          <w:p w:rsidR="00F95069" w:rsidRDefault="005E46B5">
            <w:pPr>
              <w:pStyle w:val="afa"/>
              <w:numPr>
                <w:ilvl w:val="0"/>
                <w:numId w:val="35"/>
              </w:numPr>
              <w:contextualSpacing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Работа профсоюзной организации</w:t>
            </w:r>
          </w:p>
        </w:tc>
      </w:tr>
      <w:tr w:rsidR="00F95069">
        <w:tc>
          <w:tcPr>
            <w:tcW w:w="851" w:type="dxa"/>
          </w:tcPr>
          <w:p w:rsidR="00F95069" w:rsidRDefault="005E46B5">
            <w:pPr>
              <w:jc w:val="center"/>
            </w:pPr>
            <w:r>
              <w:t>10.1</w:t>
            </w:r>
          </w:p>
        </w:tc>
        <w:tc>
          <w:tcPr>
            <w:tcW w:w="9922" w:type="dxa"/>
            <w:gridSpan w:val="3"/>
          </w:tcPr>
          <w:p w:rsidR="00F95069" w:rsidRDefault="005E46B5">
            <w:r>
              <w:rPr>
                <w:b/>
              </w:rPr>
              <w:t>Организационно-массовая работа</w:t>
            </w:r>
          </w:p>
        </w:tc>
      </w:tr>
      <w:tr w:rsidR="00F95069">
        <w:tc>
          <w:tcPr>
            <w:tcW w:w="851" w:type="dxa"/>
          </w:tcPr>
          <w:p w:rsidR="00F95069" w:rsidRDefault="00F95069">
            <w:pPr>
              <w:jc w:val="center"/>
            </w:pPr>
          </w:p>
        </w:tc>
        <w:tc>
          <w:tcPr>
            <w:tcW w:w="6237" w:type="dxa"/>
          </w:tcPr>
          <w:p w:rsidR="00F95069" w:rsidRDefault="005E46B5">
            <w:r>
              <w:rPr>
                <w:i/>
              </w:rPr>
              <w:t>Профсоюзные собрания</w:t>
            </w:r>
            <w:r>
              <w:t>:</w:t>
            </w:r>
          </w:p>
          <w:p w:rsidR="00F95069" w:rsidRDefault="005E46B5">
            <w:r>
              <w:t>- О совместной работе профсоюза и администрации ДОУ по созданию здоровых, безопасных условий труда, контроля за выполнением действующего законодательства в вопросах ОТ.</w:t>
            </w:r>
          </w:p>
          <w:p w:rsidR="00F95069" w:rsidRDefault="005E46B5">
            <w:r>
              <w:t>- О работе профсоюзного комитета ДОУ по защите социально-экономических прав членов профсоюза.</w:t>
            </w:r>
          </w:p>
          <w:p w:rsidR="00F95069" w:rsidRDefault="005E46B5">
            <w:r>
              <w:t>- Отчетное профсоюзное собрание</w:t>
            </w:r>
          </w:p>
          <w:p w:rsidR="00F95069" w:rsidRDefault="005E46B5">
            <w:r>
              <w:t>- Анализ готовности ДОУ к новому учебному году и осенне-зимнему периоду.</w:t>
            </w:r>
          </w:p>
          <w:p w:rsidR="00F95069" w:rsidRDefault="005E46B5">
            <w:r>
              <w:t>Обновить уголок «Профсоюзная жизнь»</w:t>
            </w:r>
          </w:p>
          <w:p w:rsidR="00F95069" w:rsidRDefault="005E46B5">
            <w:r>
              <w:t>Проведение сверки учета членов профсоюза, отметку уплаты членских взносов</w:t>
            </w:r>
          </w:p>
          <w:p w:rsidR="00F95069" w:rsidRDefault="005E46B5">
            <w:r>
              <w:t>Продолжить работу по вовлечению новых сотрудников в профсоюз.</w:t>
            </w:r>
          </w:p>
          <w:p w:rsidR="00F95069" w:rsidRDefault="005E46B5">
            <w:r>
              <w:t>Обеспечение своевременного оформления протоколов заседаний профкома и собраний.</w:t>
            </w:r>
          </w:p>
          <w:p w:rsidR="00F95069" w:rsidRDefault="005E46B5">
            <w:r>
              <w:rPr>
                <w:i/>
              </w:rPr>
              <w:t>Заседания профкома</w:t>
            </w:r>
            <w:r>
              <w:t>:</w:t>
            </w:r>
          </w:p>
          <w:p w:rsidR="00F95069" w:rsidRDefault="005E46B5">
            <w:r>
              <w:t>- рассматривание планов работы комиссий</w:t>
            </w:r>
          </w:p>
          <w:p w:rsidR="00F95069" w:rsidRDefault="005E46B5">
            <w:r>
              <w:t>- Анализ заболеваемости среди сотрудников д/с</w:t>
            </w:r>
          </w:p>
          <w:p w:rsidR="00F95069" w:rsidRDefault="005E46B5">
            <w:r>
              <w:t>- Анализ-отчет комиссии по ОТ и экологии</w:t>
            </w:r>
          </w:p>
          <w:p w:rsidR="00F95069" w:rsidRDefault="005E46B5">
            <w:r>
              <w:t>- Анализ-отчет работы комиссии по защите прав и экономических интересов трудящихся</w:t>
            </w:r>
          </w:p>
          <w:p w:rsidR="00F95069" w:rsidRDefault="005E46B5">
            <w:r>
              <w:t>- О подготовке и проведении мероприятий:</w:t>
            </w:r>
          </w:p>
          <w:p w:rsidR="00F95069" w:rsidRDefault="005E46B5">
            <w:pPr>
              <w:numPr>
                <w:ilvl w:val="0"/>
                <w:numId w:val="36"/>
              </w:numPr>
              <w:tabs>
                <w:tab w:val="clear" w:pos="720"/>
              </w:tabs>
              <w:ind w:left="378"/>
            </w:pPr>
            <w:r>
              <w:t>День дошкольного работника</w:t>
            </w:r>
          </w:p>
          <w:p w:rsidR="00F95069" w:rsidRDefault="005E46B5">
            <w:pPr>
              <w:numPr>
                <w:ilvl w:val="0"/>
                <w:numId w:val="36"/>
              </w:numPr>
              <w:tabs>
                <w:tab w:val="clear" w:pos="720"/>
              </w:tabs>
              <w:ind w:left="378"/>
            </w:pPr>
            <w:r>
              <w:t>День матери</w:t>
            </w:r>
          </w:p>
          <w:p w:rsidR="00F95069" w:rsidRDefault="005E46B5">
            <w:pPr>
              <w:numPr>
                <w:ilvl w:val="0"/>
                <w:numId w:val="36"/>
              </w:numPr>
              <w:tabs>
                <w:tab w:val="clear" w:pos="720"/>
              </w:tabs>
              <w:ind w:left="378"/>
            </w:pPr>
            <w:r>
              <w:t>День пожилого человека</w:t>
            </w:r>
          </w:p>
          <w:p w:rsidR="00F95069" w:rsidRDefault="005E46B5">
            <w:pPr>
              <w:numPr>
                <w:ilvl w:val="0"/>
                <w:numId w:val="36"/>
              </w:numPr>
              <w:tabs>
                <w:tab w:val="clear" w:pos="720"/>
              </w:tabs>
              <w:ind w:left="378"/>
            </w:pPr>
            <w:r>
              <w:t>Новогодний вечер</w:t>
            </w:r>
          </w:p>
          <w:p w:rsidR="00F95069" w:rsidRDefault="005E46B5">
            <w:pPr>
              <w:numPr>
                <w:ilvl w:val="0"/>
                <w:numId w:val="36"/>
              </w:numPr>
              <w:tabs>
                <w:tab w:val="clear" w:pos="720"/>
              </w:tabs>
              <w:ind w:left="378"/>
            </w:pPr>
            <w:r>
              <w:t>8 марта</w:t>
            </w:r>
          </w:p>
          <w:p w:rsidR="00F95069" w:rsidRDefault="005E46B5">
            <w:pPr>
              <w:numPr>
                <w:ilvl w:val="0"/>
                <w:numId w:val="36"/>
              </w:numPr>
              <w:tabs>
                <w:tab w:val="clear" w:pos="720"/>
              </w:tabs>
              <w:ind w:left="378"/>
            </w:pPr>
            <w:r>
              <w:t>День Победы</w:t>
            </w:r>
          </w:p>
          <w:p w:rsidR="00F95069" w:rsidRDefault="005E46B5">
            <w:pPr>
              <w:numPr>
                <w:ilvl w:val="0"/>
                <w:numId w:val="36"/>
              </w:numPr>
              <w:tabs>
                <w:tab w:val="clear" w:pos="720"/>
              </w:tabs>
              <w:ind w:left="378"/>
            </w:pPr>
            <w:r>
              <w:t>Чествование сотрудников с круглой датой:</w:t>
            </w:r>
          </w:p>
          <w:p w:rsidR="00F95069" w:rsidRDefault="005E46B5">
            <w:r>
              <w:t xml:space="preserve"> Обсуждение и утверждение кандидатур для награждения Почетными грамотами:</w:t>
            </w:r>
          </w:p>
          <w:p w:rsidR="00F95069" w:rsidRDefault="005E46B5">
            <w:pPr>
              <w:numPr>
                <w:ilvl w:val="0"/>
                <w:numId w:val="37"/>
              </w:numPr>
            </w:pPr>
            <w:r>
              <w:t>На пед.конференции</w:t>
            </w:r>
          </w:p>
          <w:p w:rsidR="00F95069" w:rsidRDefault="005E46B5">
            <w:pPr>
              <w:numPr>
                <w:ilvl w:val="0"/>
                <w:numId w:val="37"/>
              </w:numPr>
            </w:pPr>
            <w:r>
              <w:t>На День дошкольного работника</w:t>
            </w:r>
          </w:p>
          <w:p w:rsidR="00F95069" w:rsidRDefault="005E46B5">
            <w:pPr>
              <w:numPr>
                <w:ilvl w:val="0"/>
                <w:numId w:val="37"/>
              </w:numPr>
            </w:pPr>
            <w:r>
              <w:t>На день медика</w:t>
            </w:r>
          </w:p>
          <w:p w:rsidR="00F95069" w:rsidRDefault="005E46B5">
            <w:pPr>
              <w:numPr>
                <w:ilvl w:val="0"/>
                <w:numId w:val="37"/>
              </w:numPr>
            </w:pPr>
            <w:r>
              <w:t>В связи с юбилеем</w:t>
            </w:r>
          </w:p>
          <w:p w:rsidR="00F95069" w:rsidRDefault="005E46B5">
            <w:pPr>
              <w:numPr>
                <w:ilvl w:val="0"/>
                <w:numId w:val="37"/>
              </w:numPr>
            </w:pPr>
            <w:r>
              <w:t>На 8 Марта</w:t>
            </w:r>
          </w:p>
        </w:tc>
        <w:tc>
          <w:tcPr>
            <w:tcW w:w="1559" w:type="dxa"/>
          </w:tcPr>
          <w:p w:rsidR="00F95069" w:rsidRDefault="00F95069"/>
          <w:p w:rsidR="00F95069" w:rsidRDefault="005E46B5">
            <w:r>
              <w:t>Декабрь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>Январь</w:t>
            </w:r>
          </w:p>
          <w:p w:rsidR="00F95069" w:rsidRDefault="00F95069"/>
          <w:p w:rsidR="00F95069" w:rsidRDefault="00F95069"/>
          <w:p w:rsidR="00F95069" w:rsidRDefault="005E46B5">
            <w:r>
              <w:t>Май</w:t>
            </w:r>
          </w:p>
          <w:p w:rsidR="00F95069" w:rsidRDefault="005E46B5">
            <w:r>
              <w:t>Сентябрь</w:t>
            </w:r>
          </w:p>
          <w:p w:rsidR="00F95069" w:rsidRDefault="005E46B5">
            <w:r>
              <w:t>Октябрь</w:t>
            </w:r>
          </w:p>
          <w:p w:rsidR="00F95069" w:rsidRDefault="005E46B5">
            <w:r>
              <w:t>Август</w:t>
            </w:r>
          </w:p>
          <w:p w:rsidR="00F95069" w:rsidRDefault="00F95069"/>
          <w:p w:rsidR="00F95069" w:rsidRDefault="005E46B5">
            <w:r>
              <w:t>Октябрь</w:t>
            </w:r>
          </w:p>
          <w:p w:rsidR="00F95069" w:rsidRDefault="00F95069"/>
          <w:p w:rsidR="00F95069" w:rsidRDefault="005E46B5">
            <w:r>
              <w:t>Постоянно</w:t>
            </w:r>
          </w:p>
          <w:p w:rsidR="00F95069" w:rsidRDefault="00F95069"/>
          <w:p w:rsidR="00F95069" w:rsidRDefault="005E46B5">
            <w:r>
              <w:t>Постоянно</w:t>
            </w:r>
          </w:p>
          <w:p w:rsidR="00F95069" w:rsidRDefault="005E46B5">
            <w:r>
              <w:t>Сентябрь</w:t>
            </w:r>
          </w:p>
          <w:p w:rsidR="00F95069" w:rsidRDefault="005E46B5">
            <w:r>
              <w:t>Январь</w:t>
            </w:r>
          </w:p>
          <w:p w:rsidR="00F95069" w:rsidRDefault="005E46B5">
            <w:r>
              <w:t>Октябрь</w:t>
            </w:r>
          </w:p>
          <w:p w:rsidR="00F95069" w:rsidRDefault="005E46B5">
            <w:r>
              <w:t>Февраль</w:t>
            </w:r>
          </w:p>
          <w:p w:rsidR="00F95069" w:rsidRDefault="00F95069"/>
          <w:p w:rsidR="00F95069" w:rsidRDefault="00F95069"/>
          <w:p w:rsidR="00F95069" w:rsidRDefault="005E46B5">
            <w:r>
              <w:t>Сентябрь</w:t>
            </w:r>
          </w:p>
          <w:p w:rsidR="00F95069" w:rsidRDefault="005E46B5">
            <w:r>
              <w:t xml:space="preserve">Ноябрь </w:t>
            </w:r>
          </w:p>
          <w:p w:rsidR="00F95069" w:rsidRDefault="005E46B5">
            <w:r>
              <w:t>Октябрь</w:t>
            </w:r>
          </w:p>
          <w:p w:rsidR="00F95069" w:rsidRDefault="005E46B5">
            <w:r>
              <w:t xml:space="preserve">Декабрь </w:t>
            </w:r>
          </w:p>
          <w:p w:rsidR="00F95069" w:rsidRDefault="005E46B5">
            <w:r>
              <w:t xml:space="preserve">Март </w:t>
            </w:r>
          </w:p>
          <w:p w:rsidR="00F95069" w:rsidRDefault="005E46B5">
            <w:r>
              <w:t xml:space="preserve">Май </w:t>
            </w:r>
          </w:p>
          <w:p w:rsidR="00F95069" w:rsidRDefault="00F95069"/>
          <w:p w:rsidR="00F95069" w:rsidRDefault="005E46B5">
            <w:r>
              <w:t>2020-</w:t>
            </w:r>
            <w:r w:rsidR="001138B0">
              <w:t>2023</w:t>
            </w:r>
          </w:p>
        </w:tc>
        <w:tc>
          <w:tcPr>
            <w:tcW w:w="2126" w:type="dxa"/>
          </w:tcPr>
          <w:p w:rsidR="00F95069" w:rsidRDefault="00F95069"/>
          <w:p w:rsidR="00F95069" w:rsidRDefault="001138B0">
            <w:r>
              <w:t>Иноземцева Н.М.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>Предс.профкома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>Предс.профкома, члены профкома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>Предс.профкома, члены профкома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5E46B5">
            <w:pPr>
              <w:rPr>
                <w:color w:val="FF0000"/>
              </w:rPr>
            </w:pPr>
            <w:r>
              <w:t>Предс.профкома, зав.ДОУ, члены профкома</w:t>
            </w:r>
          </w:p>
          <w:p w:rsidR="00F95069" w:rsidRDefault="00F95069">
            <w:pPr>
              <w:rPr>
                <w:color w:val="FF0000"/>
              </w:rPr>
            </w:pPr>
          </w:p>
        </w:tc>
      </w:tr>
      <w:tr w:rsidR="00F95069">
        <w:tc>
          <w:tcPr>
            <w:tcW w:w="851" w:type="dxa"/>
          </w:tcPr>
          <w:p w:rsidR="00F95069" w:rsidRDefault="005E46B5">
            <w:pPr>
              <w:jc w:val="center"/>
            </w:pPr>
            <w:r>
              <w:t>10.2</w:t>
            </w:r>
          </w:p>
        </w:tc>
        <w:tc>
          <w:tcPr>
            <w:tcW w:w="9922" w:type="dxa"/>
            <w:gridSpan w:val="3"/>
          </w:tcPr>
          <w:p w:rsidR="00F95069" w:rsidRDefault="005E46B5">
            <w:r>
              <w:rPr>
                <w:b/>
              </w:rPr>
              <w:t>Работа комиссии по защите прав и экономических интересов трудящихся.</w:t>
            </w:r>
          </w:p>
        </w:tc>
      </w:tr>
      <w:tr w:rsidR="00F95069">
        <w:tc>
          <w:tcPr>
            <w:tcW w:w="851" w:type="dxa"/>
          </w:tcPr>
          <w:p w:rsidR="00F95069" w:rsidRDefault="00F95069">
            <w:pPr>
              <w:jc w:val="center"/>
            </w:pPr>
          </w:p>
        </w:tc>
        <w:tc>
          <w:tcPr>
            <w:tcW w:w="6237" w:type="dxa"/>
          </w:tcPr>
          <w:p w:rsidR="00F95069" w:rsidRDefault="005E46B5">
            <w:pPr>
              <w:ind w:left="-47"/>
            </w:pPr>
            <w:r>
              <w:t>Рассматривание предложений коллектива для включения в кол.договор</w:t>
            </w:r>
          </w:p>
          <w:p w:rsidR="00F95069" w:rsidRDefault="005E46B5">
            <w:pPr>
              <w:ind w:left="-47"/>
            </w:pPr>
            <w:r>
              <w:t>Участие в распределении средств 2 % фонда за напряженность и высокое качество труда.</w:t>
            </w:r>
          </w:p>
          <w:p w:rsidR="00F95069" w:rsidRDefault="005E46B5">
            <w:pPr>
              <w:ind w:left="-47"/>
            </w:pPr>
            <w:r>
              <w:lastRenderedPageBreak/>
              <w:t>Принять участие в контроле за проведением аттестации педагогов в вопросах объективности оценки, защите прав аттестуемых.</w:t>
            </w:r>
          </w:p>
          <w:p w:rsidR="00F95069" w:rsidRDefault="005E46B5">
            <w:pPr>
              <w:ind w:left="-47"/>
            </w:pPr>
            <w:r>
              <w:t>Обеспечить курсовую подготовку работников детского сада.</w:t>
            </w:r>
          </w:p>
          <w:p w:rsidR="00F95069" w:rsidRDefault="005E46B5">
            <w:pPr>
              <w:ind w:left="-47"/>
            </w:pPr>
            <w:r>
              <w:t>Обеспечение юридической, материальной, консультационной помощи членам профсоюза.</w:t>
            </w:r>
          </w:p>
          <w:p w:rsidR="00F95069" w:rsidRDefault="005E46B5">
            <w:pPr>
              <w:ind w:left="-47"/>
            </w:pPr>
            <w:r>
              <w:t>Принять участие в рассмотрении и утверждении графика отпусков сотрудников д/с</w:t>
            </w:r>
          </w:p>
          <w:p w:rsidR="00F95069" w:rsidRDefault="005E46B5">
            <w:pPr>
              <w:ind w:left="-47"/>
            </w:pPr>
            <w:r>
              <w:t>Проведение рейдов по выявлению опозданий на работу. Итоги обсудить на профсоюзном собрании.</w:t>
            </w:r>
          </w:p>
          <w:p w:rsidR="00F95069" w:rsidRDefault="005E46B5">
            <w:pPr>
              <w:ind w:left="-47"/>
            </w:pPr>
            <w:r>
              <w:t>Организация встречи с ветеранами труда в День пожилого человека.</w:t>
            </w:r>
          </w:p>
          <w:p w:rsidR="00F95069" w:rsidRDefault="005E46B5">
            <w:pPr>
              <w:ind w:left="-47"/>
              <w:rPr>
                <w:b/>
              </w:rPr>
            </w:pPr>
            <w:r>
              <w:t>Обсуждение итогов выполнения коллективного договора на профсоюзном собрании.</w:t>
            </w:r>
          </w:p>
        </w:tc>
        <w:tc>
          <w:tcPr>
            <w:tcW w:w="1559" w:type="dxa"/>
          </w:tcPr>
          <w:p w:rsidR="00F95069" w:rsidRDefault="005E46B5">
            <w:r>
              <w:lastRenderedPageBreak/>
              <w:t>В теч.года</w:t>
            </w:r>
          </w:p>
          <w:p w:rsidR="00F95069" w:rsidRDefault="00F95069"/>
          <w:p w:rsidR="00F95069" w:rsidRDefault="005E46B5">
            <w:r>
              <w:t>Ежемес.</w:t>
            </w:r>
          </w:p>
          <w:p w:rsidR="00F95069" w:rsidRDefault="00F95069"/>
          <w:p w:rsidR="00F95069" w:rsidRDefault="005E46B5">
            <w:r>
              <w:lastRenderedPageBreak/>
              <w:t>Окт.-дек.</w:t>
            </w:r>
          </w:p>
          <w:p w:rsidR="00F95069" w:rsidRDefault="00F95069"/>
          <w:p w:rsidR="00F95069" w:rsidRDefault="00F95069"/>
          <w:p w:rsidR="00F95069" w:rsidRDefault="005E46B5">
            <w:r>
              <w:t xml:space="preserve">по плану </w:t>
            </w:r>
          </w:p>
          <w:p w:rsidR="00F95069" w:rsidRDefault="00F95069"/>
          <w:p w:rsidR="00F95069" w:rsidRDefault="005E46B5">
            <w:r>
              <w:t>По мере обращения</w:t>
            </w:r>
          </w:p>
          <w:p w:rsidR="00F95069" w:rsidRDefault="005E46B5">
            <w:r>
              <w:t>Декабрь</w:t>
            </w:r>
          </w:p>
          <w:p w:rsidR="00F95069" w:rsidRDefault="00F95069"/>
          <w:p w:rsidR="00F95069" w:rsidRDefault="005E46B5">
            <w:r>
              <w:t>Ежекварт.</w:t>
            </w:r>
          </w:p>
          <w:p w:rsidR="00F95069" w:rsidRDefault="00F95069"/>
          <w:p w:rsidR="00F95069" w:rsidRDefault="005E46B5">
            <w:r>
              <w:t>Октябрь</w:t>
            </w:r>
          </w:p>
          <w:p w:rsidR="00F95069" w:rsidRDefault="00F95069"/>
          <w:p w:rsidR="00F95069" w:rsidRDefault="005E46B5">
            <w:r>
              <w:t>Май</w:t>
            </w:r>
          </w:p>
          <w:p w:rsidR="00F95069" w:rsidRDefault="00F95069"/>
        </w:tc>
        <w:tc>
          <w:tcPr>
            <w:tcW w:w="2126" w:type="dxa"/>
          </w:tcPr>
          <w:p w:rsidR="00F95069" w:rsidRDefault="005E46B5">
            <w:r>
              <w:lastRenderedPageBreak/>
              <w:t>Профком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lastRenderedPageBreak/>
              <w:t>Предс.профкома</w:t>
            </w:r>
          </w:p>
          <w:p w:rsidR="00F95069" w:rsidRDefault="00F95069"/>
          <w:p w:rsidR="00F95069" w:rsidRDefault="00F95069"/>
          <w:p w:rsidR="00F95069" w:rsidRDefault="005E46B5">
            <w:r>
              <w:t>Зав. д/с, ст.восп.</w:t>
            </w:r>
          </w:p>
          <w:p w:rsidR="00F95069" w:rsidRDefault="00F95069"/>
          <w:p w:rsidR="00F95069" w:rsidRDefault="005E46B5">
            <w:r>
              <w:t>Предс.профкома</w:t>
            </w:r>
          </w:p>
          <w:p w:rsidR="00F95069" w:rsidRDefault="00F95069"/>
          <w:p w:rsidR="00F95069" w:rsidRDefault="00F95069"/>
          <w:p w:rsidR="00F95069" w:rsidRDefault="005E46B5">
            <w:r>
              <w:t xml:space="preserve">Предс.профкома, </w:t>
            </w:r>
          </w:p>
          <w:p w:rsidR="00F95069" w:rsidRDefault="00F95069"/>
          <w:p w:rsidR="00F95069" w:rsidRDefault="005E46B5">
            <w:r>
              <w:t>Предс.профкома,</w:t>
            </w:r>
          </w:p>
          <w:p w:rsidR="00F95069" w:rsidRDefault="00F95069"/>
          <w:p w:rsidR="00F95069" w:rsidRDefault="00F95069"/>
        </w:tc>
      </w:tr>
      <w:tr w:rsidR="00F95069">
        <w:tc>
          <w:tcPr>
            <w:tcW w:w="851" w:type="dxa"/>
          </w:tcPr>
          <w:p w:rsidR="00F95069" w:rsidRDefault="005E46B5">
            <w:pPr>
              <w:jc w:val="center"/>
            </w:pPr>
            <w:r>
              <w:lastRenderedPageBreak/>
              <w:t>10.3</w:t>
            </w:r>
          </w:p>
        </w:tc>
        <w:tc>
          <w:tcPr>
            <w:tcW w:w="9922" w:type="dxa"/>
            <w:gridSpan w:val="3"/>
          </w:tcPr>
          <w:p w:rsidR="00F95069" w:rsidRDefault="005E46B5">
            <w:r>
              <w:rPr>
                <w:b/>
              </w:rPr>
              <w:t>Работа комиссии по развитию внутрипрофсоюзной демократии</w:t>
            </w:r>
          </w:p>
        </w:tc>
      </w:tr>
      <w:tr w:rsidR="00F95069">
        <w:tc>
          <w:tcPr>
            <w:tcW w:w="851" w:type="dxa"/>
          </w:tcPr>
          <w:p w:rsidR="00F95069" w:rsidRDefault="00F95069">
            <w:pPr>
              <w:jc w:val="center"/>
            </w:pPr>
          </w:p>
        </w:tc>
        <w:tc>
          <w:tcPr>
            <w:tcW w:w="6237" w:type="dxa"/>
          </w:tcPr>
          <w:p w:rsidR="00F95069" w:rsidRDefault="005E46B5">
            <w:r>
              <w:t>Участие в мероприятиях на Дне физкультурника</w:t>
            </w:r>
          </w:p>
          <w:p w:rsidR="00F95069" w:rsidRDefault="005E46B5">
            <w:r>
              <w:t xml:space="preserve">Организация чаепития и праздничного концерта на День дошкольного работника </w:t>
            </w:r>
          </w:p>
          <w:p w:rsidR="00F95069" w:rsidRDefault="005E46B5">
            <w:r>
              <w:t>Участие в подготовке и проведении мероприятий на День Матери (стенгазета, чаепитие, концерт)</w:t>
            </w:r>
          </w:p>
          <w:p w:rsidR="00F95069" w:rsidRDefault="005E46B5">
            <w:r>
              <w:t>Подготовка и проведение Новогоднего вечера.</w:t>
            </w:r>
          </w:p>
          <w:p w:rsidR="00F95069" w:rsidRDefault="005E46B5">
            <w:r>
              <w:t>Проведение Дня здоровья.</w:t>
            </w:r>
          </w:p>
          <w:p w:rsidR="00F95069" w:rsidRDefault="005E46B5">
            <w:r>
              <w:t>Участие в организации и проведении вечера ко Дню 8 Марта</w:t>
            </w:r>
          </w:p>
          <w:p w:rsidR="00F95069" w:rsidRDefault="005E46B5">
            <w:r>
              <w:t>Организация отдыха сотрудников и их детей в летний период.</w:t>
            </w:r>
          </w:p>
          <w:p w:rsidR="00F95069" w:rsidRDefault="005E46B5">
            <w:r>
              <w:t>Участие в подготовке и проведении благотворительных акций:</w:t>
            </w:r>
          </w:p>
          <w:p w:rsidR="00F95069" w:rsidRDefault="005E46B5">
            <w:r>
              <w:t>- «Помоги собраться в школу»</w:t>
            </w:r>
          </w:p>
          <w:p w:rsidR="00F95069" w:rsidRDefault="005E46B5">
            <w:pPr>
              <w:rPr>
                <w:b/>
              </w:rPr>
            </w:pPr>
            <w:r>
              <w:t>- «Неделя добра»</w:t>
            </w:r>
          </w:p>
        </w:tc>
        <w:tc>
          <w:tcPr>
            <w:tcW w:w="1559" w:type="dxa"/>
          </w:tcPr>
          <w:p w:rsidR="00F95069" w:rsidRDefault="005E46B5">
            <w:r>
              <w:t>Август</w:t>
            </w:r>
          </w:p>
          <w:p w:rsidR="00F95069" w:rsidRDefault="005E46B5">
            <w:r>
              <w:t>Сентябрь</w:t>
            </w:r>
          </w:p>
          <w:p w:rsidR="00F95069" w:rsidRDefault="00F95069"/>
          <w:p w:rsidR="00F95069" w:rsidRDefault="005E46B5">
            <w:r>
              <w:t>Ноябрь</w:t>
            </w:r>
          </w:p>
          <w:p w:rsidR="00F95069" w:rsidRDefault="00F95069"/>
          <w:p w:rsidR="00F95069" w:rsidRDefault="005E46B5">
            <w:r>
              <w:t>Декабрь</w:t>
            </w:r>
          </w:p>
          <w:p w:rsidR="00F95069" w:rsidRDefault="00F95069"/>
          <w:p w:rsidR="00F95069" w:rsidRDefault="005E46B5">
            <w:r>
              <w:t>Март</w:t>
            </w:r>
          </w:p>
          <w:p w:rsidR="00F95069" w:rsidRDefault="00F95069"/>
          <w:p w:rsidR="00F95069" w:rsidRDefault="005E46B5">
            <w:r>
              <w:t>лето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>август</w:t>
            </w:r>
          </w:p>
          <w:p w:rsidR="00F95069" w:rsidRDefault="005E46B5">
            <w:r>
              <w:t>авг., апрель</w:t>
            </w:r>
          </w:p>
        </w:tc>
        <w:tc>
          <w:tcPr>
            <w:tcW w:w="2126" w:type="dxa"/>
          </w:tcPr>
          <w:p w:rsidR="00F95069" w:rsidRDefault="005E46B5">
            <w:r>
              <w:t>Предс.профкома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>Предс.профкома</w:t>
            </w:r>
          </w:p>
        </w:tc>
      </w:tr>
      <w:tr w:rsidR="00F95069">
        <w:tc>
          <w:tcPr>
            <w:tcW w:w="851" w:type="dxa"/>
          </w:tcPr>
          <w:p w:rsidR="00F95069" w:rsidRDefault="005E46B5">
            <w:r>
              <w:t>10.4</w:t>
            </w:r>
          </w:p>
        </w:tc>
        <w:tc>
          <w:tcPr>
            <w:tcW w:w="9922" w:type="dxa"/>
            <w:gridSpan w:val="3"/>
          </w:tcPr>
          <w:p w:rsidR="00F95069" w:rsidRDefault="005E46B5">
            <w:r>
              <w:rPr>
                <w:b/>
              </w:rPr>
              <w:t>Работа комиссии по социально-бытовому развитию</w:t>
            </w:r>
          </w:p>
        </w:tc>
      </w:tr>
      <w:tr w:rsidR="00F95069">
        <w:trPr>
          <w:trHeight w:val="425"/>
        </w:trPr>
        <w:tc>
          <w:tcPr>
            <w:tcW w:w="851" w:type="dxa"/>
          </w:tcPr>
          <w:p w:rsidR="00F95069" w:rsidRDefault="00F95069"/>
        </w:tc>
        <w:tc>
          <w:tcPr>
            <w:tcW w:w="6237" w:type="dxa"/>
          </w:tcPr>
          <w:p w:rsidR="00F95069" w:rsidRDefault="005E46B5">
            <w:r>
              <w:t>-Составление соглашения по ОТ между администрацией и профсоюзным комитетом д/с.</w:t>
            </w:r>
          </w:p>
          <w:p w:rsidR="00F95069" w:rsidRDefault="005E46B5">
            <w:r>
              <w:t>-Контроль за комплексным ремонтным обслуживанием по ОТ (оборудование на пищеблоке, прачечной, мед.блоке).</w:t>
            </w:r>
          </w:p>
          <w:p w:rsidR="00F95069" w:rsidRDefault="005E46B5">
            <w:r>
              <w:t>-Контроль за санитарным состоянием, чистотой воздуха в группах, кабинетах, помещениях д/с.</w:t>
            </w:r>
          </w:p>
          <w:p w:rsidR="00F95069" w:rsidRDefault="005E46B5">
            <w:r>
              <w:t>-Контроль за соблюдением правил личной гигиены персонала при уходе за детьми.</w:t>
            </w:r>
          </w:p>
          <w:p w:rsidR="00F95069" w:rsidRDefault="005E46B5">
            <w:r>
              <w:t xml:space="preserve">-Рейды по помещениям, группам, территории с целью изучения состояния охраны труда и соблюдения ТБ. </w:t>
            </w:r>
          </w:p>
          <w:p w:rsidR="00F95069" w:rsidRDefault="005E46B5">
            <w:r>
              <w:t>-Составление актов.</w:t>
            </w:r>
          </w:p>
          <w:p w:rsidR="00F95069" w:rsidRDefault="005E46B5">
            <w:r>
              <w:t>-Участие в проверке по подготовке подвально-складских помещений к хранению овощей на зимний период.</w:t>
            </w:r>
          </w:p>
          <w:p w:rsidR="00F95069" w:rsidRDefault="005E46B5">
            <w:r>
              <w:t xml:space="preserve">-Контроль за тем, чтобы детям давались экологически чистые продукты </w:t>
            </w:r>
          </w:p>
          <w:p w:rsidR="00F95069" w:rsidRDefault="005E46B5">
            <w:r>
              <w:t>-Участие в расследование  несчастных случаев.</w:t>
            </w:r>
          </w:p>
          <w:p w:rsidR="00F95069" w:rsidRDefault="005E46B5">
            <w:r>
              <w:t>-Контроль за соблюдением графика прохождения медосмотра сотрудниками д/с.</w:t>
            </w:r>
          </w:p>
          <w:p w:rsidR="00F95069" w:rsidRDefault="005E46B5">
            <w:r>
              <w:t>-Посещение сотрудников на дому, в стационаре в период нетрудоспособности.</w:t>
            </w:r>
          </w:p>
          <w:p w:rsidR="00F95069" w:rsidRDefault="005E46B5">
            <w:r>
              <w:lastRenderedPageBreak/>
              <w:t>-Анализ заболеваемости сотрудников (по б/л и в связи с болезнью ребенка).</w:t>
            </w:r>
          </w:p>
          <w:p w:rsidR="00F95069" w:rsidRDefault="005E46B5">
            <w:r>
              <w:t>-Обеспечение нуждающихся путевками в санатории, профилактории, детские оздоровительные лагеря.</w:t>
            </w:r>
          </w:p>
          <w:p w:rsidR="00F95069" w:rsidRDefault="005E46B5">
            <w:r>
              <w:t>-Оказание материальной помощи нуждающимся сотрудникам.</w:t>
            </w:r>
          </w:p>
          <w:p w:rsidR="00F95069" w:rsidRDefault="005E46B5">
            <w:pPr>
              <w:rPr>
                <w:b/>
              </w:rPr>
            </w:pPr>
            <w:r>
              <w:t>-Контроль за организацией питания работников согласно графику работы.</w:t>
            </w:r>
          </w:p>
        </w:tc>
        <w:tc>
          <w:tcPr>
            <w:tcW w:w="1559" w:type="dxa"/>
          </w:tcPr>
          <w:p w:rsidR="00F95069" w:rsidRDefault="005E46B5">
            <w:r>
              <w:lastRenderedPageBreak/>
              <w:t>Сентябрь</w:t>
            </w:r>
          </w:p>
          <w:p w:rsidR="00F95069" w:rsidRDefault="00F95069"/>
          <w:p w:rsidR="00F95069" w:rsidRDefault="005E46B5">
            <w:r>
              <w:t>В теч.года</w:t>
            </w:r>
          </w:p>
          <w:p w:rsidR="00F95069" w:rsidRDefault="00F95069"/>
          <w:p w:rsidR="00F95069" w:rsidRDefault="00F95069"/>
          <w:p w:rsidR="00F95069" w:rsidRDefault="005E46B5">
            <w:r>
              <w:t>Ежемес.</w:t>
            </w:r>
          </w:p>
          <w:p w:rsidR="00F95069" w:rsidRDefault="00F95069"/>
          <w:p w:rsidR="00F95069" w:rsidRDefault="005E46B5">
            <w:r>
              <w:t>Ежедн.</w:t>
            </w:r>
          </w:p>
          <w:p w:rsidR="00F95069" w:rsidRDefault="00F95069"/>
          <w:p w:rsidR="00F95069" w:rsidRDefault="005E46B5">
            <w:r>
              <w:t>Ежемес.</w:t>
            </w:r>
          </w:p>
          <w:p w:rsidR="00F95069" w:rsidRDefault="005E46B5">
            <w:r>
              <w:t>сентябрь</w:t>
            </w:r>
          </w:p>
          <w:p w:rsidR="00F95069" w:rsidRDefault="00F95069"/>
          <w:p w:rsidR="00F95069" w:rsidRDefault="00F95069"/>
          <w:p w:rsidR="00F95069" w:rsidRDefault="005E46B5">
            <w:r>
              <w:t>системат.</w:t>
            </w:r>
          </w:p>
          <w:p w:rsidR="00F95069" w:rsidRDefault="00F95069"/>
          <w:p w:rsidR="00F95069" w:rsidRDefault="00F95069"/>
          <w:p w:rsidR="00F95069" w:rsidRDefault="005E46B5">
            <w:r>
              <w:t>2020-</w:t>
            </w:r>
            <w:r w:rsidR="001138B0">
              <w:t>2023</w:t>
            </w:r>
          </w:p>
          <w:p w:rsidR="00F95069" w:rsidRDefault="005E46B5">
            <w:r>
              <w:t>По графику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>2 р/год</w:t>
            </w:r>
          </w:p>
          <w:p w:rsidR="00F95069" w:rsidRDefault="00F95069"/>
          <w:p w:rsidR="00F95069" w:rsidRDefault="005E46B5">
            <w:r>
              <w:t>2020-1921</w:t>
            </w:r>
          </w:p>
          <w:p w:rsidR="00F95069" w:rsidRDefault="00F95069"/>
          <w:p w:rsidR="00F95069" w:rsidRDefault="005E46B5">
            <w:r>
              <w:t>По мере обращ.</w:t>
            </w:r>
          </w:p>
          <w:p w:rsidR="00F95069" w:rsidRDefault="005E46B5">
            <w:r>
              <w:t>системат.</w:t>
            </w:r>
          </w:p>
        </w:tc>
        <w:tc>
          <w:tcPr>
            <w:tcW w:w="2126" w:type="dxa"/>
          </w:tcPr>
          <w:p w:rsidR="00F95069" w:rsidRDefault="005E46B5">
            <w:r>
              <w:lastRenderedPageBreak/>
              <w:t>Предс.профкома</w:t>
            </w:r>
          </w:p>
          <w:p w:rsidR="00F95069" w:rsidRDefault="00F95069"/>
          <w:p w:rsidR="00F95069" w:rsidRDefault="005E46B5">
            <w:r>
              <w:t>Зав.хоз.</w:t>
            </w:r>
          </w:p>
          <w:p w:rsidR="00F95069" w:rsidRDefault="00F95069"/>
          <w:p w:rsidR="00F95069" w:rsidRDefault="00F95069"/>
          <w:p w:rsidR="00F95069" w:rsidRDefault="005E46B5">
            <w:r>
              <w:t>Ст.медс.</w:t>
            </w:r>
            <w:r w:rsidR="00354797">
              <w:t>Гаврилова Р.С.</w:t>
            </w:r>
          </w:p>
          <w:p w:rsidR="00F95069" w:rsidRDefault="005E46B5">
            <w:r>
              <w:t>комиссия ДОУ</w:t>
            </w:r>
          </w:p>
          <w:p w:rsidR="00F95069" w:rsidRDefault="005E46B5">
            <w:r>
              <w:t>-\\-</w:t>
            </w:r>
          </w:p>
          <w:p w:rsidR="00F95069" w:rsidRDefault="00F95069"/>
          <w:p w:rsidR="00F95069" w:rsidRDefault="005E46B5">
            <w:r>
              <w:t>Зав.хоз</w:t>
            </w:r>
          </w:p>
          <w:p w:rsidR="00F95069" w:rsidRDefault="00F95069"/>
          <w:p w:rsidR="00F95069" w:rsidRDefault="00F95069"/>
          <w:p w:rsidR="00F95069" w:rsidRDefault="005E46B5">
            <w:r>
              <w:t>Комиссия ДОУ</w:t>
            </w:r>
          </w:p>
          <w:p w:rsidR="00F95069" w:rsidRDefault="005E46B5">
            <w:r>
              <w:t>Зав.хоз,  комиссия ДОУ</w:t>
            </w:r>
          </w:p>
          <w:p w:rsidR="00F95069" w:rsidRDefault="00F95069"/>
          <w:p w:rsidR="00F95069" w:rsidRDefault="005E46B5">
            <w:r>
              <w:t>комиссия ДОУ</w:t>
            </w:r>
          </w:p>
          <w:p w:rsidR="00F95069" w:rsidRDefault="00F95069"/>
          <w:p w:rsidR="00F95069" w:rsidRDefault="00F95069"/>
          <w:p w:rsidR="00F95069" w:rsidRDefault="00F95069"/>
          <w:p w:rsidR="00F95069" w:rsidRDefault="005E46B5">
            <w:r>
              <w:t xml:space="preserve">Предс.профкома, </w:t>
            </w:r>
          </w:p>
          <w:p w:rsidR="00F95069" w:rsidRDefault="00F95069"/>
          <w:p w:rsidR="00F95069" w:rsidRDefault="005E46B5">
            <w:r>
              <w:t>Ст.медс.</w:t>
            </w:r>
            <w:r w:rsidR="00354797">
              <w:t>Гаврилова Р.С.</w:t>
            </w:r>
          </w:p>
          <w:p w:rsidR="00F95069" w:rsidRDefault="00F95069"/>
          <w:p w:rsidR="00F95069" w:rsidRDefault="005E46B5">
            <w:r>
              <w:t xml:space="preserve">Члены профкома </w:t>
            </w:r>
          </w:p>
          <w:p w:rsidR="00F95069" w:rsidRDefault="005E46B5">
            <w:r>
              <w:t>профком</w:t>
            </w:r>
          </w:p>
        </w:tc>
      </w:tr>
    </w:tbl>
    <w:p w:rsidR="002A7FE7" w:rsidRDefault="002A7FE7">
      <w:pPr>
        <w:rPr>
          <w:b/>
          <w:szCs w:val="32"/>
        </w:rPr>
      </w:pPr>
      <w:r>
        <w:rPr>
          <w:b/>
          <w:szCs w:val="32"/>
        </w:rPr>
        <w:lastRenderedPageBreak/>
        <w:br w:type="page"/>
      </w:r>
    </w:p>
    <w:p w:rsidR="00F95069" w:rsidRDefault="005E46B5">
      <w:pPr>
        <w:ind w:left="480"/>
        <w:jc w:val="right"/>
        <w:rPr>
          <w:b/>
          <w:szCs w:val="32"/>
        </w:rPr>
      </w:pPr>
      <w:r>
        <w:rPr>
          <w:b/>
          <w:szCs w:val="32"/>
        </w:rPr>
        <w:lastRenderedPageBreak/>
        <w:t>Приложение 4</w:t>
      </w:r>
    </w:p>
    <w:p w:rsidR="00F95069" w:rsidRDefault="005E46B5">
      <w:pPr>
        <w:ind w:left="480"/>
        <w:jc w:val="center"/>
        <w:rPr>
          <w:b/>
          <w:szCs w:val="32"/>
        </w:rPr>
      </w:pPr>
      <w:r>
        <w:rPr>
          <w:b/>
          <w:szCs w:val="32"/>
        </w:rPr>
        <w:t xml:space="preserve">План мероприятий </w:t>
      </w:r>
    </w:p>
    <w:p w:rsidR="00F95069" w:rsidRDefault="005E46B5">
      <w:pPr>
        <w:ind w:left="480"/>
        <w:jc w:val="center"/>
        <w:rPr>
          <w:b/>
          <w:szCs w:val="32"/>
        </w:rPr>
      </w:pPr>
      <w:r>
        <w:rPr>
          <w:b/>
          <w:szCs w:val="32"/>
        </w:rPr>
        <w:t>по профилактике детского дорожно-транспортного травматизма</w:t>
      </w:r>
    </w:p>
    <w:p w:rsidR="00F95069" w:rsidRDefault="00F95069">
      <w:pPr>
        <w:ind w:left="480"/>
        <w:jc w:val="center"/>
        <w:rPr>
          <w:b/>
          <w:szCs w:val="32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3"/>
        <w:gridCol w:w="1639"/>
        <w:gridCol w:w="1905"/>
      </w:tblGrid>
      <w:tr w:rsidR="00F95069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Мероприятия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Срок исполнения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Ответственный</w:t>
            </w:r>
          </w:p>
        </w:tc>
      </w:tr>
      <w:tr w:rsidR="00F95069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 xml:space="preserve"> - Обновление  уголков  по изучению</w:t>
            </w: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правил  дорожного  движения  в  группах (макеты,  игровые  зоны, атрибуты, информация).</w:t>
            </w:r>
          </w:p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Оформление   консультационного материала для родителей по  профилактике  детского  дорожно-транспортного  травматизма (фотоматериал, папки-раскладушки).</w:t>
            </w:r>
          </w:p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Консультация  для  родителей  на тему «Учим детей безопасности на дороге».</w:t>
            </w: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 xml:space="preserve"> - Месячник безопасности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  <w:rPr>
                <w:szCs w:val="28"/>
              </w:rPr>
            </w:pPr>
          </w:p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Сентябрь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rPr>
                <w:szCs w:val="28"/>
              </w:rPr>
            </w:pP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Воспитатели</w:t>
            </w: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>
            <w:pPr>
              <w:rPr>
                <w:szCs w:val="28"/>
              </w:rPr>
            </w:pPr>
          </w:p>
          <w:p w:rsidR="00F95069" w:rsidRDefault="005E46B5">
            <w:r>
              <w:t>Семенова М.В.</w:t>
            </w:r>
          </w:p>
          <w:p w:rsidR="00F95069" w:rsidRDefault="00F95069">
            <w:pPr>
              <w:rPr>
                <w:szCs w:val="28"/>
              </w:rPr>
            </w:pP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Агафонова О.Г.</w:t>
            </w:r>
          </w:p>
        </w:tc>
      </w:tr>
      <w:tr w:rsidR="00F95069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Музыкально-спортивное  развлечение «Красный, жёлтый, зелёный» </w:t>
            </w: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- Оформление  стенда  «Безопасная дорога»  в  центральном  коридоре ДОУ</w:t>
            </w: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 xml:space="preserve">- Выставка  детских  рисунков  «Безопасность на дорогах» 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  <w:rPr>
                <w:szCs w:val="28"/>
              </w:rPr>
            </w:pPr>
          </w:p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Октябрь 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r>
              <w:t>Тумаева Т.Л.</w:t>
            </w:r>
          </w:p>
          <w:p w:rsidR="00F95069" w:rsidRDefault="005E46B5">
            <w:r>
              <w:t>воспитатели</w:t>
            </w:r>
          </w:p>
          <w:p w:rsidR="00F95069" w:rsidRDefault="00F95069"/>
          <w:p w:rsidR="00F95069" w:rsidRDefault="005E46B5">
            <w:pPr>
              <w:rPr>
                <w:szCs w:val="28"/>
              </w:rPr>
            </w:pPr>
            <w:r>
              <w:t>Сорока М.Н.</w:t>
            </w:r>
          </w:p>
        </w:tc>
      </w:tr>
      <w:tr w:rsidR="00F95069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Консультация  для  родителей «Воспитание собственным примером»</w:t>
            </w:r>
          </w:p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Экскурсии и целевые прогулки с детьми  и родителями: </w:t>
            </w:r>
          </w:p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к  перекрестку (пешеходный  переход,  наблюдение  за  светофором);</w:t>
            </w:r>
          </w:p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к остановке  пассажирского  транспорта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  <w:rPr>
                <w:szCs w:val="28"/>
              </w:rPr>
            </w:pPr>
          </w:p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Ноябрь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Воспитатели</w:t>
            </w: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>
            <w:pPr>
              <w:rPr>
                <w:szCs w:val="28"/>
              </w:rPr>
            </w:pPr>
          </w:p>
          <w:p w:rsidR="00F95069" w:rsidRDefault="005E46B5">
            <w:pPr>
              <w:rPr>
                <w:szCs w:val="28"/>
              </w:rPr>
            </w:pPr>
            <w:r>
              <w:t>Педагоги</w:t>
            </w:r>
          </w:p>
        </w:tc>
      </w:tr>
      <w:tr w:rsidR="00F95069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Обыгрывание  ситуаций  «Как  себя вести,  если…».  </w:t>
            </w:r>
          </w:p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Открытый   просмотр сюжетной  игры «Путешествие  в страну  </w:t>
            </w:r>
            <w:r>
              <w:rPr>
                <w:szCs w:val="28"/>
                <w:lang w:val="tt-RU"/>
              </w:rPr>
              <w:t>“</w:t>
            </w:r>
            <w:r>
              <w:rPr>
                <w:szCs w:val="28"/>
              </w:rPr>
              <w:t>Светофорию</w:t>
            </w:r>
            <w:r>
              <w:rPr>
                <w:szCs w:val="28"/>
                <w:lang w:val="tt-RU"/>
              </w:rPr>
              <w:t>”</w:t>
            </w:r>
            <w:r>
              <w:rPr>
                <w:szCs w:val="28"/>
              </w:rPr>
              <w:t xml:space="preserve">  (цель : закрепить  знания  о правилах  перехода  дороги,  работе светофора  и  регулировщика).</w:t>
            </w:r>
          </w:p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Рекомендации по чтению художественных  произведений, рассматривание картинок,  иллюстраций,  заучивание стихов  о  транспорте, правилах дорожного  движения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  <w:rPr>
                <w:szCs w:val="28"/>
              </w:rPr>
            </w:pPr>
          </w:p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Декабрь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Лазарева Т.Ю.</w:t>
            </w: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Воспитатели  подготовительной  группы № 5</w:t>
            </w: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/>
        </w:tc>
      </w:tr>
      <w:tr w:rsidR="00F95069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 xml:space="preserve">- Рекомендации  по знакомству  с  дорожными  знаками  и </w:t>
            </w:r>
          </w:p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указателями:  «Въезд  воспрещен», «велосипедные  движения  запрещены», «Движение налево»,  «Движение  на-право»,  «Движение  прямо»,  «Перекресток»,  «Железнодорожный  проезд», «Пешеходы», «Дети»,  «Переход», «Стоп».  </w:t>
            </w:r>
          </w:p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Открытый  просмотр сюжетно –ролевой игры на  тему: «Улицы  города»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  <w:rPr>
                <w:szCs w:val="28"/>
              </w:rPr>
            </w:pPr>
          </w:p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Январь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Воспитатели</w:t>
            </w: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>
            <w:pPr>
              <w:rPr>
                <w:szCs w:val="28"/>
              </w:rPr>
            </w:pP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Воспитатели  старших  групп</w:t>
            </w:r>
          </w:p>
        </w:tc>
      </w:tr>
      <w:tr w:rsidR="00F95069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Открытый  просмотр занятия  с  детьми  «Мы  пассажиры» </w:t>
            </w:r>
          </w:p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(цель:закрепить  правила  поведения  в  общественном  транспорте).</w:t>
            </w:r>
          </w:p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Консультация  для  родителей  на тему: «Взрослые  - пример  для  детей  в  поведении  на  дороге» 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  <w:rPr>
                <w:szCs w:val="28"/>
              </w:rPr>
            </w:pPr>
          </w:p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Февраль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rPr>
                <w:szCs w:val="28"/>
              </w:rPr>
            </w:pP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Воспитатели</w:t>
            </w: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>
            <w:pPr>
              <w:rPr>
                <w:szCs w:val="28"/>
              </w:rPr>
            </w:pP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Воспитатели</w:t>
            </w:r>
          </w:p>
        </w:tc>
      </w:tr>
      <w:tr w:rsidR="00F95069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- Выставка  детских  рисунков  «Дорога. Ребенок. Безопасность.»</w:t>
            </w: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- Вечер  развлечений   на  тему:  «Мы изучаем  правила  дорожного движения».</w:t>
            </w: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- Оформление  выставки  методических пособий  для  организации  работы  с  детьми  по  изучению  правил  дорожного  движения  в  методическом  кабинете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  <w:rPr>
                <w:szCs w:val="28"/>
              </w:rPr>
            </w:pPr>
          </w:p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Март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Воспитатели групп</w:t>
            </w: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Агафонова О.Г.</w:t>
            </w:r>
          </w:p>
          <w:p w:rsidR="00F95069" w:rsidRDefault="00F95069"/>
          <w:p w:rsidR="00F95069" w:rsidRDefault="005E46B5">
            <w:pPr>
              <w:rPr>
                <w:szCs w:val="28"/>
              </w:rPr>
            </w:pPr>
            <w:r>
              <w:t>Сорока М.Н.</w:t>
            </w:r>
          </w:p>
        </w:tc>
      </w:tr>
      <w:tr w:rsidR="00F95069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lastRenderedPageBreak/>
              <w:t>- Целевые  прогулки  в места  повышенной  опасности  (регулируемые  и  нерегулируемые  перекрестки,  пешеходные  переходы и  пр.)</w:t>
            </w:r>
          </w:p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Игры-ситуации  на тему:  «Мы  пешеходы» (цель: закрепить  правила  поведения  на  улице) </w:t>
            </w: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- Консультация  для  родителей: «Опасные перекрестки»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  <w:rPr>
                <w:szCs w:val="28"/>
              </w:rPr>
            </w:pPr>
          </w:p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Апрель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Воспитатели</w:t>
            </w: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>
            <w:pPr>
              <w:ind w:firstLine="708"/>
              <w:rPr>
                <w:szCs w:val="28"/>
              </w:rPr>
            </w:pPr>
          </w:p>
        </w:tc>
      </w:tr>
      <w:tr w:rsidR="00F95069">
        <w:trPr>
          <w:trHeight w:val="90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- Тематическая экскурсия  погороду«Безопасный  город»  (цель: показать  город  с  позиции  пешехода,  его  улицы  пешеходные  переходы,  светофоры,  дорожные  знаки,  дорожную  разметку и пр.)</w:t>
            </w: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- Консультация  родителей  на  тему: «Профилактика  детского  дорожно-транспортного  травматизма  в  летний  период»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jc w:val="center"/>
              <w:rPr>
                <w:szCs w:val="28"/>
              </w:rPr>
            </w:pPr>
          </w:p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Май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rPr>
                <w:szCs w:val="28"/>
              </w:rPr>
            </w:pP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Воспитатели</w:t>
            </w: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>
            <w:pPr>
              <w:rPr>
                <w:szCs w:val="28"/>
              </w:rPr>
            </w:pPr>
          </w:p>
          <w:p w:rsidR="00F95069" w:rsidRDefault="00F95069">
            <w:pPr>
              <w:rPr>
                <w:szCs w:val="28"/>
              </w:rPr>
            </w:pP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Воспитатели</w:t>
            </w:r>
          </w:p>
        </w:tc>
      </w:tr>
      <w:tr w:rsidR="00F95069">
        <w:trPr>
          <w:trHeight w:val="90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Консультация  для воспитателей  на тему:  «Организация   изучения правил  дорожного  движения  с  детьми  в   летний  оздоровительный  период».   </w:t>
            </w: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- Обновление  детской  транспортной</w:t>
            </w:r>
          </w:p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площадки, дорожной  разметки  на  территории МБДОУ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F95069">
            <w:pPr>
              <w:rPr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069" w:rsidRDefault="005E46B5">
            <w:pPr>
              <w:rPr>
                <w:szCs w:val="28"/>
              </w:rPr>
            </w:pPr>
            <w:r>
              <w:rPr>
                <w:szCs w:val="28"/>
              </w:rPr>
              <w:t>Ильдерякова Т.В.</w:t>
            </w:r>
          </w:p>
        </w:tc>
      </w:tr>
    </w:tbl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F95069" w:rsidRDefault="00F95069">
      <w:pPr>
        <w:jc w:val="center"/>
        <w:rPr>
          <w:b/>
          <w:szCs w:val="28"/>
        </w:rPr>
      </w:pPr>
    </w:p>
    <w:p w:rsidR="002A7FE7" w:rsidRDefault="002A7FE7">
      <w:pPr>
        <w:rPr>
          <w:b/>
          <w:szCs w:val="28"/>
        </w:rPr>
      </w:pPr>
      <w:r>
        <w:rPr>
          <w:b/>
          <w:szCs w:val="28"/>
        </w:rPr>
        <w:br w:type="page"/>
      </w:r>
    </w:p>
    <w:p w:rsidR="00F95069" w:rsidRDefault="00F95069">
      <w:pPr>
        <w:jc w:val="center"/>
        <w:rPr>
          <w:b/>
          <w:szCs w:val="28"/>
        </w:rPr>
      </w:pPr>
    </w:p>
    <w:p w:rsidR="00F95069" w:rsidRDefault="005E46B5">
      <w:pPr>
        <w:ind w:left="480"/>
        <w:jc w:val="right"/>
        <w:rPr>
          <w:b/>
          <w:szCs w:val="32"/>
        </w:rPr>
      </w:pPr>
      <w:r>
        <w:rPr>
          <w:b/>
          <w:szCs w:val="32"/>
        </w:rPr>
        <w:t>Приложение 5</w:t>
      </w:r>
    </w:p>
    <w:p w:rsidR="00F95069" w:rsidRDefault="005E46B5">
      <w:pPr>
        <w:ind w:left="480"/>
        <w:jc w:val="center"/>
        <w:rPr>
          <w:b/>
          <w:szCs w:val="32"/>
        </w:rPr>
      </w:pPr>
      <w:r>
        <w:rPr>
          <w:b/>
          <w:szCs w:val="32"/>
        </w:rPr>
        <w:t>План мероприятий</w:t>
      </w:r>
    </w:p>
    <w:p w:rsidR="00F95069" w:rsidRDefault="00750740">
      <w:pPr>
        <w:ind w:left="480"/>
        <w:jc w:val="center"/>
        <w:rPr>
          <w:b/>
          <w:szCs w:val="32"/>
        </w:rPr>
      </w:pPr>
      <w:r>
        <w:rPr>
          <w:b/>
          <w:szCs w:val="32"/>
        </w:rPr>
        <w:t xml:space="preserve">Посвященных </w:t>
      </w:r>
      <w:r w:rsidR="005E46B5">
        <w:rPr>
          <w:b/>
          <w:szCs w:val="32"/>
        </w:rPr>
        <w:t>п</w:t>
      </w:r>
      <w:r>
        <w:rPr>
          <w:b/>
          <w:szCs w:val="32"/>
        </w:rPr>
        <w:t>разднованию 55-летия города Нижнекамска</w:t>
      </w:r>
    </w:p>
    <w:p w:rsidR="00F95069" w:rsidRDefault="00F95069">
      <w:pPr>
        <w:rPr>
          <w:b/>
          <w:szCs w:val="28"/>
        </w:rPr>
      </w:pPr>
    </w:p>
    <w:tbl>
      <w:tblPr>
        <w:tblW w:w="1025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"/>
        <w:gridCol w:w="5628"/>
        <w:gridCol w:w="1680"/>
        <w:gridCol w:w="2426"/>
      </w:tblGrid>
      <w:tr w:rsidR="00F95069" w:rsidTr="00E207F0">
        <w:trPr>
          <w:trHeight w:hRule="exact" w:val="649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№</w:t>
            </w:r>
          </w:p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п/п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Содержание мероприятия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Дата</w:t>
            </w:r>
          </w:p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проведения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Ответственные</w:t>
            </w:r>
          </w:p>
        </w:tc>
      </w:tr>
      <w:tr w:rsidR="00F95069">
        <w:trPr>
          <w:trHeight w:hRule="exact" w:val="339"/>
          <w:jc w:val="center"/>
        </w:trPr>
        <w:tc>
          <w:tcPr>
            <w:tcW w:w="1025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 xml:space="preserve">Работа с детьми </w:t>
            </w:r>
          </w:p>
        </w:tc>
      </w:tr>
      <w:tr w:rsidR="00F95069" w:rsidTr="00E207F0">
        <w:trPr>
          <w:trHeight w:hRule="exact" w:val="1465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1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750740" w:rsidP="00750740">
            <w:pPr>
              <w:jc w:val="both"/>
              <w:rPr>
                <w:color w:val="000000"/>
                <w:szCs w:val="28"/>
              </w:rPr>
            </w:pPr>
            <w:r w:rsidRPr="00750740">
              <w:rPr>
                <w:color w:val="000000"/>
                <w:szCs w:val="28"/>
              </w:rPr>
              <w:t>Проведение организованной образовательной деятель</w:t>
            </w:r>
            <w:r>
              <w:rPr>
                <w:color w:val="000000"/>
                <w:szCs w:val="28"/>
              </w:rPr>
              <w:t xml:space="preserve">ности, посвященной юбилею г. Нижнекамска </w:t>
            </w:r>
            <w:r w:rsidRPr="00750740">
              <w:rPr>
                <w:color w:val="000000"/>
                <w:szCs w:val="28"/>
              </w:rPr>
              <w:t>«Уважаем прошлое, ценим настоящее, смотрим в будущее»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Сентябрь-декабрь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rPr>
                <w:szCs w:val="28"/>
              </w:rPr>
            </w:pPr>
            <w:r>
              <w:rPr>
                <w:color w:val="000000"/>
                <w:szCs w:val="28"/>
              </w:rPr>
              <w:t>Воспитатели</w:t>
            </w:r>
          </w:p>
        </w:tc>
      </w:tr>
      <w:tr w:rsidR="00F95069" w:rsidTr="00E207F0">
        <w:trPr>
          <w:trHeight w:hRule="exact" w:val="713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  <w:p w:rsidR="00F95069" w:rsidRDefault="00F95069">
            <w:pPr>
              <w:jc w:val="center"/>
              <w:rPr>
                <w:szCs w:val="28"/>
              </w:rPr>
            </w:pP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 w:rsidP="00750740">
            <w:pPr>
              <w:jc w:val="both"/>
              <w:rPr>
                <w:szCs w:val="28"/>
              </w:rPr>
            </w:pPr>
            <w:r>
              <w:rPr>
                <w:color w:val="000000"/>
                <w:shd w:val="clear" w:color="auto" w:fill="FFFFFF"/>
              </w:rPr>
              <w:t>Выставк</w:t>
            </w:r>
            <w:r w:rsidR="00750740">
              <w:rPr>
                <w:color w:val="000000"/>
                <w:shd w:val="clear" w:color="auto" w:fill="FFFFFF"/>
              </w:rPr>
              <w:t>а детских работ «Я горжусь своим городом</w:t>
            </w:r>
            <w:r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Ноябрь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C54379">
            <w:pPr>
              <w:rPr>
                <w:szCs w:val="28"/>
              </w:rPr>
            </w:pPr>
            <w:r>
              <w:rPr>
                <w:color w:val="000000"/>
                <w:szCs w:val="28"/>
              </w:rPr>
              <w:t>Булаева Г.Р.</w:t>
            </w:r>
          </w:p>
        </w:tc>
      </w:tr>
      <w:tr w:rsidR="00F95069" w:rsidTr="00E207F0">
        <w:trPr>
          <w:trHeight w:hRule="exact" w:val="196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  <w:p w:rsidR="00F95069" w:rsidRDefault="00F95069">
            <w:pPr>
              <w:jc w:val="center"/>
              <w:rPr>
                <w:color w:val="000000"/>
                <w:szCs w:val="28"/>
              </w:rPr>
            </w:pPr>
          </w:p>
          <w:p w:rsidR="00F95069" w:rsidRDefault="00F95069">
            <w:pPr>
              <w:jc w:val="center"/>
              <w:rPr>
                <w:szCs w:val="28"/>
              </w:rPr>
            </w:pP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50740" w:rsidRPr="00750740" w:rsidRDefault="00750740" w:rsidP="00750740">
            <w:pPr>
              <w:jc w:val="both"/>
              <w:rPr>
                <w:szCs w:val="28"/>
              </w:rPr>
            </w:pPr>
            <w:r w:rsidRPr="00750740">
              <w:rPr>
                <w:szCs w:val="28"/>
              </w:rPr>
              <w:t>Беседы:</w:t>
            </w:r>
          </w:p>
          <w:p w:rsidR="00750740" w:rsidRPr="00750740" w:rsidRDefault="00750740" w:rsidP="00750740">
            <w:pPr>
              <w:jc w:val="both"/>
              <w:rPr>
                <w:szCs w:val="28"/>
              </w:rPr>
            </w:pPr>
            <w:r w:rsidRPr="00750740">
              <w:rPr>
                <w:szCs w:val="28"/>
              </w:rPr>
              <w:t>- «Город, в котором я живу»</w:t>
            </w:r>
          </w:p>
          <w:p w:rsidR="00750740" w:rsidRPr="00750740" w:rsidRDefault="00750740" w:rsidP="00750740">
            <w:pPr>
              <w:jc w:val="both"/>
              <w:rPr>
                <w:szCs w:val="28"/>
              </w:rPr>
            </w:pPr>
            <w:r w:rsidRPr="00750740">
              <w:rPr>
                <w:szCs w:val="28"/>
              </w:rPr>
              <w:t>- «Любимое место в городе»</w:t>
            </w:r>
          </w:p>
          <w:p w:rsidR="00750740" w:rsidRPr="00750740" w:rsidRDefault="00750740" w:rsidP="00750740">
            <w:pPr>
              <w:jc w:val="both"/>
              <w:rPr>
                <w:szCs w:val="28"/>
              </w:rPr>
            </w:pPr>
            <w:r w:rsidRPr="00750740">
              <w:rPr>
                <w:szCs w:val="28"/>
              </w:rPr>
              <w:t>- Погружение в историю « Все о тебе, любимый город»</w:t>
            </w:r>
          </w:p>
          <w:p w:rsidR="00750740" w:rsidRPr="00750740" w:rsidRDefault="00750740" w:rsidP="00750740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«Природа Нижнека</w:t>
            </w:r>
            <w:r w:rsidRPr="00750740">
              <w:rPr>
                <w:szCs w:val="28"/>
              </w:rPr>
              <w:t>ска»</w:t>
            </w:r>
          </w:p>
          <w:p w:rsidR="00F95069" w:rsidRDefault="00750740" w:rsidP="00750740">
            <w:pPr>
              <w:jc w:val="both"/>
              <w:rPr>
                <w:szCs w:val="28"/>
              </w:rPr>
            </w:pPr>
            <w:r w:rsidRPr="00750740">
              <w:rPr>
                <w:szCs w:val="28"/>
              </w:rPr>
              <w:t>- «Знаменитые люди г.</w:t>
            </w:r>
            <w:r>
              <w:rPr>
                <w:szCs w:val="28"/>
              </w:rPr>
              <w:t>Нижнекамска</w:t>
            </w:r>
            <w:r w:rsidRPr="00750740">
              <w:rPr>
                <w:szCs w:val="28"/>
              </w:rPr>
              <w:t>» и др.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750740">
            <w:pPr>
              <w:jc w:val="center"/>
              <w:rPr>
                <w:szCs w:val="28"/>
              </w:rPr>
            </w:pPr>
            <w:r w:rsidRPr="00750740">
              <w:rPr>
                <w:szCs w:val="28"/>
              </w:rPr>
              <w:t>в течение года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75074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Педагоги групп, </w:t>
            </w:r>
            <w:r w:rsidR="00C54379">
              <w:rPr>
                <w:color w:val="000000"/>
                <w:szCs w:val="28"/>
              </w:rPr>
              <w:t>Булаева Г.Р.</w:t>
            </w:r>
          </w:p>
          <w:p w:rsidR="00F95069" w:rsidRDefault="00F95069">
            <w:pPr>
              <w:rPr>
                <w:szCs w:val="28"/>
              </w:rPr>
            </w:pPr>
          </w:p>
        </w:tc>
      </w:tr>
      <w:tr w:rsidR="00F95069" w:rsidTr="00E207F0">
        <w:trPr>
          <w:trHeight w:hRule="exact" w:val="835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4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750740">
            <w:pPr>
              <w:jc w:val="both"/>
              <w:rPr>
                <w:color w:val="000000"/>
                <w:shd w:val="clear" w:color="auto" w:fill="FFFFFF"/>
              </w:rPr>
            </w:pPr>
            <w:r w:rsidRPr="00750740">
              <w:rPr>
                <w:color w:val="000000"/>
                <w:shd w:val="clear" w:color="auto" w:fill="FFFFFF"/>
              </w:rPr>
              <w:t>Музыкально-литературная гостиная «Стихи и песни о родном городе»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750740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апрель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Егорова-Кириллова Л.И.</w:t>
            </w:r>
          </w:p>
          <w:p w:rsidR="00F95069" w:rsidRDefault="00C54379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Булаева Г.Р.</w:t>
            </w:r>
          </w:p>
          <w:p w:rsidR="00F95069" w:rsidRDefault="00F95069">
            <w:pPr>
              <w:rPr>
                <w:color w:val="000000"/>
                <w:szCs w:val="28"/>
              </w:rPr>
            </w:pPr>
          </w:p>
        </w:tc>
      </w:tr>
      <w:tr w:rsidR="00F95069" w:rsidTr="00E207F0">
        <w:trPr>
          <w:trHeight w:hRule="exact" w:val="856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5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750740">
            <w:pPr>
              <w:jc w:val="both"/>
              <w:rPr>
                <w:szCs w:val="28"/>
              </w:rPr>
            </w:pPr>
            <w:r w:rsidRPr="00750740">
              <w:rPr>
                <w:szCs w:val="28"/>
              </w:rPr>
              <w:t>Экскурсии и виртуальные экскурсии для детей старшего дошкольного возраста: «Посмотри, как хорош, город  в котором ты живешь»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Ноябрь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95069" w:rsidRDefault="00C54379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Булаева Г.Р.</w:t>
            </w:r>
          </w:p>
          <w:p w:rsidR="00F95069" w:rsidRDefault="00F95069">
            <w:pPr>
              <w:rPr>
                <w:szCs w:val="28"/>
              </w:rPr>
            </w:pPr>
          </w:p>
        </w:tc>
      </w:tr>
      <w:tr w:rsidR="00F95069">
        <w:trPr>
          <w:trHeight w:val="321"/>
          <w:jc w:val="center"/>
        </w:trPr>
        <w:tc>
          <w:tcPr>
            <w:tcW w:w="10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5069" w:rsidRDefault="005E46B5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Работа с родителями</w:t>
            </w:r>
          </w:p>
        </w:tc>
      </w:tr>
      <w:tr w:rsidR="00F95069" w:rsidTr="00E207F0">
        <w:trPr>
          <w:trHeight w:hRule="exact" w:val="1112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1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 w:rsidP="00E207F0">
            <w:pPr>
              <w:jc w:val="both"/>
              <w:rPr>
                <w:szCs w:val="28"/>
              </w:rPr>
            </w:pPr>
            <w:r>
              <w:rPr>
                <w:color w:val="000000"/>
              </w:rPr>
              <w:t>Консультация для родителей «Предистория и образование</w:t>
            </w:r>
            <w:r w:rsidR="00E207F0">
              <w:rPr>
                <w:color w:val="000000"/>
              </w:rPr>
              <w:t xml:space="preserve"> города Нижнекамск</w:t>
            </w:r>
            <w:r>
              <w:rPr>
                <w:color w:val="000000"/>
              </w:rPr>
              <w:t>», оформление информационных наглядных стендов по теме.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 w:rsidP="00E207F0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Сентябрь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C54379">
            <w:r>
              <w:rPr>
                <w:color w:val="000000"/>
                <w:szCs w:val="28"/>
              </w:rPr>
              <w:t>Булаева Г.Р.</w:t>
            </w:r>
          </w:p>
        </w:tc>
      </w:tr>
      <w:tr w:rsidR="00F95069" w:rsidTr="00E207F0">
        <w:trPr>
          <w:trHeight w:hRule="exact" w:val="535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 w:rsidP="00E207F0">
            <w:pPr>
              <w:jc w:val="both"/>
            </w:pPr>
            <w:r>
              <w:rPr>
                <w:color w:val="000000"/>
                <w:sz w:val="26"/>
                <w:szCs w:val="26"/>
              </w:rPr>
              <w:t>Выставка книг «Мой любимый</w:t>
            </w:r>
            <w:r w:rsidR="00E207F0">
              <w:rPr>
                <w:color w:val="000000"/>
                <w:sz w:val="26"/>
                <w:szCs w:val="26"/>
              </w:rPr>
              <w:t>город</w:t>
            </w:r>
            <w:r>
              <w:rPr>
                <w:color w:val="000000"/>
                <w:sz w:val="26"/>
                <w:szCs w:val="26"/>
              </w:rPr>
              <w:t>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color w:val="000000"/>
                <w:szCs w:val="28"/>
              </w:rPr>
              <w:t>Сентябрь-декабрь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C54379">
            <w:r>
              <w:rPr>
                <w:color w:val="000000"/>
                <w:szCs w:val="28"/>
              </w:rPr>
              <w:t>Булаева Г.Р.</w:t>
            </w:r>
          </w:p>
        </w:tc>
      </w:tr>
      <w:tr w:rsidR="00F95069" w:rsidTr="00E207F0">
        <w:trPr>
          <w:trHeight w:hRule="exact" w:val="1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  <w:p w:rsidR="00F95069" w:rsidRDefault="00F95069">
            <w:pPr>
              <w:jc w:val="center"/>
              <w:rPr>
                <w:color w:val="000000"/>
                <w:szCs w:val="28"/>
              </w:rPr>
            </w:pPr>
          </w:p>
          <w:p w:rsidR="00F95069" w:rsidRDefault="00F95069">
            <w:pPr>
              <w:jc w:val="center"/>
              <w:rPr>
                <w:color w:val="000000"/>
                <w:szCs w:val="28"/>
              </w:rPr>
            </w:pPr>
          </w:p>
          <w:p w:rsidR="00F95069" w:rsidRDefault="00F95069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Наглядная агитация:</w:t>
            </w:r>
          </w:p>
          <w:p w:rsidR="00F95069" w:rsidRDefault="005E46B5">
            <w:pPr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«Мой Татарстан»,</w:t>
            </w:r>
          </w:p>
          <w:p w:rsidR="00F95069" w:rsidRDefault="005E46B5">
            <w:pPr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«Это интересно»,</w:t>
            </w:r>
          </w:p>
          <w:p w:rsidR="00F95069" w:rsidRDefault="005E46B5">
            <w:pPr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«Памятные вехи в истории республики»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Сентябрь-декабрь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C54379">
            <w:r>
              <w:rPr>
                <w:color w:val="000000"/>
                <w:szCs w:val="28"/>
              </w:rPr>
              <w:t>Булаева Г.Р.</w:t>
            </w:r>
          </w:p>
        </w:tc>
      </w:tr>
      <w:tr w:rsidR="00F95069">
        <w:trPr>
          <w:trHeight w:hRule="exact" w:val="357"/>
          <w:jc w:val="center"/>
        </w:trPr>
        <w:tc>
          <w:tcPr>
            <w:tcW w:w="10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Работа с педагогами</w:t>
            </w:r>
          </w:p>
        </w:tc>
      </w:tr>
      <w:tr w:rsidR="00F95069" w:rsidTr="00E207F0">
        <w:trPr>
          <w:trHeight w:hRule="exact" w:val="897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1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E207F0" w:rsidP="00E207F0">
            <w:pPr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hd w:val="clear" w:color="auto" w:fill="FFFFFF"/>
              </w:rPr>
              <w:t>Книжная выставка «Встречая 55</w:t>
            </w:r>
            <w:r w:rsidR="005E46B5">
              <w:rPr>
                <w:color w:val="000000"/>
                <w:shd w:val="clear" w:color="auto" w:fill="FFFFFF"/>
              </w:rPr>
              <w:t>–летие </w:t>
            </w:r>
            <w:r>
              <w:rPr>
                <w:color w:val="000000"/>
                <w:shd w:val="clear" w:color="auto" w:fill="FFFFFF"/>
              </w:rPr>
              <w:t>города</w:t>
            </w:r>
            <w:r w:rsidR="005E46B5"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Сентябрь- декабрь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C54379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Булаева Г.Р.</w:t>
            </w:r>
          </w:p>
          <w:p w:rsidR="00F95069" w:rsidRDefault="00F95069">
            <w:pPr>
              <w:rPr>
                <w:color w:val="000000"/>
                <w:szCs w:val="28"/>
              </w:rPr>
            </w:pPr>
          </w:p>
        </w:tc>
      </w:tr>
      <w:tr w:rsidR="00F95069" w:rsidTr="00E207F0">
        <w:trPr>
          <w:trHeight w:hRule="exact" w:val="863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 w:rsidP="00E207F0">
            <w:pPr>
              <w:jc w:val="both"/>
              <w:rPr>
                <w:color w:val="000000"/>
                <w:szCs w:val="28"/>
              </w:rPr>
            </w:pPr>
            <w:r>
              <w:rPr>
                <w:color w:val="000000"/>
              </w:rPr>
              <w:t xml:space="preserve">Разработка конспектов занятий,  интегрированных занятий, проектов, посвященных празднованию </w:t>
            </w:r>
            <w:r w:rsidR="00E207F0">
              <w:rPr>
                <w:color w:val="000000"/>
              </w:rPr>
              <w:t>города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Сентябрь-декабрь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5E46B5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Сорока М.Н.</w:t>
            </w:r>
          </w:p>
        </w:tc>
      </w:tr>
      <w:tr w:rsidR="00F95069" w:rsidTr="00E207F0">
        <w:trPr>
          <w:trHeight w:hRule="exact" w:val="563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Педчас «Достопримечательности Татарстана»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Сентябрь 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C54379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Булаева Г.Р.</w:t>
            </w:r>
          </w:p>
          <w:p w:rsidR="00F95069" w:rsidRDefault="00F95069">
            <w:pPr>
              <w:rPr>
                <w:color w:val="000000"/>
                <w:szCs w:val="28"/>
              </w:rPr>
            </w:pPr>
          </w:p>
        </w:tc>
      </w:tr>
      <w:tr w:rsidR="00F95069" w:rsidTr="00E207F0">
        <w:trPr>
          <w:trHeight w:hRule="exact" w:val="822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6</w:t>
            </w:r>
          </w:p>
        </w:tc>
        <w:tc>
          <w:tcPr>
            <w:tcW w:w="5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 w:rsidP="00E207F0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Деловая игра для педагогов по </w:t>
            </w:r>
            <w:r w:rsidR="00E207F0">
              <w:rPr>
                <w:szCs w:val="28"/>
              </w:rPr>
              <w:t>теме: «Знаем ли мы историю своего города</w:t>
            </w:r>
            <w:r>
              <w:rPr>
                <w:szCs w:val="28"/>
              </w:rPr>
              <w:t>?»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95069" w:rsidRDefault="005E46B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Ноябрь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5069" w:rsidRDefault="00C54379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Булаева Г.Р.</w:t>
            </w:r>
          </w:p>
          <w:p w:rsidR="00F95069" w:rsidRDefault="00F95069">
            <w:pPr>
              <w:rPr>
                <w:szCs w:val="28"/>
              </w:rPr>
            </w:pPr>
          </w:p>
        </w:tc>
      </w:tr>
    </w:tbl>
    <w:p w:rsidR="00F95069" w:rsidRDefault="00F95069">
      <w:pPr>
        <w:ind w:left="480"/>
        <w:jc w:val="center"/>
        <w:rPr>
          <w:b/>
          <w:szCs w:val="32"/>
        </w:rPr>
      </w:pPr>
    </w:p>
    <w:sectPr w:rsidR="00F95069" w:rsidSect="008415D5"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C01" w:rsidRDefault="004A1C01">
      <w:r>
        <w:separator/>
      </w:r>
    </w:p>
  </w:endnote>
  <w:endnote w:type="continuationSeparator" w:id="0">
    <w:p w:rsidR="004A1C01" w:rsidRDefault="004A1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-Normal-Italic">
    <w:altName w:val="Times New Roman"/>
    <w:charset w:val="00"/>
    <w:family w:val="auto"/>
    <w:pitch w:val="default"/>
    <w:sig w:usb0="00000000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-Bold-Italic">
    <w:altName w:val="Times New Roman"/>
    <w:charset w:val="00"/>
    <w:family w:val="auto"/>
    <w:pitch w:val="default"/>
    <w:sig w:usb0="00000000" w:usb1="00000000" w:usb2="00000000" w:usb3="00000000" w:csb0="00000005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Times New Roman"/>
    <w:charset w:val="00"/>
    <w:family w:val="roman"/>
    <w:pitch w:val="default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925053"/>
      <w:docPartObj>
        <w:docPartGallery w:val="Page Numbers (Bottom of Page)"/>
        <w:docPartUnique/>
      </w:docPartObj>
    </w:sdtPr>
    <w:sdtEndPr/>
    <w:sdtContent>
      <w:p w:rsidR="000016A4" w:rsidRDefault="000016A4">
        <w:pPr>
          <w:pStyle w:val="af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853A0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0016A4" w:rsidRDefault="000016A4">
    <w:pPr>
      <w:pStyle w:val="af5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925057"/>
      <w:docPartObj>
        <w:docPartGallery w:val="Page Numbers (Bottom of Page)"/>
        <w:docPartUnique/>
      </w:docPartObj>
    </w:sdtPr>
    <w:sdtEndPr/>
    <w:sdtContent>
      <w:p w:rsidR="000016A4" w:rsidRDefault="000016A4">
        <w:pPr>
          <w:pStyle w:val="af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853A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016A4" w:rsidRDefault="000016A4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C01" w:rsidRDefault="004A1C01">
      <w:r>
        <w:separator/>
      </w:r>
    </w:p>
  </w:footnote>
  <w:footnote w:type="continuationSeparator" w:id="0">
    <w:p w:rsidR="004A1C01" w:rsidRDefault="004A1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153C"/>
    <w:multiLevelType w:val="multilevel"/>
    <w:tmpl w:val="0000153C"/>
    <w:lvl w:ilvl="0">
      <w:start w:val="1"/>
      <w:numFmt w:val="bullet"/>
      <w:lvlText w:val="-"/>
      <w:lvlJc w:val="left"/>
    </w:lvl>
    <w:lvl w:ilvl="1">
      <w:start w:val="1"/>
      <w:numFmt w:val="bullet"/>
      <w:lvlText w:val="В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C60A65"/>
    <w:multiLevelType w:val="multilevel"/>
    <w:tmpl w:val="02C60A65"/>
    <w:lvl w:ilvl="0">
      <w:start w:val="1"/>
      <w:numFmt w:val="bullet"/>
      <w:lvlText w:val=""/>
      <w:lvlJc w:val="left"/>
      <w:pPr>
        <w:tabs>
          <w:tab w:val="left" w:pos="1004"/>
        </w:tabs>
        <w:ind w:left="1004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left" w:pos="1724"/>
        </w:tabs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444"/>
        </w:tabs>
        <w:ind w:left="244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164"/>
        </w:tabs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884"/>
        </w:tabs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604"/>
        </w:tabs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324"/>
        </w:tabs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044"/>
        </w:tabs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764"/>
        </w:tabs>
        <w:ind w:left="6764" w:hanging="360"/>
      </w:pPr>
      <w:rPr>
        <w:rFonts w:ascii="Wingdings" w:hAnsi="Wingdings" w:hint="default"/>
      </w:rPr>
    </w:lvl>
  </w:abstractNum>
  <w:abstractNum w:abstractNumId="2">
    <w:nsid w:val="0540239E"/>
    <w:multiLevelType w:val="multilevel"/>
    <w:tmpl w:val="0540239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436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0ACA27A5"/>
    <w:multiLevelType w:val="multilevel"/>
    <w:tmpl w:val="0ACA27A5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">
    <w:nsid w:val="0E741FB2"/>
    <w:multiLevelType w:val="multilevel"/>
    <w:tmpl w:val="0E741FB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63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5">
    <w:nsid w:val="0EB914B3"/>
    <w:multiLevelType w:val="multilevel"/>
    <w:tmpl w:val="0EB914B3"/>
    <w:lvl w:ilvl="0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9C634A"/>
    <w:multiLevelType w:val="multilevel"/>
    <w:tmpl w:val="179C634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436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17A141F6"/>
    <w:multiLevelType w:val="multilevel"/>
    <w:tmpl w:val="17A141F6"/>
    <w:lvl w:ilvl="0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A167D98"/>
    <w:multiLevelType w:val="multilevel"/>
    <w:tmpl w:val="1A167D9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436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1B83141B"/>
    <w:multiLevelType w:val="multilevel"/>
    <w:tmpl w:val="1B83141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436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1DB25EB2"/>
    <w:multiLevelType w:val="multilevel"/>
    <w:tmpl w:val="1DB25EB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E5E444E"/>
    <w:multiLevelType w:val="multilevel"/>
    <w:tmpl w:val="1E5E44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F69301A"/>
    <w:multiLevelType w:val="multilevel"/>
    <w:tmpl w:val="1F69301A"/>
    <w:lvl w:ilvl="0">
      <w:start w:val="1"/>
      <w:numFmt w:val="bullet"/>
      <w:lvlText w:val=""/>
      <w:lvlJc w:val="left"/>
      <w:pPr>
        <w:tabs>
          <w:tab w:val="left" w:pos="930"/>
        </w:tabs>
        <w:ind w:left="93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650"/>
        </w:tabs>
        <w:ind w:left="16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370"/>
        </w:tabs>
        <w:ind w:left="23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090"/>
        </w:tabs>
        <w:ind w:left="30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810"/>
        </w:tabs>
        <w:ind w:left="38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530"/>
        </w:tabs>
        <w:ind w:left="45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250"/>
        </w:tabs>
        <w:ind w:left="52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970"/>
        </w:tabs>
        <w:ind w:left="59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690"/>
        </w:tabs>
        <w:ind w:left="6690" w:hanging="360"/>
      </w:pPr>
      <w:rPr>
        <w:rFonts w:ascii="Wingdings" w:hAnsi="Wingdings" w:hint="default"/>
      </w:rPr>
    </w:lvl>
  </w:abstractNum>
  <w:abstractNum w:abstractNumId="13">
    <w:nsid w:val="1F704C4A"/>
    <w:multiLevelType w:val="multilevel"/>
    <w:tmpl w:val="1F704C4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436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1F84455D"/>
    <w:multiLevelType w:val="multilevel"/>
    <w:tmpl w:val="1F84455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F502CF"/>
    <w:multiLevelType w:val="multilevel"/>
    <w:tmpl w:val="24F502CF"/>
    <w:lvl w:ilvl="0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98A53B4"/>
    <w:multiLevelType w:val="multilevel"/>
    <w:tmpl w:val="298A53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5A94D33"/>
    <w:multiLevelType w:val="multilevel"/>
    <w:tmpl w:val="35A94D33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7C969F0"/>
    <w:multiLevelType w:val="multilevel"/>
    <w:tmpl w:val="37C969F0"/>
    <w:lvl w:ilvl="0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B502F80"/>
    <w:multiLevelType w:val="multilevel"/>
    <w:tmpl w:val="3B502F80"/>
    <w:lvl w:ilvl="0">
      <w:start w:val="1"/>
      <w:numFmt w:val="decimal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Courier-Normal-Italic" w:hAnsi="Courier-Normal-Italic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Courier-Normal-Italic" w:hAnsi="Courier-Normal-Italic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Courier-Normal-Italic" w:hAnsi="Courier-Normal-Italic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Courier-Normal-Italic" w:hAnsi="Courier-Normal-Italic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Courier-Normal-Italic" w:hAnsi="Courier-Normal-Italic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Courier-Normal-Italic" w:hAnsi="Courier-Normal-Italic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Courier-Normal-Italic" w:hAnsi="Courier-Normal-Italic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Courier-Normal-Italic" w:hAnsi="Courier-Normal-Italic" w:hint="default"/>
      </w:rPr>
    </w:lvl>
  </w:abstractNum>
  <w:abstractNum w:abstractNumId="20">
    <w:nsid w:val="3C042E03"/>
    <w:multiLevelType w:val="multilevel"/>
    <w:tmpl w:val="3C042E0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21155BF"/>
    <w:multiLevelType w:val="multilevel"/>
    <w:tmpl w:val="421155B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5CC693D"/>
    <w:multiLevelType w:val="multilevel"/>
    <w:tmpl w:val="45CC693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3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3">
    <w:nsid w:val="4BBA5924"/>
    <w:multiLevelType w:val="multilevel"/>
    <w:tmpl w:val="4BBA5924"/>
    <w:lvl w:ilvl="0">
      <w:start w:val="1"/>
      <w:numFmt w:val="bullet"/>
      <w:lvlText w:val=""/>
      <w:lvlJc w:val="left"/>
      <w:pPr>
        <w:tabs>
          <w:tab w:val="left" w:pos="785"/>
        </w:tabs>
        <w:ind w:left="785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>
    <w:nsid w:val="51DF1CE0"/>
    <w:multiLevelType w:val="multilevel"/>
    <w:tmpl w:val="51DF1CE0"/>
    <w:lvl w:ilvl="0">
      <w:start w:val="1"/>
      <w:numFmt w:val="bullet"/>
      <w:lvlText w:val=""/>
      <w:lvlJc w:val="left"/>
      <w:pPr>
        <w:tabs>
          <w:tab w:val="left" w:pos="644"/>
        </w:tabs>
        <w:ind w:left="644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5">
    <w:nsid w:val="53CA2368"/>
    <w:multiLevelType w:val="multilevel"/>
    <w:tmpl w:val="53CA236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436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6">
    <w:nsid w:val="54AF0772"/>
    <w:multiLevelType w:val="multilevel"/>
    <w:tmpl w:val="54AF077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60F35B9"/>
    <w:multiLevelType w:val="multilevel"/>
    <w:tmpl w:val="560F35B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436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8">
    <w:nsid w:val="5B175300"/>
    <w:multiLevelType w:val="multilevel"/>
    <w:tmpl w:val="5B17530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9">
    <w:nsid w:val="5D5A120A"/>
    <w:multiLevelType w:val="multilevel"/>
    <w:tmpl w:val="5D5A120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F174517"/>
    <w:multiLevelType w:val="multilevel"/>
    <w:tmpl w:val="5F17451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436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1">
    <w:nsid w:val="5F9D5D51"/>
    <w:multiLevelType w:val="multilevel"/>
    <w:tmpl w:val="5F9D5D5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FA66FE"/>
    <w:multiLevelType w:val="multilevel"/>
    <w:tmpl w:val="70FA66F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436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>
    <w:nsid w:val="71533DA7"/>
    <w:multiLevelType w:val="multilevel"/>
    <w:tmpl w:val="71533DA7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D14089"/>
    <w:multiLevelType w:val="multilevel"/>
    <w:tmpl w:val="71D1408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76E7846"/>
    <w:multiLevelType w:val="multilevel"/>
    <w:tmpl w:val="776E78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7E0241E"/>
    <w:multiLevelType w:val="multilevel"/>
    <w:tmpl w:val="77E0241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436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4"/>
  </w:num>
  <w:num w:numId="2">
    <w:abstractNumId w:val="31"/>
  </w:num>
  <w:num w:numId="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6"/>
  </w:num>
  <w:num w:numId="6">
    <w:abstractNumId w:val="0"/>
  </w:num>
  <w:num w:numId="7">
    <w:abstractNumId w:val="35"/>
  </w:num>
  <w:num w:numId="8">
    <w:abstractNumId w:val="19"/>
  </w:num>
  <w:num w:numId="9">
    <w:abstractNumId w:val="33"/>
  </w:num>
  <w:num w:numId="10">
    <w:abstractNumId w:val="29"/>
  </w:num>
  <w:num w:numId="11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15"/>
  </w:num>
  <w:num w:numId="18">
    <w:abstractNumId w:val="17"/>
  </w:num>
  <w:num w:numId="19">
    <w:abstractNumId w:val="18"/>
  </w:num>
  <w:num w:numId="20">
    <w:abstractNumId w:val="3"/>
  </w:num>
  <w:num w:numId="21">
    <w:abstractNumId w:val="12"/>
  </w:num>
  <w:num w:numId="22">
    <w:abstractNumId w:val="21"/>
  </w:num>
  <w:num w:numId="23">
    <w:abstractNumId w:val="16"/>
  </w:num>
  <w:num w:numId="24">
    <w:abstractNumId w:val="11"/>
  </w:num>
  <w:num w:numId="25">
    <w:abstractNumId w:val="5"/>
  </w:num>
  <w:num w:numId="26">
    <w:abstractNumId w:val="1"/>
  </w:num>
  <w:num w:numId="27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</w:num>
  <w:num w:numId="2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2"/>
  </w:num>
  <w:num w:numId="36">
    <w:abstractNumId w:val="20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doNotUseIndentAsNumberingTabStop/>
    <w:useAltKinsokuLineBreakRules/>
    <w:compatSetting w:name="compatibilityMode" w:uri="http://schemas.microsoft.com/office/word" w:val="12"/>
  </w:compat>
  <w:rsids>
    <w:rsidRoot w:val="009134FD"/>
    <w:rsid w:val="000000BB"/>
    <w:rsid w:val="00001201"/>
    <w:rsid w:val="000016A4"/>
    <w:rsid w:val="00001D17"/>
    <w:rsid w:val="00002018"/>
    <w:rsid w:val="00003D1A"/>
    <w:rsid w:val="000048F7"/>
    <w:rsid w:val="00006616"/>
    <w:rsid w:val="000070D2"/>
    <w:rsid w:val="00007EE3"/>
    <w:rsid w:val="00010CEA"/>
    <w:rsid w:val="00010E71"/>
    <w:rsid w:val="0001200D"/>
    <w:rsid w:val="00013A1C"/>
    <w:rsid w:val="000164C1"/>
    <w:rsid w:val="0001739B"/>
    <w:rsid w:val="000201E8"/>
    <w:rsid w:val="0002056B"/>
    <w:rsid w:val="00020DDD"/>
    <w:rsid w:val="000211BD"/>
    <w:rsid w:val="00027243"/>
    <w:rsid w:val="000307B9"/>
    <w:rsid w:val="0003103D"/>
    <w:rsid w:val="00033257"/>
    <w:rsid w:val="000332DA"/>
    <w:rsid w:val="00033BE1"/>
    <w:rsid w:val="00041537"/>
    <w:rsid w:val="00042681"/>
    <w:rsid w:val="00043129"/>
    <w:rsid w:val="00043831"/>
    <w:rsid w:val="00046B19"/>
    <w:rsid w:val="00047704"/>
    <w:rsid w:val="0005002C"/>
    <w:rsid w:val="00051281"/>
    <w:rsid w:val="0005163F"/>
    <w:rsid w:val="000527C1"/>
    <w:rsid w:val="00052E25"/>
    <w:rsid w:val="00053525"/>
    <w:rsid w:val="00055352"/>
    <w:rsid w:val="00055836"/>
    <w:rsid w:val="00057466"/>
    <w:rsid w:val="00057CB2"/>
    <w:rsid w:val="00057E25"/>
    <w:rsid w:val="00057E60"/>
    <w:rsid w:val="00062265"/>
    <w:rsid w:val="000623DB"/>
    <w:rsid w:val="0006375D"/>
    <w:rsid w:val="000638E9"/>
    <w:rsid w:val="000645BE"/>
    <w:rsid w:val="00065C59"/>
    <w:rsid w:val="00066050"/>
    <w:rsid w:val="000674CF"/>
    <w:rsid w:val="00067D4A"/>
    <w:rsid w:val="00074BE7"/>
    <w:rsid w:val="00075C61"/>
    <w:rsid w:val="00076914"/>
    <w:rsid w:val="00081F1F"/>
    <w:rsid w:val="00083E09"/>
    <w:rsid w:val="00083F56"/>
    <w:rsid w:val="000854F2"/>
    <w:rsid w:val="00085C08"/>
    <w:rsid w:val="000877A1"/>
    <w:rsid w:val="000918CB"/>
    <w:rsid w:val="000919CF"/>
    <w:rsid w:val="000950A4"/>
    <w:rsid w:val="000A1A0D"/>
    <w:rsid w:val="000A6272"/>
    <w:rsid w:val="000A748D"/>
    <w:rsid w:val="000A7C40"/>
    <w:rsid w:val="000B0797"/>
    <w:rsid w:val="000B0A3C"/>
    <w:rsid w:val="000B4661"/>
    <w:rsid w:val="000B4A68"/>
    <w:rsid w:val="000B5845"/>
    <w:rsid w:val="000B5C3B"/>
    <w:rsid w:val="000B7490"/>
    <w:rsid w:val="000B7ABB"/>
    <w:rsid w:val="000C1781"/>
    <w:rsid w:val="000C3F76"/>
    <w:rsid w:val="000C41CB"/>
    <w:rsid w:val="000C6684"/>
    <w:rsid w:val="000D0351"/>
    <w:rsid w:val="000D0C5B"/>
    <w:rsid w:val="000D5A5A"/>
    <w:rsid w:val="000D607B"/>
    <w:rsid w:val="000D7AC6"/>
    <w:rsid w:val="000E05B5"/>
    <w:rsid w:val="000E2050"/>
    <w:rsid w:val="000E2059"/>
    <w:rsid w:val="000E3E63"/>
    <w:rsid w:val="000E4C08"/>
    <w:rsid w:val="000F1492"/>
    <w:rsid w:val="000F1B44"/>
    <w:rsid w:val="000F1D97"/>
    <w:rsid w:val="000F3784"/>
    <w:rsid w:val="000F7129"/>
    <w:rsid w:val="000F795D"/>
    <w:rsid w:val="000F7EB8"/>
    <w:rsid w:val="000F7F2A"/>
    <w:rsid w:val="00100E28"/>
    <w:rsid w:val="00104B5B"/>
    <w:rsid w:val="00105A0C"/>
    <w:rsid w:val="00106E89"/>
    <w:rsid w:val="00112B80"/>
    <w:rsid w:val="001138B0"/>
    <w:rsid w:val="00116397"/>
    <w:rsid w:val="0011685F"/>
    <w:rsid w:val="00121DFE"/>
    <w:rsid w:val="00122899"/>
    <w:rsid w:val="00124065"/>
    <w:rsid w:val="0012457A"/>
    <w:rsid w:val="00124E83"/>
    <w:rsid w:val="001255A7"/>
    <w:rsid w:val="001261B5"/>
    <w:rsid w:val="00126B3F"/>
    <w:rsid w:val="001302D3"/>
    <w:rsid w:val="00131853"/>
    <w:rsid w:val="001329B5"/>
    <w:rsid w:val="00133A69"/>
    <w:rsid w:val="00133B7E"/>
    <w:rsid w:val="0013513B"/>
    <w:rsid w:val="0013788E"/>
    <w:rsid w:val="001433C7"/>
    <w:rsid w:val="001436EE"/>
    <w:rsid w:val="00147803"/>
    <w:rsid w:val="00147B14"/>
    <w:rsid w:val="00150D35"/>
    <w:rsid w:val="0015187E"/>
    <w:rsid w:val="001565AD"/>
    <w:rsid w:val="00157F71"/>
    <w:rsid w:val="00160EA3"/>
    <w:rsid w:val="00161AAF"/>
    <w:rsid w:val="00162B2B"/>
    <w:rsid w:val="001633E4"/>
    <w:rsid w:val="00167C39"/>
    <w:rsid w:val="0017141A"/>
    <w:rsid w:val="0017713B"/>
    <w:rsid w:val="001803B6"/>
    <w:rsid w:val="00181F8B"/>
    <w:rsid w:val="001848BC"/>
    <w:rsid w:val="001859ED"/>
    <w:rsid w:val="001871CE"/>
    <w:rsid w:val="0019118C"/>
    <w:rsid w:val="00191482"/>
    <w:rsid w:val="00191C77"/>
    <w:rsid w:val="00192F98"/>
    <w:rsid w:val="00194096"/>
    <w:rsid w:val="001952F0"/>
    <w:rsid w:val="001A0534"/>
    <w:rsid w:val="001A1A8D"/>
    <w:rsid w:val="001A1D9B"/>
    <w:rsid w:val="001A5DED"/>
    <w:rsid w:val="001A70AD"/>
    <w:rsid w:val="001A70FF"/>
    <w:rsid w:val="001B2456"/>
    <w:rsid w:val="001B2727"/>
    <w:rsid w:val="001B4C01"/>
    <w:rsid w:val="001B5414"/>
    <w:rsid w:val="001B5692"/>
    <w:rsid w:val="001C0F0F"/>
    <w:rsid w:val="001C1BC8"/>
    <w:rsid w:val="001C59A0"/>
    <w:rsid w:val="001D1CDC"/>
    <w:rsid w:val="001D65B6"/>
    <w:rsid w:val="001D69CF"/>
    <w:rsid w:val="001D6C0E"/>
    <w:rsid w:val="001D6E88"/>
    <w:rsid w:val="001E00F9"/>
    <w:rsid w:val="001E0490"/>
    <w:rsid w:val="001E0805"/>
    <w:rsid w:val="001E1B65"/>
    <w:rsid w:val="001E2E6D"/>
    <w:rsid w:val="001E2F2F"/>
    <w:rsid w:val="001E34AF"/>
    <w:rsid w:val="001E7785"/>
    <w:rsid w:val="001F068C"/>
    <w:rsid w:val="001F0A26"/>
    <w:rsid w:val="001F0C3A"/>
    <w:rsid w:val="001F0EBF"/>
    <w:rsid w:val="001F5200"/>
    <w:rsid w:val="0020019B"/>
    <w:rsid w:val="002007D8"/>
    <w:rsid w:val="00200F55"/>
    <w:rsid w:val="00201E21"/>
    <w:rsid w:val="002022A7"/>
    <w:rsid w:val="00202353"/>
    <w:rsid w:val="00203107"/>
    <w:rsid w:val="00204034"/>
    <w:rsid w:val="00205816"/>
    <w:rsid w:val="00205A6E"/>
    <w:rsid w:val="00206478"/>
    <w:rsid w:val="00212360"/>
    <w:rsid w:val="00215625"/>
    <w:rsid w:val="00215783"/>
    <w:rsid w:val="00216B5A"/>
    <w:rsid w:val="00220257"/>
    <w:rsid w:val="002206ED"/>
    <w:rsid w:val="00220B5B"/>
    <w:rsid w:val="00220D3B"/>
    <w:rsid w:val="0022257D"/>
    <w:rsid w:val="00224CDF"/>
    <w:rsid w:val="00231F28"/>
    <w:rsid w:val="00232DAA"/>
    <w:rsid w:val="002354BA"/>
    <w:rsid w:val="0023682D"/>
    <w:rsid w:val="00242272"/>
    <w:rsid w:val="00244599"/>
    <w:rsid w:val="0025518B"/>
    <w:rsid w:val="00255297"/>
    <w:rsid w:val="00255E69"/>
    <w:rsid w:val="00256452"/>
    <w:rsid w:val="00263CC7"/>
    <w:rsid w:val="00264B48"/>
    <w:rsid w:val="00265284"/>
    <w:rsid w:val="00265803"/>
    <w:rsid w:val="00267F01"/>
    <w:rsid w:val="00270318"/>
    <w:rsid w:val="0027359E"/>
    <w:rsid w:val="002758E5"/>
    <w:rsid w:val="00276070"/>
    <w:rsid w:val="00277910"/>
    <w:rsid w:val="00280A34"/>
    <w:rsid w:val="00280EDF"/>
    <w:rsid w:val="00281124"/>
    <w:rsid w:val="00282371"/>
    <w:rsid w:val="0028378C"/>
    <w:rsid w:val="00283C64"/>
    <w:rsid w:val="00284999"/>
    <w:rsid w:val="00285123"/>
    <w:rsid w:val="00285417"/>
    <w:rsid w:val="0028549F"/>
    <w:rsid w:val="0028712B"/>
    <w:rsid w:val="0028769B"/>
    <w:rsid w:val="00287D65"/>
    <w:rsid w:val="00295A05"/>
    <w:rsid w:val="002A18AD"/>
    <w:rsid w:val="002A335E"/>
    <w:rsid w:val="002A5001"/>
    <w:rsid w:val="002A5C22"/>
    <w:rsid w:val="002A6F98"/>
    <w:rsid w:val="002A7FE7"/>
    <w:rsid w:val="002B10D6"/>
    <w:rsid w:val="002B1AF6"/>
    <w:rsid w:val="002B3319"/>
    <w:rsid w:val="002B52E7"/>
    <w:rsid w:val="002B54AD"/>
    <w:rsid w:val="002B6696"/>
    <w:rsid w:val="002B79FB"/>
    <w:rsid w:val="002B7F91"/>
    <w:rsid w:val="002B7FC7"/>
    <w:rsid w:val="002C09A5"/>
    <w:rsid w:val="002C13CA"/>
    <w:rsid w:val="002C4ECB"/>
    <w:rsid w:val="002C5806"/>
    <w:rsid w:val="002C79F4"/>
    <w:rsid w:val="002D2399"/>
    <w:rsid w:val="002D3145"/>
    <w:rsid w:val="002D5097"/>
    <w:rsid w:val="002D6170"/>
    <w:rsid w:val="002D6C44"/>
    <w:rsid w:val="002D792D"/>
    <w:rsid w:val="002E1418"/>
    <w:rsid w:val="002E4AFF"/>
    <w:rsid w:val="002E506A"/>
    <w:rsid w:val="002E540B"/>
    <w:rsid w:val="002E55EC"/>
    <w:rsid w:val="002E6A4D"/>
    <w:rsid w:val="002E6CDB"/>
    <w:rsid w:val="002E7592"/>
    <w:rsid w:val="002F0AC8"/>
    <w:rsid w:val="002F0E74"/>
    <w:rsid w:val="002F10BB"/>
    <w:rsid w:val="003013C1"/>
    <w:rsid w:val="0030723F"/>
    <w:rsid w:val="00310377"/>
    <w:rsid w:val="003126EF"/>
    <w:rsid w:val="00312A6E"/>
    <w:rsid w:val="00312E94"/>
    <w:rsid w:val="003133C5"/>
    <w:rsid w:val="003138B8"/>
    <w:rsid w:val="00316E9E"/>
    <w:rsid w:val="00322B46"/>
    <w:rsid w:val="00323EED"/>
    <w:rsid w:val="00324D9B"/>
    <w:rsid w:val="0032578E"/>
    <w:rsid w:val="00327524"/>
    <w:rsid w:val="003344CB"/>
    <w:rsid w:val="003347B1"/>
    <w:rsid w:val="00335ABD"/>
    <w:rsid w:val="003412E3"/>
    <w:rsid w:val="00341665"/>
    <w:rsid w:val="00343A34"/>
    <w:rsid w:val="003444A6"/>
    <w:rsid w:val="00345909"/>
    <w:rsid w:val="00346025"/>
    <w:rsid w:val="00353E61"/>
    <w:rsid w:val="00354797"/>
    <w:rsid w:val="00354CA4"/>
    <w:rsid w:val="003552AB"/>
    <w:rsid w:val="003559C1"/>
    <w:rsid w:val="00355AEF"/>
    <w:rsid w:val="00357CEA"/>
    <w:rsid w:val="00357DD3"/>
    <w:rsid w:val="0036203F"/>
    <w:rsid w:val="003625F9"/>
    <w:rsid w:val="00364682"/>
    <w:rsid w:val="003655EB"/>
    <w:rsid w:val="00370D9C"/>
    <w:rsid w:val="003725C6"/>
    <w:rsid w:val="00372CBF"/>
    <w:rsid w:val="003733D6"/>
    <w:rsid w:val="0037499C"/>
    <w:rsid w:val="00374BBE"/>
    <w:rsid w:val="00374F5E"/>
    <w:rsid w:val="00375201"/>
    <w:rsid w:val="003766AC"/>
    <w:rsid w:val="003775AE"/>
    <w:rsid w:val="00377D99"/>
    <w:rsid w:val="00381C4C"/>
    <w:rsid w:val="0038285E"/>
    <w:rsid w:val="0038333D"/>
    <w:rsid w:val="00383F4D"/>
    <w:rsid w:val="00384330"/>
    <w:rsid w:val="0038694C"/>
    <w:rsid w:val="0038695C"/>
    <w:rsid w:val="00387BE9"/>
    <w:rsid w:val="00390A3F"/>
    <w:rsid w:val="00390FEF"/>
    <w:rsid w:val="00392081"/>
    <w:rsid w:val="003936D1"/>
    <w:rsid w:val="00393F85"/>
    <w:rsid w:val="0039452C"/>
    <w:rsid w:val="00396A5E"/>
    <w:rsid w:val="003A00D6"/>
    <w:rsid w:val="003A0852"/>
    <w:rsid w:val="003A1236"/>
    <w:rsid w:val="003A1882"/>
    <w:rsid w:val="003A3B8F"/>
    <w:rsid w:val="003A3DDA"/>
    <w:rsid w:val="003A4C4F"/>
    <w:rsid w:val="003A5DAB"/>
    <w:rsid w:val="003B56B2"/>
    <w:rsid w:val="003C00D0"/>
    <w:rsid w:val="003C2742"/>
    <w:rsid w:val="003C4DEE"/>
    <w:rsid w:val="003C7257"/>
    <w:rsid w:val="003D15CF"/>
    <w:rsid w:val="003D173F"/>
    <w:rsid w:val="003D1F98"/>
    <w:rsid w:val="003D2A7D"/>
    <w:rsid w:val="003D2DD0"/>
    <w:rsid w:val="003D498E"/>
    <w:rsid w:val="003D5717"/>
    <w:rsid w:val="003D5D67"/>
    <w:rsid w:val="003E323E"/>
    <w:rsid w:val="003E5A4E"/>
    <w:rsid w:val="003E71B1"/>
    <w:rsid w:val="003F08E5"/>
    <w:rsid w:val="003F1916"/>
    <w:rsid w:val="003F3BF8"/>
    <w:rsid w:val="003F5E00"/>
    <w:rsid w:val="003F5E75"/>
    <w:rsid w:val="003F5ECA"/>
    <w:rsid w:val="003F7FFD"/>
    <w:rsid w:val="0040043A"/>
    <w:rsid w:val="00401B39"/>
    <w:rsid w:val="00401D0A"/>
    <w:rsid w:val="00405440"/>
    <w:rsid w:val="0040561C"/>
    <w:rsid w:val="004065E2"/>
    <w:rsid w:val="00407403"/>
    <w:rsid w:val="004079BF"/>
    <w:rsid w:val="0041052C"/>
    <w:rsid w:val="00412921"/>
    <w:rsid w:val="0041312D"/>
    <w:rsid w:val="004136BF"/>
    <w:rsid w:val="00416BA8"/>
    <w:rsid w:val="00417B2D"/>
    <w:rsid w:val="00420D57"/>
    <w:rsid w:val="00421F4F"/>
    <w:rsid w:val="0042394F"/>
    <w:rsid w:val="00423D57"/>
    <w:rsid w:val="00427DCE"/>
    <w:rsid w:val="00432DDE"/>
    <w:rsid w:val="00433214"/>
    <w:rsid w:val="0043332B"/>
    <w:rsid w:val="004365FB"/>
    <w:rsid w:val="004368A9"/>
    <w:rsid w:val="00440407"/>
    <w:rsid w:val="00441A10"/>
    <w:rsid w:val="00442417"/>
    <w:rsid w:val="00445DF3"/>
    <w:rsid w:val="00445E46"/>
    <w:rsid w:val="00446E1C"/>
    <w:rsid w:val="00451D1B"/>
    <w:rsid w:val="00454D3D"/>
    <w:rsid w:val="00454DC3"/>
    <w:rsid w:val="004565A2"/>
    <w:rsid w:val="004566D0"/>
    <w:rsid w:val="00460267"/>
    <w:rsid w:val="00461377"/>
    <w:rsid w:val="00463C8A"/>
    <w:rsid w:val="00464289"/>
    <w:rsid w:val="0046465D"/>
    <w:rsid w:val="0046616B"/>
    <w:rsid w:val="00466A72"/>
    <w:rsid w:val="00466DA6"/>
    <w:rsid w:val="004702C2"/>
    <w:rsid w:val="0047493B"/>
    <w:rsid w:val="004803E4"/>
    <w:rsid w:val="00480FC8"/>
    <w:rsid w:val="00483306"/>
    <w:rsid w:val="00485347"/>
    <w:rsid w:val="00485EA5"/>
    <w:rsid w:val="00485FB1"/>
    <w:rsid w:val="0048621C"/>
    <w:rsid w:val="00490AEF"/>
    <w:rsid w:val="00490C16"/>
    <w:rsid w:val="00493965"/>
    <w:rsid w:val="00494EE8"/>
    <w:rsid w:val="004A1C01"/>
    <w:rsid w:val="004A3DDE"/>
    <w:rsid w:val="004A6466"/>
    <w:rsid w:val="004A78E9"/>
    <w:rsid w:val="004B5DA9"/>
    <w:rsid w:val="004B6A94"/>
    <w:rsid w:val="004C192F"/>
    <w:rsid w:val="004C6CDB"/>
    <w:rsid w:val="004C7504"/>
    <w:rsid w:val="004C7526"/>
    <w:rsid w:val="004C7753"/>
    <w:rsid w:val="004C7F25"/>
    <w:rsid w:val="004D2BC0"/>
    <w:rsid w:val="004D316E"/>
    <w:rsid w:val="004D3382"/>
    <w:rsid w:val="004D4BC3"/>
    <w:rsid w:val="004D5CF2"/>
    <w:rsid w:val="004D6A37"/>
    <w:rsid w:val="004E2597"/>
    <w:rsid w:val="004E321A"/>
    <w:rsid w:val="004E392C"/>
    <w:rsid w:val="004E484A"/>
    <w:rsid w:val="004E7CB8"/>
    <w:rsid w:val="004F0796"/>
    <w:rsid w:val="004F079F"/>
    <w:rsid w:val="004F08A2"/>
    <w:rsid w:val="004F0CBC"/>
    <w:rsid w:val="004F0CEF"/>
    <w:rsid w:val="004F1384"/>
    <w:rsid w:val="004F1504"/>
    <w:rsid w:val="004F3265"/>
    <w:rsid w:val="004F42C1"/>
    <w:rsid w:val="004F4848"/>
    <w:rsid w:val="004F5C5D"/>
    <w:rsid w:val="005004EE"/>
    <w:rsid w:val="00505625"/>
    <w:rsid w:val="0051087C"/>
    <w:rsid w:val="00510A94"/>
    <w:rsid w:val="00512621"/>
    <w:rsid w:val="00514650"/>
    <w:rsid w:val="00515210"/>
    <w:rsid w:val="00516181"/>
    <w:rsid w:val="00516340"/>
    <w:rsid w:val="005171D4"/>
    <w:rsid w:val="00522711"/>
    <w:rsid w:val="00523B23"/>
    <w:rsid w:val="00523D21"/>
    <w:rsid w:val="005244AA"/>
    <w:rsid w:val="00525534"/>
    <w:rsid w:val="005258B2"/>
    <w:rsid w:val="0053402B"/>
    <w:rsid w:val="00536BDC"/>
    <w:rsid w:val="00536F8D"/>
    <w:rsid w:val="00540DD9"/>
    <w:rsid w:val="0054440C"/>
    <w:rsid w:val="005459BA"/>
    <w:rsid w:val="005469D3"/>
    <w:rsid w:val="005513F5"/>
    <w:rsid w:val="00552448"/>
    <w:rsid w:val="00556636"/>
    <w:rsid w:val="00556B8F"/>
    <w:rsid w:val="0055736C"/>
    <w:rsid w:val="00561762"/>
    <w:rsid w:val="005618DC"/>
    <w:rsid w:val="005639EE"/>
    <w:rsid w:val="00566A5B"/>
    <w:rsid w:val="005705AA"/>
    <w:rsid w:val="00571531"/>
    <w:rsid w:val="0057319D"/>
    <w:rsid w:val="00575651"/>
    <w:rsid w:val="00575FEE"/>
    <w:rsid w:val="005803D4"/>
    <w:rsid w:val="00580D72"/>
    <w:rsid w:val="00581618"/>
    <w:rsid w:val="00581902"/>
    <w:rsid w:val="005819E3"/>
    <w:rsid w:val="00582BE4"/>
    <w:rsid w:val="00585319"/>
    <w:rsid w:val="005857F7"/>
    <w:rsid w:val="0059342F"/>
    <w:rsid w:val="00595451"/>
    <w:rsid w:val="00596D73"/>
    <w:rsid w:val="0059740D"/>
    <w:rsid w:val="005A06DF"/>
    <w:rsid w:val="005A1E5D"/>
    <w:rsid w:val="005A2DC2"/>
    <w:rsid w:val="005A37FD"/>
    <w:rsid w:val="005A63B7"/>
    <w:rsid w:val="005B0266"/>
    <w:rsid w:val="005B2689"/>
    <w:rsid w:val="005B368C"/>
    <w:rsid w:val="005B38F6"/>
    <w:rsid w:val="005C45F4"/>
    <w:rsid w:val="005C4853"/>
    <w:rsid w:val="005C4D7E"/>
    <w:rsid w:val="005C63A7"/>
    <w:rsid w:val="005C6A1F"/>
    <w:rsid w:val="005C6CE1"/>
    <w:rsid w:val="005D1099"/>
    <w:rsid w:val="005D233E"/>
    <w:rsid w:val="005D40DE"/>
    <w:rsid w:val="005D79AD"/>
    <w:rsid w:val="005E1417"/>
    <w:rsid w:val="005E18CB"/>
    <w:rsid w:val="005E46B5"/>
    <w:rsid w:val="005E4C72"/>
    <w:rsid w:val="005E5EEE"/>
    <w:rsid w:val="005E6CE0"/>
    <w:rsid w:val="005F233B"/>
    <w:rsid w:val="005F4BD1"/>
    <w:rsid w:val="005F4E34"/>
    <w:rsid w:val="005F4E8F"/>
    <w:rsid w:val="005F5054"/>
    <w:rsid w:val="005F6431"/>
    <w:rsid w:val="005F6BA4"/>
    <w:rsid w:val="0060103F"/>
    <w:rsid w:val="00602951"/>
    <w:rsid w:val="00603CE4"/>
    <w:rsid w:val="006060EE"/>
    <w:rsid w:val="00606187"/>
    <w:rsid w:val="00606804"/>
    <w:rsid w:val="00606E34"/>
    <w:rsid w:val="00610C74"/>
    <w:rsid w:val="006112CA"/>
    <w:rsid w:val="00612854"/>
    <w:rsid w:val="00612E67"/>
    <w:rsid w:val="00612F00"/>
    <w:rsid w:val="006147E7"/>
    <w:rsid w:val="00615EA8"/>
    <w:rsid w:val="00621E0F"/>
    <w:rsid w:val="00622B4C"/>
    <w:rsid w:val="006233A6"/>
    <w:rsid w:val="00623683"/>
    <w:rsid w:val="00624C3E"/>
    <w:rsid w:val="0062669A"/>
    <w:rsid w:val="00626A29"/>
    <w:rsid w:val="006322FA"/>
    <w:rsid w:val="00632EBD"/>
    <w:rsid w:val="0063422D"/>
    <w:rsid w:val="0063617E"/>
    <w:rsid w:val="00636D04"/>
    <w:rsid w:val="00640776"/>
    <w:rsid w:val="00640B73"/>
    <w:rsid w:val="00643119"/>
    <w:rsid w:val="00645831"/>
    <w:rsid w:val="00645D5C"/>
    <w:rsid w:val="006460C4"/>
    <w:rsid w:val="006460F8"/>
    <w:rsid w:val="00646467"/>
    <w:rsid w:val="006469E4"/>
    <w:rsid w:val="00650161"/>
    <w:rsid w:val="006525E1"/>
    <w:rsid w:val="006527F5"/>
    <w:rsid w:val="00652E23"/>
    <w:rsid w:val="0065492D"/>
    <w:rsid w:val="00654DDD"/>
    <w:rsid w:val="006567DF"/>
    <w:rsid w:val="00660311"/>
    <w:rsid w:val="00661263"/>
    <w:rsid w:val="006619DD"/>
    <w:rsid w:val="006624A9"/>
    <w:rsid w:val="00662EE8"/>
    <w:rsid w:val="006658D8"/>
    <w:rsid w:val="006660C0"/>
    <w:rsid w:val="00671491"/>
    <w:rsid w:val="006729C9"/>
    <w:rsid w:val="00672E8D"/>
    <w:rsid w:val="006741EE"/>
    <w:rsid w:val="0067540F"/>
    <w:rsid w:val="00681E78"/>
    <w:rsid w:val="00681F5D"/>
    <w:rsid w:val="006828C5"/>
    <w:rsid w:val="00682B50"/>
    <w:rsid w:val="006832CB"/>
    <w:rsid w:val="00683915"/>
    <w:rsid w:val="006844F9"/>
    <w:rsid w:val="00684C40"/>
    <w:rsid w:val="006858EB"/>
    <w:rsid w:val="006867D6"/>
    <w:rsid w:val="00686B9D"/>
    <w:rsid w:val="00686DF3"/>
    <w:rsid w:val="0069007D"/>
    <w:rsid w:val="006919BF"/>
    <w:rsid w:val="00694670"/>
    <w:rsid w:val="00694BEB"/>
    <w:rsid w:val="00695ED9"/>
    <w:rsid w:val="006A09C4"/>
    <w:rsid w:val="006A27B5"/>
    <w:rsid w:val="006A4470"/>
    <w:rsid w:val="006A45F6"/>
    <w:rsid w:val="006A48E6"/>
    <w:rsid w:val="006B2773"/>
    <w:rsid w:val="006B3D35"/>
    <w:rsid w:val="006B4A3F"/>
    <w:rsid w:val="006B53C4"/>
    <w:rsid w:val="006C2E40"/>
    <w:rsid w:val="006C6337"/>
    <w:rsid w:val="006C7987"/>
    <w:rsid w:val="006D73BE"/>
    <w:rsid w:val="006E0065"/>
    <w:rsid w:val="006E6474"/>
    <w:rsid w:val="006E6C4A"/>
    <w:rsid w:val="006E7D2E"/>
    <w:rsid w:val="006F0679"/>
    <w:rsid w:val="006F0F57"/>
    <w:rsid w:val="006F17C7"/>
    <w:rsid w:val="006F4608"/>
    <w:rsid w:val="006F48C6"/>
    <w:rsid w:val="006F4E37"/>
    <w:rsid w:val="006F4F60"/>
    <w:rsid w:val="006F5FC1"/>
    <w:rsid w:val="006F7E2E"/>
    <w:rsid w:val="00701682"/>
    <w:rsid w:val="007017B1"/>
    <w:rsid w:val="00701AFC"/>
    <w:rsid w:val="00703491"/>
    <w:rsid w:val="0070483E"/>
    <w:rsid w:val="00705769"/>
    <w:rsid w:val="00710889"/>
    <w:rsid w:val="007141D5"/>
    <w:rsid w:val="007157FA"/>
    <w:rsid w:val="00723328"/>
    <w:rsid w:val="007257E4"/>
    <w:rsid w:val="00726316"/>
    <w:rsid w:val="00730D0D"/>
    <w:rsid w:val="00732649"/>
    <w:rsid w:val="00732EC3"/>
    <w:rsid w:val="00735CD1"/>
    <w:rsid w:val="00736694"/>
    <w:rsid w:val="00737DDB"/>
    <w:rsid w:val="00740968"/>
    <w:rsid w:val="0074110A"/>
    <w:rsid w:val="007428B1"/>
    <w:rsid w:val="00743B88"/>
    <w:rsid w:val="00743D6C"/>
    <w:rsid w:val="00745E28"/>
    <w:rsid w:val="00750740"/>
    <w:rsid w:val="00751A9C"/>
    <w:rsid w:val="00751CEA"/>
    <w:rsid w:val="0076273D"/>
    <w:rsid w:val="00763818"/>
    <w:rsid w:val="00763B56"/>
    <w:rsid w:val="00763C2A"/>
    <w:rsid w:val="00764D2B"/>
    <w:rsid w:val="00766B0D"/>
    <w:rsid w:val="00770FAA"/>
    <w:rsid w:val="0077161B"/>
    <w:rsid w:val="007729FD"/>
    <w:rsid w:val="0077367E"/>
    <w:rsid w:val="00773B71"/>
    <w:rsid w:val="007742FB"/>
    <w:rsid w:val="0077501F"/>
    <w:rsid w:val="00776732"/>
    <w:rsid w:val="007830F0"/>
    <w:rsid w:val="00783813"/>
    <w:rsid w:val="00787D64"/>
    <w:rsid w:val="00790121"/>
    <w:rsid w:val="00791795"/>
    <w:rsid w:val="00791EAC"/>
    <w:rsid w:val="00795378"/>
    <w:rsid w:val="00796D19"/>
    <w:rsid w:val="007A2927"/>
    <w:rsid w:val="007A2CFA"/>
    <w:rsid w:val="007A6BBE"/>
    <w:rsid w:val="007B04F5"/>
    <w:rsid w:val="007B18A7"/>
    <w:rsid w:val="007B199F"/>
    <w:rsid w:val="007B317C"/>
    <w:rsid w:val="007B33B2"/>
    <w:rsid w:val="007B384C"/>
    <w:rsid w:val="007B3B3B"/>
    <w:rsid w:val="007B42E0"/>
    <w:rsid w:val="007B6A2C"/>
    <w:rsid w:val="007B7A28"/>
    <w:rsid w:val="007C1CDF"/>
    <w:rsid w:val="007C3502"/>
    <w:rsid w:val="007C4E2C"/>
    <w:rsid w:val="007C519F"/>
    <w:rsid w:val="007C5EC4"/>
    <w:rsid w:val="007D0E22"/>
    <w:rsid w:val="007D292A"/>
    <w:rsid w:val="007D3B62"/>
    <w:rsid w:val="007D3FD5"/>
    <w:rsid w:val="007D64CA"/>
    <w:rsid w:val="007D731B"/>
    <w:rsid w:val="007D7E90"/>
    <w:rsid w:val="007E0F2E"/>
    <w:rsid w:val="007E177B"/>
    <w:rsid w:val="007E2136"/>
    <w:rsid w:val="007E5628"/>
    <w:rsid w:val="007E7607"/>
    <w:rsid w:val="007E7D29"/>
    <w:rsid w:val="007F0385"/>
    <w:rsid w:val="007F1081"/>
    <w:rsid w:val="007F2766"/>
    <w:rsid w:val="007F73A4"/>
    <w:rsid w:val="007F7CD5"/>
    <w:rsid w:val="00800455"/>
    <w:rsid w:val="00802096"/>
    <w:rsid w:val="008029A9"/>
    <w:rsid w:val="00803AD8"/>
    <w:rsid w:val="00804578"/>
    <w:rsid w:val="008069B7"/>
    <w:rsid w:val="008110BC"/>
    <w:rsid w:val="0081166D"/>
    <w:rsid w:val="00814474"/>
    <w:rsid w:val="008144DC"/>
    <w:rsid w:val="0081516A"/>
    <w:rsid w:val="00816D91"/>
    <w:rsid w:val="00817502"/>
    <w:rsid w:val="0081773B"/>
    <w:rsid w:val="00820FCA"/>
    <w:rsid w:val="00821895"/>
    <w:rsid w:val="00822C6C"/>
    <w:rsid w:val="00826065"/>
    <w:rsid w:val="0082710C"/>
    <w:rsid w:val="00830432"/>
    <w:rsid w:val="00834507"/>
    <w:rsid w:val="00836F65"/>
    <w:rsid w:val="00840254"/>
    <w:rsid w:val="008403A8"/>
    <w:rsid w:val="00840974"/>
    <w:rsid w:val="008415D5"/>
    <w:rsid w:val="008434AA"/>
    <w:rsid w:val="00844B94"/>
    <w:rsid w:val="00844EA4"/>
    <w:rsid w:val="008450E8"/>
    <w:rsid w:val="008473CA"/>
    <w:rsid w:val="008562E7"/>
    <w:rsid w:val="008577D3"/>
    <w:rsid w:val="00857E8A"/>
    <w:rsid w:val="00861B09"/>
    <w:rsid w:val="008630CF"/>
    <w:rsid w:val="0086314D"/>
    <w:rsid w:val="008633AE"/>
    <w:rsid w:val="00863A85"/>
    <w:rsid w:val="008644C3"/>
    <w:rsid w:val="00864725"/>
    <w:rsid w:val="00864F1D"/>
    <w:rsid w:val="00865677"/>
    <w:rsid w:val="00865944"/>
    <w:rsid w:val="008661ED"/>
    <w:rsid w:val="00866D24"/>
    <w:rsid w:val="00870850"/>
    <w:rsid w:val="008708A8"/>
    <w:rsid w:val="008758AA"/>
    <w:rsid w:val="00875E83"/>
    <w:rsid w:val="008773CE"/>
    <w:rsid w:val="008810F7"/>
    <w:rsid w:val="0088231D"/>
    <w:rsid w:val="00883224"/>
    <w:rsid w:val="00883CE6"/>
    <w:rsid w:val="00885227"/>
    <w:rsid w:val="00891188"/>
    <w:rsid w:val="00892518"/>
    <w:rsid w:val="00894083"/>
    <w:rsid w:val="0089572F"/>
    <w:rsid w:val="008967B0"/>
    <w:rsid w:val="008A05DA"/>
    <w:rsid w:val="008A188E"/>
    <w:rsid w:val="008A20A2"/>
    <w:rsid w:val="008A3052"/>
    <w:rsid w:val="008A3843"/>
    <w:rsid w:val="008A38F6"/>
    <w:rsid w:val="008A681B"/>
    <w:rsid w:val="008B02C0"/>
    <w:rsid w:val="008B09CF"/>
    <w:rsid w:val="008B0E98"/>
    <w:rsid w:val="008B210C"/>
    <w:rsid w:val="008B243A"/>
    <w:rsid w:val="008B3106"/>
    <w:rsid w:val="008B43F2"/>
    <w:rsid w:val="008B78B5"/>
    <w:rsid w:val="008C0253"/>
    <w:rsid w:val="008C29CF"/>
    <w:rsid w:val="008C48E7"/>
    <w:rsid w:val="008C6B57"/>
    <w:rsid w:val="008C6ECC"/>
    <w:rsid w:val="008D03FB"/>
    <w:rsid w:val="008D2000"/>
    <w:rsid w:val="008D2E6C"/>
    <w:rsid w:val="008D355C"/>
    <w:rsid w:val="008D5045"/>
    <w:rsid w:val="008D638A"/>
    <w:rsid w:val="008D7603"/>
    <w:rsid w:val="008E2E7A"/>
    <w:rsid w:val="008E7309"/>
    <w:rsid w:val="008E7E8A"/>
    <w:rsid w:val="008F0716"/>
    <w:rsid w:val="008F2A8F"/>
    <w:rsid w:val="008F36EE"/>
    <w:rsid w:val="008F4F19"/>
    <w:rsid w:val="008F56B2"/>
    <w:rsid w:val="008F7647"/>
    <w:rsid w:val="00900D62"/>
    <w:rsid w:val="009016B0"/>
    <w:rsid w:val="00901B5E"/>
    <w:rsid w:val="00907388"/>
    <w:rsid w:val="00912E30"/>
    <w:rsid w:val="009134FD"/>
    <w:rsid w:val="009152AE"/>
    <w:rsid w:val="009152B8"/>
    <w:rsid w:val="00915AAA"/>
    <w:rsid w:val="00916587"/>
    <w:rsid w:val="0092068C"/>
    <w:rsid w:val="009242B6"/>
    <w:rsid w:val="009250E2"/>
    <w:rsid w:val="009279FC"/>
    <w:rsid w:val="00927C85"/>
    <w:rsid w:val="009331DB"/>
    <w:rsid w:val="00935A31"/>
    <w:rsid w:val="009371EE"/>
    <w:rsid w:val="00946080"/>
    <w:rsid w:val="00952457"/>
    <w:rsid w:val="0095251D"/>
    <w:rsid w:val="00952D44"/>
    <w:rsid w:val="009537BE"/>
    <w:rsid w:val="00953BD3"/>
    <w:rsid w:val="00953D3D"/>
    <w:rsid w:val="00954006"/>
    <w:rsid w:val="00955E30"/>
    <w:rsid w:val="00960D63"/>
    <w:rsid w:val="00961076"/>
    <w:rsid w:val="0096392E"/>
    <w:rsid w:val="00966B5F"/>
    <w:rsid w:val="00966CC8"/>
    <w:rsid w:val="00966D67"/>
    <w:rsid w:val="009712AC"/>
    <w:rsid w:val="00971488"/>
    <w:rsid w:val="0097313D"/>
    <w:rsid w:val="0097432C"/>
    <w:rsid w:val="00974787"/>
    <w:rsid w:val="00982D5D"/>
    <w:rsid w:val="00983577"/>
    <w:rsid w:val="00983DDA"/>
    <w:rsid w:val="0098491F"/>
    <w:rsid w:val="00990A0F"/>
    <w:rsid w:val="00992AD1"/>
    <w:rsid w:val="00992F72"/>
    <w:rsid w:val="00994A4B"/>
    <w:rsid w:val="00995A60"/>
    <w:rsid w:val="00996977"/>
    <w:rsid w:val="00996B3E"/>
    <w:rsid w:val="009A0727"/>
    <w:rsid w:val="009A1EA9"/>
    <w:rsid w:val="009A389B"/>
    <w:rsid w:val="009A4491"/>
    <w:rsid w:val="009A4BE3"/>
    <w:rsid w:val="009A4CB3"/>
    <w:rsid w:val="009A53E1"/>
    <w:rsid w:val="009A5DF7"/>
    <w:rsid w:val="009A6C6C"/>
    <w:rsid w:val="009A715B"/>
    <w:rsid w:val="009A79BD"/>
    <w:rsid w:val="009B2C86"/>
    <w:rsid w:val="009B3B15"/>
    <w:rsid w:val="009B49ED"/>
    <w:rsid w:val="009B4EC4"/>
    <w:rsid w:val="009C1DFF"/>
    <w:rsid w:val="009C3323"/>
    <w:rsid w:val="009C42DA"/>
    <w:rsid w:val="009C5D57"/>
    <w:rsid w:val="009C6BD8"/>
    <w:rsid w:val="009C791F"/>
    <w:rsid w:val="009D1569"/>
    <w:rsid w:val="009D206A"/>
    <w:rsid w:val="009D37C3"/>
    <w:rsid w:val="009D43A5"/>
    <w:rsid w:val="009D50D5"/>
    <w:rsid w:val="009D5C55"/>
    <w:rsid w:val="009D5C8F"/>
    <w:rsid w:val="009D611A"/>
    <w:rsid w:val="009E002C"/>
    <w:rsid w:val="009E0B9B"/>
    <w:rsid w:val="009E12A2"/>
    <w:rsid w:val="009E1E40"/>
    <w:rsid w:val="009E3696"/>
    <w:rsid w:val="009E3928"/>
    <w:rsid w:val="009E3A36"/>
    <w:rsid w:val="009E3FC6"/>
    <w:rsid w:val="009E6120"/>
    <w:rsid w:val="009E66A5"/>
    <w:rsid w:val="009E675E"/>
    <w:rsid w:val="009E725E"/>
    <w:rsid w:val="009E7314"/>
    <w:rsid w:val="009E7515"/>
    <w:rsid w:val="009E7AFA"/>
    <w:rsid w:val="009F02A8"/>
    <w:rsid w:val="009F175C"/>
    <w:rsid w:val="009F1C52"/>
    <w:rsid w:val="009F2F2C"/>
    <w:rsid w:val="009F3881"/>
    <w:rsid w:val="009F3C65"/>
    <w:rsid w:val="009F6413"/>
    <w:rsid w:val="009F6696"/>
    <w:rsid w:val="009F67AF"/>
    <w:rsid w:val="009F73B7"/>
    <w:rsid w:val="00A0590E"/>
    <w:rsid w:val="00A05D78"/>
    <w:rsid w:val="00A06434"/>
    <w:rsid w:val="00A06977"/>
    <w:rsid w:val="00A07D45"/>
    <w:rsid w:val="00A14C69"/>
    <w:rsid w:val="00A16360"/>
    <w:rsid w:val="00A17116"/>
    <w:rsid w:val="00A171B0"/>
    <w:rsid w:val="00A25358"/>
    <w:rsid w:val="00A319EA"/>
    <w:rsid w:val="00A323D1"/>
    <w:rsid w:val="00A32691"/>
    <w:rsid w:val="00A338ED"/>
    <w:rsid w:val="00A346DA"/>
    <w:rsid w:val="00A41448"/>
    <w:rsid w:val="00A4159C"/>
    <w:rsid w:val="00A426CA"/>
    <w:rsid w:val="00A429A9"/>
    <w:rsid w:val="00A429B2"/>
    <w:rsid w:val="00A42E4E"/>
    <w:rsid w:val="00A43352"/>
    <w:rsid w:val="00A47FE5"/>
    <w:rsid w:val="00A511C8"/>
    <w:rsid w:val="00A51D4D"/>
    <w:rsid w:val="00A560BB"/>
    <w:rsid w:val="00A56287"/>
    <w:rsid w:val="00A578D9"/>
    <w:rsid w:val="00A621E6"/>
    <w:rsid w:val="00A658E9"/>
    <w:rsid w:val="00A66D32"/>
    <w:rsid w:val="00A67B32"/>
    <w:rsid w:val="00A67D45"/>
    <w:rsid w:val="00A72D7F"/>
    <w:rsid w:val="00A73C41"/>
    <w:rsid w:val="00A7455D"/>
    <w:rsid w:val="00A74F3D"/>
    <w:rsid w:val="00A754D0"/>
    <w:rsid w:val="00A768D8"/>
    <w:rsid w:val="00A80710"/>
    <w:rsid w:val="00A810E0"/>
    <w:rsid w:val="00A83B5D"/>
    <w:rsid w:val="00A867DF"/>
    <w:rsid w:val="00A9450B"/>
    <w:rsid w:val="00A948F5"/>
    <w:rsid w:val="00A95B97"/>
    <w:rsid w:val="00A96D7D"/>
    <w:rsid w:val="00A97D4E"/>
    <w:rsid w:val="00AA05F0"/>
    <w:rsid w:val="00AA131E"/>
    <w:rsid w:val="00AA32F9"/>
    <w:rsid w:val="00AA5888"/>
    <w:rsid w:val="00AB04BB"/>
    <w:rsid w:val="00AB1545"/>
    <w:rsid w:val="00AB2FCA"/>
    <w:rsid w:val="00AB3051"/>
    <w:rsid w:val="00AB585D"/>
    <w:rsid w:val="00AC12DD"/>
    <w:rsid w:val="00AC2928"/>
    <w:rsid w:val="00AC4EF4"/>
    <w:rsid w:val="00AC61C9"/>
    <w:rsid w:val="00AD1BA2"/>
    <w:rsid w:val="00AD421B"/>
    <w:rsid w:val="00AD5E81"/>
    <w:rsid w:val="00AD60D8"/>
    <w:rsid w:val="00AE12BB"/>
    <w:rsid w:val="00AE2325"/>
    <w:rsid w:val="00AE3420"/>
    <w:rsid w:val="00AE3DB0"/>
    <w:rsid w:val="00AE7C9D"/>
    <w:rsid w:val="00AE7E78"/>
    <w:rsid w:val="00AF023D"/>
    <w:rsid w:val="00AF50BB"/>
    <w:rsid w:val="00AF51ED"/>
    <w:rsid w:val="00B00405"/>
    <w:rsid w:val="00B004EE"/>
    <w:rsid w:val="00B01A8F"/>
    <w:rsid w:val="00B04D16"/>
    <w:rsid w:val="00B126FD"/>
    <w:rsid w:val="00B15FE8"/>
    <w:rsid w:val="00B178FF"/>
    <w:rsid w:val="00B2061D"/>
    <w:rsid w:val="00B216C9"/>
    <w:rsid w:val="00B240DC"/>
    <w:rsid w:val="00B2432F"/>
    <w:rsid w:val="00B2448D"/>
    <w:rsid w:val="00B26456"/>
    <w:rsid w:val="00B2655B"/>
    <w:rsid w:val="00B31F64"/>
    <w:rsid w:val="00B35536"/>
    <w:rsid w:val="00B35E4F"/>
    <w:rsid w:val="00B37CF5"/>
    <w:rsid w:val="00B40CAD"/>
    <w:rsid w:val="00B40D03"/>
    <w:rsid w:val="00B42459"/>
    <w:rsid w:val="00B45BD8"/>
    <w:rsid w:val="00B46D58"/>
    <w:rsid w:val="00B526EC"/>
    <w:rsid w:val="00B54B2D"/>
    <w:rsid w:val="00B54DDC"/>
    <w:rsid w:val="00B600CC"/>
    <w:rsid w:val="00B6055C"/>
    <w:rsid w:val="00B624D4"/>
    <w:rsid w:val="00B62CCA"/>
    <w:rsid w:val="00B63674"/>
    <w:rsid w:val="00B64524"/>
    <w:rsid w:val="00B6457C"/>
    <w:rsid w:val="00B6483E"/>
    <w:rsid w:val="00B65502"/>
    <w:rsid w:val="00B65976"/>
    <w:rsid w:val="00B6658D"/>
    <w:rsid w:val="00B67074"/>
    <w:rsid w:val="00B676CA"/>
    <w:rsid w:val="00B710BD"/>
    <w:rsid w:val="00B7352B"/>
    <w:rsid w:val="00B75135"/>
    <w:rsid w:val="00B804C2"/>
    <w:rsid w:val="00B815CD"/>
    <w:rsid w:val="00B82157"/>
    <w:rsid w:val="00B840E6"/>
    <w:rsid w:val="00B84B16"/>
    <w:rsid w:val="00B91834"/>
    <w:rsid w:val="00B929EC"/>
    <w:rsid w:val="00B92E9C"/>
    <w:rsid w:val="00B941ED"/>
    <w:rsid w:val="00B97978"/>
    <w:rsid w:val="00BA0DE0"/>
    <w:rsid w:val="00BA162B"/>
    <w:rsid w:val="00BA27AF"/>
    <w:rsid w:val="00BA29BF"/>
    <w:rsid w:val="00BA4036"/>
    <w:rsid w:val="00BA7CF1"/>
    <w:rsid w:val="00BB0FC4"/>
    <w:rsid w:val="00BB19E3"/>
    <w:rsid w:val="00BB236F"/>
    <w:rsid w:val="00BB2FE3"/>
    <w:rsid w:val="00BB3543"/>
    <w:rsid w:val="00BB47CA"/>
    <w:rsid w:val="00BB4DB2"/>
    <w:rsid w:val="00BB5817"/>
    <w:rsid w:val="00BB727E"/>
    <w:rsid w:val="00BC0461"/>
    <w:rsid w:val="00BC6F1A"/>
    <w:rsid w:val="00BC7175"/>
    <w:rsid w:val="00BC765D"/>
    <w:rsid w:val="00BD16E3"/>
    <w:rsid w:val="00BD19A4"/>
    <w:rsid w:val="00BD27DF"/>
    <w:rsid w:val="00BD4600"/>
    <w:rsid w:val="00BD74EA"/>
    <w:rsid w:val="00BD7846"/>
    <w:rsid w:val="00BE07ED"/>
    <w:rsid w:val="00BE52DF"/>
    <w:rsid w:val="00BF0360"/>
    <w:rsid w:val="00BF509B"/>
    <w:rsid w:val="00BF73CC"/>
    <w:rsid w:val="00BF75B6"/>
    <w:rsid w:val="00C0159D"/>
    <w:rsid w:val="00C01A83"/>
    <w:rsid w:val="00C0598E"/>
    <w:rsid w:val="00C06683"/>
    <w:rsid w:val="00C06E46"/>
    <w:rsid w:val="00C078A2"/>
    <w:rsid w:val="00C079C8"/>
    <w:rsid w:val="00C07A8F"/>
    <w:rsid w:val="00C114BC"/>
    <w:rsid w:val="00C12401"/>
    <w:rsid w:val="00C148F4"/>
    <w:rsid w:val="00C14972"/>
    <w:rsid w:val="00C14C68"/>
    <w:rsid w:val="00C14E91"/>
    <w:rsid w:val="00C16757"/>
    <w:rsid w:val="00C20103"/>
    <w:rsid w:val="00C20393"/>
    <w:rsid w:val="00C218D9"/>
    <w:rsid w:val="00C21A1C"/>
    <w:rsid w:val="00C222A7"/>
    <w:rsid w:val="00C2329D"/>
    <w:rsid w:val="00C30F34"/>
    <w:rsid w:val="00C31AAA"/>
    <w:rsid w:val="00C376A2"/>
    <w:rsid w:val="00C410EF"/>
    <w:rsid w:val="00C41789"/>
    <w:rsid w:val="00C43FBD"/>
    <w:rsid w:val="00C44EBD"/>
    <w:rsid w:val="00C4652C"/>
    <w:rsid w:val="00C46FDE"/>
    <w:rsid w:val="00C4758F"/>
    <w:rsid w:val="00C509F2"/>
    <w:rsid w:val="00C50F93"/>
    <w:rsid w:val="00C54379"/>
    <w:rsid w:val="00C549D3"/>
    <w:rsid w:val="00C57036"/>
    <w:rsid w:val="00C57275"/>
    <w:rsid w:val="00C60864"/>
    <w:rsid w:val="00C6137F"/>
    <w:rsid w:val="00C6159E"/>
    <w:rsid w:val="00C61E74"/>
    <w:rsid w:val="00C63810"/>
    <w:rsid w:val="00C65871"/>
    <w:rsid w:val="00C6690F"/>
    <w:rsid w:val="00C67F70"/>
    <w:rsid w:val="00C70C7A"/>
    <w:rsid w:val="00C70CD6"/>
    <w:rsid w:val="00C7152A"/>
    <w:rsid w:val="00C7180E"/>
    <w:rsid w:val="00C71A2C"/>
    <w:rsid w:val="00C7253B"/>
    <w:rsid w:val="00C75420"/>
    <w:rsid w:val="00C75C13"/>
    <w:rsid w:val="00C76A91"/>
    <w:rsid w:val="00C76C46"/>
    <w:rsid w:val="00C770D7"/>
    <w:rsid w:val="00C77B5B"/>
    <w:rsid w:val="00C82225"/>
    <w:rsid w:val="00C82A3A"/>
    <w:rsid w:val="00C84E36"/>
    <w:rsid w:val="00C85979"/>
    <w:rsid w:val="00C9022C"/>
    <w:rsid w:val="00C90C45"/>
    <w:rsid w:val="00C91FDA"/>
    <w:rsid w:val="00C95B4F"/>
    <w:rsid w:val="00C969B7"/>
    <w:rsid w:val="00CA102C"/>
    <w:rsid w:val="00CA3A5F"/>
    <w:rsid w:val="00CA4DBD"/>
    <w:rsid w:val="00CA5104"/>
    <w:rsid w:val="00CA511B"/>
    <w:rsid w:val="00CA79F7"/>
    <w:rsid w:val="00CB3A14"/>
    <w:rsid w:val="00CB6C54"/>
    <w:rsid w:val="00CC0723"/>
    <w:rsid w:val="00CC2D47"/>
    <w:rsid w:val="00CC3212"/>
    <w:rsid w:val="00CC3F63"/>
    <w:rsid w:val="00CC64B8"/>
    <w:rsid w:val="00CC6CC6"/>
    <w:rsid w:val="00CD00DE"/>
    <w:rsid w:val="00CD1BD3"/>
    <w:rsid w:val="00CD2E79"/>
    <w:rsid w:val="00CD49E1"/>
    <w:rsid w:val="00CD6211"/>
    <w:rsid w:val="00CD6C93"/>
    <w:rsid w:val="00CD7410"/>
    <w:rsid w:val="00CE073D"/>
    <w:rsid w:val="00CE3C15"/>
    <w:rsid w:val="00CE60D8"/>
    <w:rsid w:val="00CE6441"/>
    <w:rsid w:val="00CF0F23"/>
    <w:rsid w:val="00CF205C"/>
    <w:rsid w:val="00CF3712"/>
    <w:rsid w:val="00CF42B9"/>
    <w:rsid w:val="00CF4BBB"/>
    <w:rsid w:val="00CF58AA"/>
    <w:rsid w:val="00CF5E56"/>
    <w:rsid w:val="00D0299E"/>
    <w:rsid w:val="00D03826"/>
    <w:rsid w:val="00D0418B"/>
    <w:rsid w:val="00D04672"/>
    <w:rsid w:val="00D05276"/>
    <w:rsid w:val="00D13B2E"/>
    <w:rsid w:val="00D14FE1"/>
    <w:rsid w:val="00D20696"/>
    <w:rsid w:val="00D207B5"/>
    <w:rsid w:val="00D23F27"/>
    <w:rsid w:val="00D27D3D"/>
    <w:rsid w:val="00D31722"/>
    <w:rsid w:val="00D33D2C"/>
    <w:rsid w:val="00D367FB"/>
    <w:rsid w:val="00D40276"/>
    <w:rsid w:val="00D4711A"/>
    <w:rsid w:val="00D474F0"/>
    <w:rsid w:val="00D476E2"/>
    <w:rsid w:val="00D53494"/>
    <w:rsid w:val="00D55744"/>
    <w:rsid w:val="00D55746"/>
    <w:rsid w:val="00D56B4B"/>
    <w:rsid w:val="00D601CA"/>
    <w:rsid w:val="00D603BD"/>
    <w:rsid w:val="00D62639"/>
    <w:rsid w:val="00D64205"/>
    <w:rsid w:val="00D65E9C"/>
    <w:rsid w:val="00D66E10"/>
    <w:rsid w:val="00D72ADC"/>
    <w:rsid w:val="00D741DA"/>
    <w:rsid w:val="00D818AB"/>
    <w:rsid w:val="00D81961"/>
    <w:rsid w:val="00D837ED"/>
    <w:rsid w:val="00D85AA8"/>
    <w:rsid w:val="00D87C8D"/>
    <w:rsid w:val="00D90A6D"/>
    <w:rsid w:val="00D913F1"/>
    <w:rsid w:val="00D92157"/>
    <w:rsid w:val="00D92CA3"/>
    <w:rsid w:val="00D974EE"/>
    <w:rsid w:val="00D9779A"/>
    <w:rsid w:val="00DA06A8"/>
    <w:rsid w:val="00DA1698"/>
    <w:rsid w:val="00DA21C2"/>
    <w:rsid w:val="00DB0533"/>
    <w:rsid w:val="00DB361B"/>
    <w:rsid w:val="00DB3733"/>
    <w:rsid w:val="00DB5841"/>
    <w:rsid w:val="00DB66C9"/>
    <w:rsid w:val="00DB76C0"/>
    <w:rsid w:val="00DB7B1F"/>
    <w:rsid w:val="00DC3EF6"/>
    <w:rsid w:val="00DC5255"/>
    <w:rsid w:val="00DD315E"/>
    <w:rsid w:val="00DD51E2"/>
    <w:rsid w:val="00DD5D41"/>
    <w:rsid w:val="00DD6417"/>
    <w:rsid w:val="00DE4B00"/>
    <w:rsid w:val="00DF120E"/>
    <w:rsid w:val="00DF2949"/>
    <w:rsid w:val="00DF4C86"/>
    <w:rsid w:val="00DF54D2"/>
    <w:rsid w:val="00DF5AAA"/>
    <w:rsid w:val="00DF5AF5"/>
    <w:rsid w:val="00DF5F22"/>
    <w:rsid w:val="00DF734E"/>
    <w:rsid w:val="00E0210B"/>
    <w:rsid w:val="00E029DA"/>
    <w:rsid w:val="00E035C5"/>
    <w:rsid w:val="00E0547A"/>
    <w:rsid w:val="00E07485"/>
    <w:rsid w:val="00E102B4"/>
    <w:rsid w:val="00E10443"/>
    <w:rsid w:val="00E10D0F"/>
    <w:rsid w:val="00E112A9"/>
    <w:rsid w:val="00E12601"/>
    <w:rsid w:val="00E12FB3"/>
    <w:rsid w:val="00E14CD2"/>
    <w:rsid w:val="00E14D62"/>
    <w:rsid w:val="00E1574B"/>
    <w:rsid w:val="00E203EC"/>
    <w:rsid w:val="00E207F0"/>
    <w:rsid w:val="00E20821"/>
    <w:rsid w:val="00E21728"/>
    <w:rsid w:val="00E22D02"/>
    <w:rsid w:val="00E251A8"/>
    <w:rsid w:val="00E26BC2"/>
    <w:rsid w:val="00E26F1C"/>
    <w:rsid w:val="00E27152"/>
    <w:rsid w:val="00E27A50"/>
    <w:rsid w:val="00E304FC"/>
    <w:rsid w:val="00E305C2"/>
    <w:rsid w:val="00E32E9F"/>
    <w:rsid w:val="00E34763"/>
    <w:rsid w:val="00E35543"/>
    <w:rsid w:val="00E37927"/>
    <w:rsid w:val="00E40B39"/>
    <w:rsid w:val="00E40FC8"/>
    <w:rsid w:val="00E451FB"/>
    <w:rsid w:val="00E45D58"/>
    <w:rsid w:val="00E5067B"/>
    <w:rsid w:val="00E511C9"/>
    <w:rsid w:val="00E56B59"/>
    <w:rsid w:val="00E56D35"/>
    <w:rsid w:val="00E602AA"/>
    <w:rsid w:val="00E64C42"/>
    <w:rsid w:val="00E65C00"/>
    <w:rsid w:val="00E663B1"/>
    <w:rsid w:val="00E673AD"/>
    <w:rsid w:val="00E70A62"/>
    <w:rsid w:val="00E72B0F"/>
    <w:rsid w:val="00E74F12"/>
    <w:rsid w:val="00E754C1"/>
    <w:rsid w:val="00E75DA7"/>
    <w:rsid w:val="00E77490"/>
    <w:rsid w:val="00E80A06"/>
    <w:rsid w:val="00E80DA1"/>
    <w:rsid w:val="00E823C8"/>
    <w:rsid w:val="00E83FF5"/>
    <w:rsid w:val="00E84017"/>
    <w:rsid w:val="00E85624"/>
    <w:rsid w:val="00E90E50"/>
    <w:rsid w:val="00E94649"/>
    <w:rsid w:val="00E9498E"/>
    <w:rsid w:val="00E97E1E"/>
    <w:rsid w:val="00EA4378"/>
    <w:rsid w:val="00EA45FB"/>
    <w:rsid w:val="00EA4FB0"/>
    <w:rsid w:val="00EA5CB5"/>
    <w:rsid w:val="00EA752C"/>
    <w:rsid w:val="00EB04E2"/>
    <w:rsid w:val="00EB0789"/>
    <w:rsid w:val="00EB25C3"/>
    <w:rsid w:val="00EB3F2B"/>
    <w:rsid w:val="00EB5912"/>
    <w:rsid w:val="00EB5D82"/>
    <w:rsid w:val="00EC27F3"/>
    <w:rsid w:val="00EC3A97"/>
    <w:rsid w:val="00EC4715"/>
    <w:rsid w:val="00EC48FB"/>
    <w:rsid w:val="00EC618B"/>
    <w:rsid w:val="00ED0553"/>
    <w:rsid w:val="00ED15BE"/>
    <w:rsid w:val="00ED1F7C"/>
    <w:rsid w:val="00ED2FC2"/>
    <w:rsid w:val="00ED55B5"/>
    <w:rsid w:val="00ED7C19"/>
    <w:rsid w:val="00EE1727"/>
    <w:rsid w:val="00EE19FF"/>
    <w:rsid w:val="00EE2D58"/>
    <w:rsid w:val="00EE3E1A"/>
    <w:rsid w:val="00EE527A"/>
    <w:rsid w:val="00EE52A4"/>
    <w:rsid w:val="00EE7515"/>
    <w:rsid w:val="00EE7C5E"/>
    <w:rsid w:val="00EF3394"/>
    <w:rsid w:val="00EF476A"/>
    <w:rsid w:val="00EF4ED8"/>
    <w:rsid w:val="00EF69CF"/>
    <w:rsid w:val="00F03208"/>
    <w:rsid w:val="00F0434F"/>
    <w:rsid w:val="00F06E80"/>
    <w:rsid w:val="00F071CC"/>
    <w:rsid w:val="00F10BBC"/>
    <w:rsid w:val="00F118E5"/>
    <w:rsid w:val="00F12B05"/>
    <w:rsid w:val="00F227D8"/>
    <w:rsid w:val="00F24C8F"/>
    <w:rsid w:val="00F259DB"/>
    <w:rsid w:val="00F25B53"/>
    <w:rsid w:val="00F27EA5"/>
    <w:rsid w:val="00F30119"/>
    <w:rsid w:val="00F30FA8"/>
    <w:rsid w:val="00F3181C"/>
    <w:rsid w:val="00F31EBF"/>
    <w:rsid w:val="00F32ADB"/>
    <w:rsid w:val="00F32D9D"/>
    <w:rsid w:val="00F3324A"/>
    <w:rsid w:val="00F3434F"/>
    <w:rsid w:val="00F34BD1"/>
    <w:rsid w:val="00F404BF"/>
    <w:rsid w:val="00F52ECF"/>
    <w:rsid w:val="00F55C5A"/>
    <w:rsid w:val="00F56680"/>
    <w:rsid w:val="00F60092"/>
    <w:rsid w:val="00F63AB7"/>
    <w:rsid w:val="00F63BDB"/>
    <w:rsid w:val="00F65DC8"/>
    <w:rsid w:val="00F66984"/>
    <w:rsid w:val="00F67682"/>
    <w:rsid w:val="00F70181"/>
    <w:rsid w:val="00F722FF"/>
    <w:rsid w:val="00F72FEF"/>
    <w:rsid w:val="00F730D7"/>
    <w:rsid w:val="00F73C9F"/>
    <w:rsid w:val="00F74488"/>
    <w:rsid w:val="00F7518F"/>
    <w:rsid w:val="00F7756D"/>
    <w:rsid w:val="00F77D2B"/>
    <w:rsid w:val="00F808F9"/>
    <w:rsid w:val="00F81B13"/>
    <w:rsid w:val="00F82233"/>
    <w:rsid w:val="00F83990"/>
    <w:rsid w:val="00F853A0"/>
    <w:rsid w:val="00F86079"/>
    <w:rsid w:val="00F8794C"/>
    <w:rsid w:val="00F909EC"/>
    <w:rsid w:val="00F9110D"/>
    <w:rsid w:val="00F9273D"/>
    <w:rsid w:val="00F95069"/>
    <w:rsid w:val="00F95318"/>
    <w:rsid w:val="00FA0459"/>
    <w:rsid w:val="00FA12B8"/>
    <w:rsid w:val="00FA17A2"/>
    <w:rsid w:val="00FA1949"/>
    <w:rsid w:val="00FA20BB"/>
    <w:rsid w:val="00FA23AA"/>
    <w:rsid w:val="00FA34D9"/>
    <w:rsid w:val="00FA3720"/>
    <w:rsid w:val="00FA45D0"/>
    <w:rsid w:val="00FA6980"/>
    <w:rsid w:val="00FA6D09"/>
    <w:rsid w:val="00FA7965"/>
    <w:rsid w:val="00FB24E2"/>
    <w:rsid w:val="00FB467D"/>
    <w:rsid w:val="00FB616A"/>
    <w:rsid w:val="00FB6512"/>
    <w:rsid w:val="00FB7924"/>
    <w:rsid w:val="00FC0AC9"/>
    <w:rsid w:val="00FC12B4"/>
    <w:rsid w:val="00FC1A9D"/>
    <w:rsid w:val="00FC3768"/>
    <w:rsid w:val="00FC3C5A"/>
    <w:rsid w:val="00FC3D9B"/>
    <w:rsid w:val="00FC438A"/>
    <w:rsid w:val="00FC6B44"/>
    <w:rsid w:val="00FC7933"/>
    <w:rsid w:val="00FD070D"/>
    <w:rsid w:val="00FD0820"/>
    <w:rsid w:val="00FD0B39"/>
    <w:rsid w:val="00FD0CBD"/>
    <w:rsid w:val="00FD1C8F"/>
    <w:rsid w:val="00FD4898"/>
    <w:rsid w:val="00FD5B3B"/>
    <w:rsid w:val="00FD679D"/>
    <w:rsid w:val="00FE0F4C"/>
    <w:rsid w:val="00FE1008"/>
    <w:rsid w:val="00FE1165"/>
    <w:rsid w:val="00FE2D86"/>
    <w:rsid w:val="00FE2FAB"/>
    <w:rsid w:val="00FE5F7F"/>
    <w:rsid w:val="00FF0A98"/>
    <w:rsid w:val="00FF10F4"/>
    <w:rsid w:val="00FF2A43"/>
    <w:rsid w:val="00FF40A0"/>
    <w:rsid w:val="00FF6412"/>
    <w:rsid w:val="00FF694F"/>
    <w:rsid w:val="209F4E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5:docId w15:val="{0CCDC78D-6C5A-4269-8DC7-A25565912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unhideWhenUsed="1" w:qFormat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 w:qFormat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5069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F9506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rsid w:val="00F95069"/>
    <w:rPr>
      <w:color w:val="800080" w:themeColor="followedHyperlink"/>
      <w:u w:val="single"/>
    </w:rPr>
  </w:style>
  <w:style w:type="character" w:styleId="a4">
    <w:name w:val="annotation reference"/>
    <w:basedOn w:val="a0"/>
    <w:uiPriority w:val="99"/>
    <w:semiHidden/>
    <w:unhideWhenUsed/>
    <w:rsid w:val="00F95069"/>
    <w:rPr>
      <w:sz w:val="16"/>
      <w:szCs w:val="16"/>
    </w:rPr>
  </w:style>
  <w:style w:type="character" w:styleId="a5">
    <w:name w:val="Hyperlink"/>
    <w:rsid w:val="00F95069"/>
    <w:rPr>
      <w:color w:val="0000FF"/>
      <w:u w:val="single"/>
    </w:rPr>
  </w:style>
  <w:style w:type="character" w:styleId="a6">
    <w:name w:val="Strong"/>
    <w:uiPriority w:val="22"/>
    <w:qFormat/>
    <w:rsid w:val="00F95069"/>
    <w:rPr>
      <w:b/>
      <w:bCs/>
    </w:rPr>
  </w:style>
  <w:style w:type="paragraph" w:styleId="a7">
    <w:name w:val="Balloon Text"/>
    <w:basedOn w:val="a"/>
    <w:link w:val="a8"/>
    <w:semiHidden/>
    <w:rsid w:val="00F95069"/>
    <w:rPr>
      <w:rFonts w:ascii="Tahoma" w:hAnsi="Tahoma" w:cs="Tahoma"/>
      <w:sz w:val="16"/>
      <w:szCs w:val="16"/>
    </w:rPr>
  </w:style>
  <w:style w:type="paragraph" w:styleId="a9">
    <w:name w:val="Plain Text"/>
    <w:basedOn w:val="a"/>
    <w:link w:val="aa"/>
    <w:qFormat/>
    <w:rsid w:val="00F95069"/>
    <w:rPr>
      <w:rFonts w:ascii="Courier New" w:hAnsi="Courier New" w:cs="Courier New"/>
      <w:sz w:val="20"/>
      <w:szCs w:val="20"/>
    </w:rPr>
  </w:style>
  <w:style w:type="paragraph" w:styleId="ab">
    <w:name w:val="annotation text"/>
    <w:basedOn w:val="a"/>
    <w:link w:val="ac"/>
    <w:uiPriority w:val="99"/>
    <w:semiHidden/>
    <w:unhideWhenUsed/>
    <w:qFormat/>
    <w:rsid w:val="00F95069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95069"/>
    <w:rPr>
      <w:b/>
      <w:bCs/>
    </w:rPr>
  </w:style>
  <w:style w:type="paragraph" w:styleId="af">
    <w:name w:val="header"/>
    <w:basedOn w:val="a"/>
    <w:link w:val="af0"/>
    <w:uiPriority w:val="99"/>
    <w:unhideWhenUsed/>
    <w:rsid w:val="00F9506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1">
    <w:name w:val="Body Text"/>
    <w:link w:val="af2"/>
    <w:uiPriority w:val="1"/>
    <w:unhideWhenUsed/>
    <w:qFormat/>
    <w:rsid w:val="00F95069"/>
    <w:pPr>
      <w:widowControl w:val="0"/>
      <w:autoSpaceDE w:val="0"/>
      <w:autoSpaceDN w:val="0"/>
      <w:ind w:left="380"/>
    </w:pPr>
    <w:rPr>
      <w:rFonts w:ascii="Times New Roman" w:hAnsi="Times New Roman" w:hint="eastAsia"/>
      <w:sz w:val="24"/>
      <w:szCs w:val="24"/>
      <w:lang w:val="en-US" w:eastAsia="zh-CN"/>
    </w:rPr>
  </w:style>
  <w:style w:type="paragraph" w:styleId="2">
    <w:name w:val="Body Text First Indent 2"/>
    <w:basedOn w:val="af3"/>
    <w:link w:val="20"/>
    <w:unhideWhenUsed/>
    <w:rsid w:val="00F95069"/>
    <w:pPr>
      <w:ind w:firstLine="210"/>
    </w:pPr>
    <w:rPr>
      <w:sz w:val="28"/>
      <w:szCs w:val="28"/>
    </w:rPr>
  </w:style>
  <w:style w:type="paragraph" w:styleId="af3">
    <w:name w:val="Body Text Indent"/>
    <w:basedOn w:val="a"/>
    <w:link w:val="af4"/>
    <w:uiPriority w:val="99"/>
    <w:semiHidden/>
    <w:unhideWhenUsed/>
    <w:rsid w:val="00F95069"/>
    <w:pPr>
      <w:spacing w:after="120"/>
      <w:ind w:left="283"/>
    </w:pPr>
  </w:style>
  <w:style w:type="paragraph" w:styleId="af5">
    <w:name w:val="footer"/>
    <w:basedOn w:val="a"/>
    <w:link w:val="af6"/>
    <w:uiPriority w:val="99"/>
    <w:unhideWhenUsed/>
    <w:rsid w:val="00F9506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7">
    <w:name w:val="Normal (Web)"/>
    <w:basedOn w:val="a"/>
    <w:uiPriority w:val="99"/>
    <w:unhideWhenUsed/>
    <w:rsid w:val="00F95069"/>
    <w:pPr>
      <w:spacing w:before="100" w:beforeAutospacing="1" w:after="100" w:afterAutospacing="1"/>
    </w:pPr>
  </w:style>
  <w:style w:type="paragraph" w:styleId="21">
    <w:name w:val="Body Text Indent 2"/>
    <w:basedOn w:val="a"/>
    <w:link w:val="22"/>
    <w:unhideWhenUsed/>
    <w:qFormat/>
    <w:rsid w:val="00F95069"/>
    <w:pPr>
      <w:spacing w:after="120" w:line="480" w:lineRule="auto"/>
      <w:ind w:left="283"/>
    </w:pPr>
  </w:style>
  <w:style w:type="table" w:styleId="af8">
    <w:name w:val="Table Grid"/>
    <w:basedOn w:val="a1"/>
    <w:uiPriority w:val="59"/>
    <w:qFormat/>
    <w:rsid w:val="00F95069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F9506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a8">
    <w:name w:val="Текст выноски Знак"/>
    <w:basedOn w:val="a0"/>
    <w:link w:val="a7"/>
    <w:semiHidden/>
    <w:qFormat/>
    <w:rsid w:val="00F9506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9">
    <w:name w:val="......."/>
    <w:basedOn w:val="a"/>
    <w:next w:val="a"/>
    <w:qFormat/>
    <w:rsid w:val="00F95069"/>
    <w:pPr>
      <w:autoSpaceDE w:val="0"/>
      <w:autoSpaceDN w:val="0"/>
      <w:adjustRightInd w:val="0"/>
    </w:pPr>
  </w:style>
  <w:style w:type="paragraph" w:styleId="afa">
    <w:name w:val="List Paragraph"/>
    <w:basedOn w:val="a"/>
    <w:uiPriority w:val="34"/>
    <w:qFormat/>
    <w:rsid w:val="00F95069"/>
    <w:pPr>
      <w:ind w:left="708"/>
    </w:pPr>
  </w:style>
  <w:style w:type="character" w:customStyle="1" w:styleId="aa">
    <w:name w:val="Текст Знак"/>
    <w:basedOn w:val="a0"/>
    <w:link w:val="a9"/>
    <w:rsid w:val="00F95069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5">
    <w:name w:val="c5"/>
    <w:basedOn w:val="a"/>
    <w:rsid w:val="00F95069"/>
    <w:pPr>
      <w:spacing w:before="100" w:beforeAutospacing="1" w:after="100" w:afterAutospacing="1"/>
    </w:pPr>
  </w:style>
  <w:style w:type="character" w:styleId="afb">
    <w:name w:val="Placeholder Text"/>
    <w:basedOn w:val="a0"/>
    <w:uiPriority w:val="99"/>
    <w:semiHidden/>
    <w:rsid w:val="00F95069"/>
    <w:rPr>
      <w:color w:val="808080"/>
    </w:rPr>
  </w:style>
  <w:style w:type="character" w:customStyle="1" w:styleId="af0">
    <w:name w:val="Верхний колонтитул Знак"/>
    <w:basedOn w:val="a0"/>
    <w:link w:val="af"/>
    <w:uiPriority w:val="99"/>
    <w:rsid w:val="00F95069"/>
  </w:style>
  <w:style w:type="character" w:customStyle="1" w:styleId="af6">
    <w:name w:val="Нижний колонтитул Знак"/>
    <w:basedOn w:val="a0"/>
    <w:link w:val="af5"/>
    <w:uiPriority w:val="99"/>
    <w:rsid w:val="00F95069"/>
  </w:style>
  <w:style w:type="table" w:customStyle="1" w:styleId="11">
    <w:name w:val="Сетка таблицы1"/>
    <w:basedOn w:val="a1"/>
    <w:uiPriority w:val="59"/>
    <w:rsid w:val="00F950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uiPriority w:val="59"/>
    <w:rsid w:val="00F950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Без интервала Знак"/>
    <w:link w:val="afd"/>
    <w:locked/>
    <w:rsid w:val="00F95069"/>
    <w:rPr>
      <w:lang w:eastAsia="ar-SA"/>
    </w:rPr>
  </w:style>
  <w:style w:type="paragraph" w:styleId="afd">
    <w:name w:val="No Spacing"/>
    <w:link w:val="afc"/>
    <w:uiPriority w:val="99"/>
    <w:qFormat/>
    <w:rsid w:val="00F95069"/>
    <w:pPr>
      <w:widowControl w:val="0"/>
      <w:suppressAutoHyphens/>
      <w:autoSpaceDE w:val="0"/>
    </w:pPr>
    <w:rPr>
      <w:rFonts w:asciiTheme="minorHAnsi" w:eastAsiaTheme="minorHAnsi" w:hAnsiTheme="minorHAnsi" w:cstheme="minorBidi"/>
      <w:sz w:val="22"/>
      <w:szCs w:val="22"/>
      <w:lang w:eastAsia="ar-SA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F950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Красная строка 2 Знак"/>
    <w:basedOn w:val="af4"/>
    <w:link w:val="2"/>
    <w:rsid w:val="00F95069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4">
    <w:name w:val="Основной текст (2)_"/>
    <w:basedOn w:val="a0"/>
    <w:link w:val="25"/>
    <w:rsid w:val="00F9506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F95069"/>
    <w:pPr>
      <w:widowControl w:val="0"/>
      <w:shd w:val="clear" w:color="auto" w:fill="FFFFFF"/>
      <w:spacing w:line="0" w:lineRule="atLeast"/>
      <w:ind w:hanging="360"/>
    </w:pPr>
    <w:rPr>
      <w:sz w:val="28"/>
      <w:szCs w:val="28"/>
      <w:lang w:eastAsia="en-US"/>
    </w:rPr>
  </w:style>
  <w:style w:type="character" w:customStyle="1" w:styleId="12">
    <w:name w:val="Основной текст (12)_"/>
    <w:basedOn w:val="a0"/>
    <w:link w:val="120"/>
    <w:rsid w:val="00F9506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F95069"/>
    <w:pPr>
      <w:widowControl w:val="0"/>
      <w:shd w:val="clear" w:color="auto" w:fill="FFFFFF"/>
      <w:spacing w:before="120" w:line="322" w:lineRule="exact"/>
      <w:ind w:hanging="560"/>
    </w:pPr>
    <w:rPr>
      <w:b/>
      <w:bCs/>
      <w:sz w:val="28"/>
      <w:szCs w:val="28"/>
      <w:lang w:eastAsia="en-US"/>
    </w:rPr>
  </w:style>
  <w:style w:type="character" w:customStyle="1" w:styleId="13">
    <w:name w:val="Основной текст (13)_"/>
    <w:basedOn w:val="a0"/>
    <w:qFormat/>
    <w:rsid w:val="00F95069"/>
    <w:rPr>
      <w:rFonts w:ascii="Times New Roman" w:eastAsia="Times New Roman" w:hAnsi="Times New Roman" w:cs="Times New Roman"/>
      <w:b/>
      <w:bCs/>
      <w:i/>
      <w:iCs/>
      <w:sz w:val="28"/>
      <w:szCs w:val="28"/>
      <w:u w:val="none"/>
    </w:rPr>
  </w:style>
  <w:style w:type="character" w:customStyle="1" w:styleId="130">
    <w:name w:val="Основной текст (13)"/>
    <w:basedOn w:val="13"/>
    <w:rsid w:val="00F9506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6">
    <w:name w:val="Основной текст (2) + Полужирный"/>
    <w:basedOn w:val="24"/>
    <w:rsid w:val="00F9506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table" w:customStyle="1" w:styleId="3">
    <w:name w:val="Сетка таблицы3"/>
    <w:basedOn w:val="a1"/>
    <w:uiPriority w:val="59"/>
    <w:rsid w:val="00F95069"/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e">
    <w:name w:val="Подпись к таблице_"/>
    <w:basedOn w:val="a0"/>
    <w:link w:val="aff"/>
    <w:rsid w:val="00F9506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ff">
    <w:name w:val="Подпись к таблице"/>
    <w:basedOn w:val="a"/>
    <w:link w:val="afe"/>
    <w:rsid w:val="00F95069"/>
    <w:pPr>
      <w:widowControl w:val="0"/>
      <w:shd w:val="clear" w:color="auto" w:fill="FFFFFF"/>
      <w:spacing w:line="278" w:lineRule="exact"/>
      <w:jc w:val="both"/>
    </w:pPr>
    <w:rPr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rsid w:val="00F950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7">
    <w:name w:val="Заголовок №2_"/>
    <w:basedOn w:val="a0"/>
    <w:link w:val="28"/>
    <w:rsid w:val="00F95069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8">
    <w:name w:val="Заголовок №2"/>
    <w:basedOn w:val="a"/>
    <w:link w:val="27"/>
    <w:rsid w:val="00F95069"/>
    <w:pPr>
      <w:widowControl w:val="0"/>
      <w:shd w:val="clear" w:color="auto" w:fill="FFFFFF"/>
      <w:spacing w:line="0" w:lineRule="atLeast"/>
      <w:outlineLvl w:val="1"/>
    </w:pPr>
    <w:rPr>
      <w:b/>
      <w:bCs/>
      <w:sz w:val="22"/>
      <w:szCs w:val="22"/>
      <w:lang w:eastAsia="en-US"/>
    </w:rPr>
  </w:style>
  <w:style w:type="character" w:customStyle="1" w:styleId="2115pt">
    <w:name w:val="Основной текст (2) + 11;5 pt"/>
    <w:basedOn w:val="24"/>
    <w:rsid w:val="00F95069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paragraph" w:customStyle="1" w:styleId="Default">
    <w:name w:val="Default"/>
    <w:rsid w:val="00F95069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character" w:customStyle="1" w:styleId="c1">
    <w:name w:val="c1"/>
    <w:basedOn w:val="a0"/>
    <w:rsid w:val="00F95069"/>
  </w:style>
  <w:style w:type="paragraph" w:customStyle="1" w:styleId="c6">
    <w:name w:val="c6"/>
    <w:basedOn w:val="a"/>
    <w:rsid w:val="00F95069"/>
    <w:pPr>
      <w:spacing w:before="100" w:beforeAutospacing="1" w:after="100" w:afterAutospacing="1"/>
    </w:pPr>
  </w:style>
  <w:style w:type="character" w:customStyle="1" w:styleId="c9">
    <w:name w:val="c9"/>
    <w:basedOn w:val="a0"/>
    <w:rsid w:val="00F95069"/>
  </w:style>
  <w:style w:type="paragraph" w:customStyle="1" w:styleId="aff0">
    <w:name w:val="Содержимое таблицы"/>
    <w:basedOn w:val="a"/>
    <w:rsid w:val="00F95069"/>
    <w:pPr>
      <w:widowControl w:val="0"/>
      <w:suppressLineNumbers/>
      <w:suppressAutoHyphens/>
    </w:pPr>
    <w:rPr>
      <w:rFonts w:eastAsia="Lucida Sans Unicode" w:cs="Mangal"/>
      <w:kern w:val="1"/>
      <w:lang w:eastAsia="hi-IN" w:bidi="hi-IN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F9506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ма примечания Знак"/>
    <w:basedOn w:val="ac"/>
    <w:link w:val="ad"/>
    <w:uiPriority w:val="99"/>
    <w:semiHidden/>
    <w:rsid w:val="00F9506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2">
    <w:name w:val="Основной текст Знак"/>
    <w:link w:val="af1"/>
    <w:uiPriority w:val="1"/>
    <w:rsid w:val="00F95069"/>
    <w:rPr>
      <w:rFonts w:ascii="Times New Roman" w:eastAsia="Times New Roman" w:hAnsi="Times New Roman" w:cs="Times New Roman" w:hint="eastAsia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E232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E2325"/>
    <w:pPr>
      <w:widowControl w:val="0"/>
      <w:autoSpaceDE w:val="0"/>
      <w:autoSpaceDN w:val="0"/>
      <w:ind w:left="105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chart" Target="charts/chart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883293234179094E-2"/>
          <c:y val="4.4057617797775499E-2"/>
          <c:w val="0.94116706765820934"/>
          <c:h val="0.542584676915385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Социально-коммуникативное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худ.эстетическое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50</c:v>
                </c:pt>
                <c:pt idx="1">
                  <c:v>48</c:v>
                </c:pt>
                <c:pt idx="2">
                  <c:v>48</c:v>
                </c:pt>
                <c:pt idx="3">
                  <c:v>60</c:v>
                </c:pt>
                <c:pt idx="4">
                  <c:v>65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Социально-коммуникативное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худ.эстетическое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47</c:v>
                </c:pt>
                <c:pt idx="1">
                  <c:v>51</c:v>
                </c:pt>
                <c:pt idx="2">
                  <c:v>50</c:v>
                </c:pt>
                <c:pt idx="3">
                  <c:v>39</c:v>
                </c:pt>
                <c:pt idx="4">
                  <c:v>35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Социально-коммуникативное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худ.эстетическое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3</c:v>
                </c:pt>
                <c:pt idx="1">
                  <c:v>1</c:v>
                </c:pt>
                <c:pt idx="2">
                  <c:v>2</c:v>
                </c:pt>
                <c:pt idx="3">
                  <c:v>1</c:v>
                </c:pt>
                <c:pt idx="4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8759424"/>
        <c:axId val="256665816"/>
      </c:barChart>
      <c:catAx>
        <c:axId val="1587594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56665816"/>
        <c:crosses val="autoZero"/>
        <c:auto val="1"/>
        <c:lblAlgn val="ctr"/>
        <c:lblOffset val="100"/>
        <c:noMultiLvlLbl val="0"/>
      </c:catAx>
      <c:valAx>
        <c:axId val="2566658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875942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29930713716965379"/>
          <c:y val="0.90426821647294087"/>
          <c:w val="0.44813168016919225"/>
          <c:h val="9.2256905386827223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  <customShpInfo spid="_x0000_s1042"/>
    <customShpInfo spid="_x0000_s1043"/>
    <customShpInfo spid="_x0000_s1038"/>
    <customShpInfo spid="_x0000_s1039"/>
    <customShpInfo spid="_x0000_s104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6F8172-5E5B-41E9-B494-38E53AED1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1342</TotalTime>
  <Pages>1</Pages>
  <Words>22342</Words>
  <Characters>127356</Characters>
  <Application>Microsoft Office Word</Application>
  <DocSecurity>0</DocSecurity>
  <Lines>1061</Lines>
  <Paragraphs>298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HOME</cp:lastModifiedBy>
  <cp:revision>23</cp:revision>
  <cp:lastPrinted>2023-10-02T10:59:00Z</cp:lastPrinted>
  <dcterms:created xsi:type="dcterms:W3CDTF">2021-11-16T06:52:00Z</dcterms:created>
  <dcterms:modified xsi:type="dcterms:W3CDTF">2023-10-02T12:00:00Z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1049-11.2.0.9984</vt:lpwstr>
  </property>
</Properties>
</file>